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375ED" w14:textId="77777777" w:rsidR="00552410" w:rsidRPr="006C07D0" w:rsidRDefault="00552410">
      <w:pPr>
        <w:rPr>
          <w:rFonts w:ascii="Arial" w:hAnsi="Arial" w:cs="Arial"/>
          <w:b/>
          <w:bCs/>
          <w:sz w:val="24"/>
          <w:szCs w:val="24"/>
        </w:rPr>
      </w:pPr>
      <w:r w:rsidRPr="006C07D0">
        <w:rPr>
          <w:rFonts w:ascii="Arial" w:hAnsi="Arial" w:cs="Arial"/>
          <w:b/>
          <w:bCs/>
          <w:sz w:val="24"/>
          <w:szCs w:val="24"/>
        </w:rPr>
        <w:t>Torin vuosivuokrapaikkojen haku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552410" w14:paraId="0E99CAB8" w14:textId="39D5831F" w:rsidTr="006F7531">
        <w:tc>
          <w:tcPr>
            <w:tcW w:w="3823" w:type="dxa"/>
            <w:shd w:val="clear" w:color="auto" w:fill="E7E6E6" w:themeFill="background2"/>
          </w:tcPr>
          <w:p w14:paraId="39AF2135" w14:textId="02E464B8" w:rsidR="00552410" w:rsidRPr="00552410" w:rsidRDefault="0055241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Hakijan tiedot</w:t>
            </w:r>
          </w:p>
        </w:tc>
        <w:tc>
          <w:tcPr>
            <w:tcW w:w="5805" w:type="dxa"/>
            <w:shd w:val="clear" w:color="auto" w:fill="E7E6E6" w:themeFill="background2"/>
          </w:tcPr>
          <w:p w14:paraId="4F1401DF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410" w14:paraId="1D0FC920" w14:textId="4D989809" w:rsidTr="006F7531">
        <w:tc>
          <w:tcPr>
            <w:tcW w:w="3823" w:type="dxa"/>
          </w:tcPr>
          <w:p w14:paraId="72CC2762" w14:textId="0A3D733D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Yrityksen nimi</w:t>
            </w:r>
          </w:p>
        </w:tc>
        <w:tc>
          <w:tcPr>
            <w:tcW w:w="5805" w:type="dxa"/>
          </w:tcPr>
          <w:p w14:paraId="720D6ACE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410" w14:paraId="732077AB" w14:textId="77777777" w:rsidTr="006F7531">
        <w:tc>
          <w:tcPr>
            <w:tcW w:w="3823" w:type="dxa"/>
          </w:tcPr>
          <w:p w14:paraId="282B0CAB" w14:textId="5E83F825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Y-tunnus</w:t>
            </w:r>
          </w:p>
        </w:tc>
        <w:tc>
          <w:tcPr>
            <w:tcW w:w="5805" w:type="dxa"/>
          </w:tcPr>
          <w:p w14:paraId="1691D18B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410" w14:paraId="0473B3DD" w14:textId="77777777" w:rsidTr="006F7531">
        <w:tc>
          <w:tcPr>
            <w:tcW w:w="3823" w:type="dxa"/>
          </w:tcPr>
          <w:p w14:paraId="2A07B1C6" w14:textId="0BD35A7F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Yrityksen yhteyshenkilö</w:t>
            </w:r>
          </w:p>
        </w:tc>
        <w:tc>
          <w:tcPr>
            <w:tcW w:w="5805" w:type="dxa"/>
          </w:tcPr>
          <w:p w14:paraId="043BC7FC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410" w14:paraId="5B1BC657" w14:textId="77777777" w:rsidTr="006F7531">
        <w:tc>
          <w:tcPr>
            <w:tcW w:w="3823" w:type="dxa"/>
          </w:tcPr>
          <w:p w14:paraId="6E8FA7E0" w14:textId="18A9E408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Puhelinnumero</w:t>
            </w:r>
          </w:p>
        </w:tc>
        <w:tc>
          <w:tcPr>
            <w:tcW w:w="5805" w:type="dxa"/>
          </w:tcPr>
          <w:p w14:paraId="18283F94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410" w14:paraId="2FAF1490" w14:textId="77777777" w:rsidTr="006F7531">
        <w:tc>
          <w:tcPr>
            <w:tcW w:w="3823" w:type="dxa"/>
          </w:tcPr>
          <w:p w14:paraId="58884390" w14:textId="7B1C948E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Sähköpostiosoite</w:t>
            </w:r>
          </w:p>
        </w:tc>
        <w:tc>
          <w:tcPr>
            <w:tcW w:w="5805" w:type="dxa"/>
          </w:tcPr>
          <w:p w14:paraId="7E94DB54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410" w14:paraId="46E10780" w14:textId="77777777" w:rsidTr="006F7531">
        <w:tc>
          <w:tcPr>
            <w:tcW w:w="3823" w:type="dxa"/>
          </w:tcPr>
          <w:p w14:paraId="6C5C0829" w14:textId="6C4779BA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Katuosoite</w:t>
            </w:r>
          </w:p>
        </w:tc>
        <w:tc>
          <w:tcPr>
            <w:tcW w:w="5805" w:type="dxa"/>
          </w:tcPr>
          <w:p w14:paraId="21B20E73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410" w14:paraId="542F564F" w14:textId="77777777" w:rsidTr="006F7531">
        <w:tc>
          <w:tcPr>
            <w:tcW w:w="3823" w:type="dxa"/>
          </w:tcPr>
          <w:p w14:paraId="48D2C3E8" w14:textId="2602C8D6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Postinumero ja postitoimipaikka</w:t>
            </w:r>
          </w:p>
        </w:tc>
        <w:tc>
          <w:tcPr>
            <w:tcW w:w="5805" w:type="dxa"/>
          </w:tcPr>
          <w:p w14:paraId="58B2889A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410" w14:paraId="526DFA30" w14:textId="77777777" w:rsidTr="006F7531">
        <w:tc>
          <w:tcPr>
            <w:tcW w:w="3823" w:type="dxa"/>
            <w:shd w:val="clear" w:color="auto" w:fill="E7E6E6" w:themeFill="background2"/>
          </w:tcPr>
          <w:p w14:paraId="13A326D5" w14:textId="2180C3A6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Vuosipaikkahakemus</w:t>
            </w:r>
          </w:p>
        </w:tc>
        <w:tc>
          <w:tcPr>
            <w:tcW w:w="5805" w:type="dxa"/>
            <w:shd w:val="clear" w:color="auto" w:fill="E7E6E6" w:themeFill="background2"/>
          </w:tcPr>
          <w:p w14:paraId="75156FC6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410" w14:paraId="570ECE7D" w14:textId="77777777" w:rsidTr="006F7531">
        <w:tc>
          <w:tcPr>
            <w:tcW w:w="3823" w:type="dxa"/>
          </w:tcPr>
          <w:p w14:paraId="56685C41" w14:textId="093DB920" w:rsidR="00552410" w:rsidRDefault="00D579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Ensisijaisesti h</w:t>
            </w:r>
            <w:r w:rsidR="00552410">
              <w:rPr>
                <w:rFonts w:ascii="Arial" w:hAnsi="Arial" w:cs="Arial"/>
                <w:sz w:val="24"/>
                <w:szCs w:val="24"/>
              </w:rPr>
              <w:t>aettava toripaikka (torikartan myyntipaikkanumerot)</w:t>
            </w:r>
          </w:p>
        </w:tc>
        <w:tc>
          <w:tcPr>
            <w:tcW w:w="5805" w:type="dxa"/>
          </w:tcPr>
          <w:p w14:paraId="7CA813DC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0322" w14:paraId="68B2D29C" w14:textId="77777777" w:rsidTr="00D20322">
        <w:tc>
          <w:tcPr>
            <w:tcW w:w="3823" w:type="dxa"/>
            <w:shd w:val="clear" w:color="auto" w:fill="auto"/>
          </w:tcPr>
          <w:p w14:paraId="1BB63A86" w14:textId="742CFD9F" w:rsidR="00D20322" w:rsidRDefault="00D579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Toissijaisesti haettava</w:t>
            </w:r>
            <w:r w:rsidR="00D20322">
              <w:rPr>
                <w:rFonts w:ascii="Arial" w:hAnsi="Arial" w:cs="Arial"/>
                <w:sz w:val="24"/>
                <w:szCs w:val="24"/>
              </w:rPr>
              <w:t xml:space="preserve"> paik</w:t>
            </w:r>
            <w:r>
              <w:rPr>
                <w:rFonts w:ascii="Arial" w:hAnsi="Arial" w:cs="Arial"/>
                <w:sz w:val="24"/>
                <w:szCs w:val="24"/>
              </w:rPr>
              <w:t>ka (torikartan myyntipaikkanumerot)</w:t>
            </w:r>
          </w:p>
        </w:tc>
        <w:tc>
          <w:tcPr>
            <w:tcW w:w="5805" w:type="dxa"/>
            <w:shd w:val="clear" w:color="auto" w:fill="auto"/>
          </w:tcPr>
          <w:p w14:paraId="38EFF5BB" w14:textId="77777777" w:rsidR="00D20322" w:rsidRDefault="00D203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2410" w14:paraId="5FA35814" w14:textId="77777777" w:rsidTr="006F7531">
        <w:tc>
          <w:tcPr>
            <w:tcW w:w="3823" w:type="dxa"/>
            <w:shd w:val="clear" w:color="auto" w:fill="E7E6E6" w:themeFill="background2"/>
          </w:tcPr>
          <w:p w14:paraId="3B114CE7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  <w:shd w:val="clear" w:color="auto" w:fill="E7E6E6" w:themeFill="background2"/>
          </w:tcPr>
          <w:p w14:paraId="21C00C44" w14:textId="77777777" w:rsidR="00552410" w:rsidRDefault="0055241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7531" w14:paraId="4CB97544" w14:textId="77777777" w:rsidTr="006F7531">
        <w:tc>
          <w:tcPr>
            <w:tcW w:w="3823" w:type="dxa"/>
          </w:tcPr>
          <w:p w14:paraId="534E45C6" w14:textId="7CD79079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  <w:r w:rsidRPr="006F7531">
              <w:rPr>
                <w:rFonts w:ascii="Arial" w:hAnsi="Arial" w:cs="Arial"/>
                <w:sz w:val="24"/>
                <w:szCs w:val="24"/>
              </w:rPr>
              <w:t xml:space="preserve">Kokemus torimyynnistä </w:t>
            </w:r>
          </w:p>
          <w:p w14:paraId="2C499FE3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  <w:r w:rsidRPr="006F7531">
              <w:rPr>
                <w:rFonts w:ascii="Arial" w:hAnsi="Arial" w:cs="Arial"/>
                <w:sz w:val="24"/>
                <w:szCs w:val="24"/>
              </w:rPr>
              <w:t>(vuosissa)</w:t>
            </w:r>
          </w:p>
          <w:p w14:paraId="2CE8B130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079AAD" w14:textId="76C73522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</w:tcPr>
          <w:p w14:paraId="03C58CDC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7531" w14:paraId="0BD53C77" w14:textId="77777777" w:rsidTr="00D20322">
        <w:trPr>
          <w:trHeight w:val="3646"/>
        </w:trPr>
        <w:tc>
          <w:tcPr>
            <w:tcW w:w="3823" w:type="dxa"/>
          </w:tcPr>
          <w:p w14:paraId="0578C374" w14:textId="77777777" w:rsidR="006F7531" w:rsidRDefault="006F7531" w:rsidP="006F7531">
            <w:pPr>
              <w:rPr>
                <w:rFonts w:ascii="Arial" w:hAnsi="Arial" w:cs="Arial"/>
                <w:sz w:val="24"/>
                <w:szCs w:val="24"/>
              </w:rPr>
            </w:pPr>
            <w:r w:rsidRPr="006F7531">
              <w:rPr>
                <w:rFonts w:ascii="Arial" w:hAnsi="Arial" w:cs="Arial"/>
                <w:sz w:val="24"/>
                <w:szCs w:val="24"/>
              </w:rPr>
              <w:t>Paikallaoloaika</w:t>
            </w:r>
            <w:r>
              <w:rPr>
                <w:rFonts w:ascii="Arial" w:hAnsi="Arial" w:cs="Arial"/>
                <w:sz w:val="24"/>
                <w:szCs w:val="24"/>
              </w:rPr>
              <w:t xml:space="preserve"> torilla</w:t>
            </w:r>
          </w:p>
          <w:p w14:paraId="5E682A84" w14:textId="0970CB28" w:rsidR="006F7531" w:rsidRPr="00824C20" w:rsidRDefault="00824C20" w:rsidP="00824C20">
            <w:pPr>
              <w:pStyle w:val="Luettelokappal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Milloin torimyyjä on paikalla torilla?</w:t>
            </w:r>
          </w:p>
          <w:p w14:paraId="2C1564A4" w14:textId="77777777" w:rsidR="006F7531" w:rsidRDefault="006F7531" w:rsidP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D67F4E" w14:textId="77777777" w:rsidR="006F7531" w:rsidRDefault="006F7531" w:rsidP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64CE87" w14:textId="77777777" w:rsidR="006F7531" w:rsidRDefault="006F7531" w:rsidP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346E83" w14:textId="1B87D5F0" w:rsidR="006F7531" w:rsidRPr="006F7531" w:rsidRDefault="006F7531" w:rsidP="006F75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</w:tcPr>
          <w:p w14:paraId="0547F253" w14:textId="7D3E74C7" w:rsidR="006F7531" w:rsidRDefault="00B200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Päivittäin</w:t>
            </w:r>
            <w:r w:rsidR="00D20322">
              <w:rPr>
                <w:rFonts w:ascii="Arial" w:hAnsi="Arial" w:cs="Arial"/>
                <w:sz w:val="24"/>
                <w:szCs w:val="24"/>
              </w:rPr>
              <w:t xml:space="preserve"> (kellonajat)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CFC298C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40A83E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5FE7C1" w14:textId="5B1E41B2" w:rsidR="00B2000D" w:rsidRDefault="00B200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9FA0F1" w14:textId="306E7A04" w:rsidR="00B2000D" w:rsidRDefault="00B200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7A66F8" w14:textId="36BED64B" w:rsidR="00B2000D" w:rsidRDefault="00B200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77317C" wp14:editId="1F4C0D22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127000</wp:posOffset>
                      </wp:positionV>
                      <wp:extent cx="3673502" cy="7952"/>
                      <wp:effectExtent l="0" t="0" r="22225" b="30480"/>
                      <wp:wrapNone/>
                      <wp:docPr id="373011469" name="Suora yhdysviiv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73502" cy="79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280F95" id="Suora yhdysviiva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10pt" to="283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3804B4B" w14:textId="1FDDC79C" w:rsidR="006F7531" w:rsidRDefault="00D579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Kalenterivuoden aikana</w:t>
            </w:r>
            <w:r w:rsidR="00B2000D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6F7531" w14:paraId="3CD013A9" w14:textId="77777777" w:rsidTr="00D20322">
        <w:trPr>
          <w:trHeight w:val="50"/>
        </w:trPr>
        <w:tc>
          <w:tcPr>
            <w:tcW w:w="3823" w:type="dxa"/>
          </w:tcPr>
          <w:p w14:paraId="5912A799" w14:textId="2E0F87A9" w:rsidR="006F7531" w:rsidRDefault="006F7531" w:rsidP="006F7531">
            <w:pPr>
              <w:rPr>
                <w:rFonts w:ascii="Arial" w:hAnsi="Arial" w:cs="Arial"/>
                <w:sz w:val="24"/>
                <w:szCs w:val="24"/>
              </w:rPr>
            </w:pPr>
            <w:r w:rsidRPr="006F7531">
              <w:rPr>
                <w:rFonts w:ascii="Arial" w:hAnsi="Arial" w:cs="Arial"/>
                <w:sz w:val="24"/>
                <w:szCs w:val="24"/>
              </w:rPr>
              <w:t>Tuotevalikoima</w:t>
            </w:r>
          </w:p>
          <w:p w14:paraId="09AA1A95" w14:textId="22C33692" w:rsidR="006F7531" w:rsidRPr="00D579D9" w:rsidRDefault="006F7531" w:rsidP="00D579D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</w:tcPr>
          <w:p w14:paraId="526C31F0" w14:textId="69F37619" w:rsidR="006F7531" w:rsidRDefault="00D579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Myyntiartikkeleiden määrä:</w:t>
            </w:r>
          </w:p>
          <w:p w14:paraId="5FA4CA17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67BEDA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75EAAE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6D88CB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A363AD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36987B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A2C49C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CA8152" w14:textId="77777777" w:rsidR="006F7531" w:rsidRDefault="006F75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245604" w14:textId="55992E56" w:rsidR="007D7EBC" w:rsidRDefault="007D7EBC">
      <w:pPr>
        <w:rPr>
          <w:rFonts w:ascii="Arial" w:hAnsi="Arial" w:cs="Arial"/>
          <w:sz w:val="24"/>
          <w:szCs w:val="24"/>
        </w:rPr>
      </w:pPr>
    </w:p>
    <w:p w14:paraId="56D61144" w14:textId="77777777" w:rsidR="003B6D41" w:rsidRDefault="003B6D41" w:rsidP="00D20322">
      <w:pPr>
        <w:spacing w:after="0" w:line="240" w:lineRule="auto"/>
        <w:rPr>
          <w:rFonts w:eastAsia="Times New Roman" w:cstheme="minorHAnsi"/>
          <w:color w:val="000000"/>
          <w:lang w:eastAsia="fi-FI"/>
        </w:rPr>
      </w:pPr>
    </w:p>
    <w:p w14:paraId="5AC3DE9E" w14:textId="77777777" w:rsidR="00E25C35" w:rsidRDefault="00E25C35" w:rsidP="00D20322">
      <w:pPr>
        <w:spacing w:after="0" w:line="240" w:lineRule="auto"/>
        <w:rPr>
          <w:rFonts w:eastAsia="Times New Roman" w:cstheme="minorHAnsi"/>
          <w:color w:val="000000"/>
          <w:lang w:eastAsia="fi-FI"/>
        </w:rPr>
      </w:pPr>
    </w:p>
    <w:p w14:paraId="6381B56D" w14:textId="77777777" w:rsidR="00E25C35" w:rsidRDefault="00E25C35" w:rsidP="00D20322">
      <w:pPr>
        <w:spacing w:after="0" w:line="240" w:lineRule="auto"/>
        <w:rPr>
          <w:rFonts w:eastAsia="Times New Roman" w:cstheme="minorHAnsi"/>
          <w:color w:val="000000"/>
          <w:lang w:eastAsia="fi-FI"/>
        </w:rPr>
      </w:pPr>
    </w:p>
    <w:p w14:paraId="3AD8CB73" w14:textId="77777777" w:rsidR="00E25C35" w:rsidRDefault="00E25C35" w:rsidP="00D20322">
      <w:pPr>
        <w:spacing w:after="0" w:line="240" w:lineRule="auto"/>
        <w:rPr>
          <w:rFonts w:eastAsia="Times New Roman" w:cstheme="minorHAnsi"/>
          <w:color w:val="000000"/>
          <w:lang w:eastAsia="fi-FI"/>
        </w:rPr>
      </w:pPr>
    </w:p>
    <w:p w14:paraId="25156541" w14:textId="77777777" w:rsidR="00E25C35" w:rsidRDefault="00E25C35" w:rsidP="00D20322">
      <w:pPr>
        <w:spacing w:after="0" w:line="240" w:lineRule="auto"/>
        <w:rPr>
          <w:rFonts w:eastAsia="Times New Roman" w:cstheme="minorHAnsi"/>
          <w:color w:val="000000"/>
          <w:lang w:eastAsia="fi-FI"/>
        </w:rPr>
      </w:pPr>
    </w:p>
    <w:p w14:paraId="0DFB3FC5" w14:textId="77777777" w:rsidR="00E25C35" w:rsidRDefault="00E25C35" w:rsidP="00D20322">
      <w:pPr>
        <w:spacing w:after="0" w:line="240" w:lineRule="auto"/>
        <w:rPr>
          <w:rFonts w:eastAsia="Times New Roman" w:cstheme="minorHAnsi"/>
          <w:color w:val="000000"/>
          <w:lang w:eastAsia="fi-FI"/>
        </w:rPr>
      </w:pPr>
    </w:p>
    <w:p w14:paraId="35C82D7F" w14:textId="77777777" w:rsidR="00E25C35" w:rsidRDefault="00E25C35" w:rsidP="00D20322">
      <w:pPr>
        <w:spacing w:after="0" w:line="240" w:lineRule="auto"/>
        <w:rPr>
          <w:rFonts w:eastAsia="Times New Roman" w:cstheme="minorHAnsi"/>
          <w:color w:val="000000"/>
          <w:lang w:eastAsia="fi-FI"/>
        </w:rPr>
      </w:pPr>
    </w:p>
    <w:p w14:paraId="48775025" w14:textId="77777777" w:rsidR="00E25C35" w:rsidRPr="00E25C35" w:rsidRDefault="00E25C35" w:rsidP="00D20322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fi-FI"/>
        </w:rPr>
      </w:pPr>
    </w:p>
    <w:p w14:paraId="456BC35E" w14:textId="2B050D15" w:rsidR="003B6D41" w:rsidRPr="00E25C35" w:rsidRDefault="003B6D41" w:rsidP="00D20322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fi-FI"/>
        </w:rPr>
      </w:pPr>
      <w:r w:rsidRPr="00E25C35">
        <w:rPr>
          <w:rFonts w:eastAsia="Times New Roman" w:cstheme="minorHAnsi"/>
          <w:b/>
          <w:bCs/>
          <w:color w:val="000000"/>
          <w:sz w:val="24"/>
          <w:szCs w:val="24"/>
          <w:lang w:eastAsia="fi-FI"/>
        </w:rPr>
        <w:t>Hakuohjeet:</w:t>
      </w:r>
    </w:p>
    <w:p w14:paraId="048C62F1" w14:textId="77777777" w:rsidR="003B6D41" w:rsidRDefault="003B6D41" w:rsidP="00D20322">
      <w:pPr>
        <w:spacing w:after="0" w:line="240" w:lineRule="auto"/>
        <w:rPr>
          <w:rFonts w:eastAsia="Times New Roman" w:cstheme="minorHAnsi"/>
          <w:color w:val="000000"/>
          <w:lang w:eastAsia="fi-FI"/>
        </w:rPr>
      </w:pPr>
    </w:p>
    <w:p w14:paraId="0FB33999" w14:textId="56591B40" w:rsidR="003B6D41" w:rsidRPr="00E25C35" w:rsidRDefault="003B6D41" w:rsidP="00D2032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fi-FI"/>
        </w:rPr>
      </w:pPr>
      <w:r w:rsidRPr="00E25C35">
        <w:rPr>
          <w:rFonts w:eastAsia="Times New Roman" w:cstheme="minorHAnsi"/>
          <w:color w:val="000000"/>
          <w:sz w:val="24"/>
          <w:szCs w:val="24"/>
          <w:lang w:eastAsia="fi-FI"/>
        </w:rPr>
        <w:t>Hakemuksessa tulee ilmoittaa yrityksen virallinen nimi, y-tunnus sekä yrityksen yhteyshenkilö</w:t>
      </w:r>
      <w:r w:rsidR="00E25C35">
        <w:rPr>
          <w:rFonts w:eastAsia="Times New Roman" w:cstheme="minorHAnsi"/>
          <w:color w:val="000000"/>
          <w:sz w:val="24"/>
          <w:szCs w:val="24"/>
          <w:lang w:eastAsia="fi-FI"/>
        </w:rPr>
        <w:t xml:space="preserve"> ja hänen </w:t>
      </w:r>
      <w:proofErr w:type="gramStart"/>
      <w:r w:rsidR="00E25C35">
        <w:rPr>
          <w:rFonts w:eastAsia="Times New Roman" w:cstheme="minorHAnsi"/>
          <w:color w:val="000000"/>
          <w:sz w:val="24"/>
          <w:szCs w:val="24"/>
          <w:lang w:eastAsia="fi-FI"/>
        </w:rPr>
        <w:t>yhteystiedot</w:t>
      </w:r>
      <w:proofErr w:type="gramEnd"/>
      <w:r w:rsidRPr="00E25C35">
        <w:rPr>
          <w:rFonts w:eastAsia="Times New Roman" w:cstheme="minorHAnsi"/>
          <w:color w:val="000000"/>
          <w:sz w:val="24"/>
          <w:szCs w:val="24"/>
          <w:lang w:eastAsia="fi-FI"/>
        </w:rPr>
        <w:t xml:space="preserve">. Toripaikalla voi olla vain yksi yhteyshenkilö. </w:t>
      </w:r>
    </w:p>
    <w:p w14:paraId="349B76C8" w14:textId="77777777" w:rsidR="00E25C35" w:rsidRPr="00E25C35" w:rsidRDefault="00E25C35" w:rsidP="00D2032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fi-FI"/>
        </w:rPr>
      </w:pPr>
    </w:p>
    <w:p w14:paraId="2721EFBB" w14:textId="002C0245" w:rsidR="003B6D41" w:rsidRPr="00E25C35" w:rsidRDefault="003B6D41" w:rsidP="00D20322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fi-FI"/>
        </w:rPr>
      </w:pPr>
      <w:r w:rsidRPr="00E25C35">
        <w:rPr>
          <w:rFonts w:eastAsia="Times New Roman" w:cstheme="minorHAnsi"/>
          <w:color w:val="FF0000"/>
          <w:sz w:val="24"/>
          <w:szCs w:val="24"/>
          <w:lang w:eastAsia="fi-FI"/>
        </w:rPr>
        <w:t>Hakemuksen liitteenä tulee toimittaa verovelkatodistus.</w:t>
      </w:r>
    </w:p>
    <w:p w14:paraId="6FA3B0DD" w14:textId="77777777" w:rsidR="00E25C35" w:rsidRPr="00E25C35" w:rsidRDefault="00E25C35" w:rsidP="00D20322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fi-FI"/>
        </w:rPr>
      </w:pPr>
    </w:p>
    <w:p w14:paraId="79C7D3E7" w14:textId="3092CFBB" w:rsidR="003B6D41" w:rsidRPr="00E25C35" w:rsidRDefault="003B6D41" w:rsidP="00D20322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fi-FI"/>
        </w:rPr>
      </w:pPr>
      <w:r w:rsidRPr="00E25C35">
        <w:rPr>
          <w:rFonts w:eastAsia="Times New Roman" w:cstheme="minorHAnsi"/>
          <w:color w:val="000000" w:themeColor="text1"/>
          <w:sz w:val="24"/>
          <w:szCs w:val="24"/>
          <w:lang w:eastAsia="fi-FI"/>
        </w:rPr>
        <w:t xml:space="preserve">Haettava toripaikka tulee ilmoittaa oheisen torikartan mukaisilla paikkanumeroilla. </w:t>
      </w:r>
      <w:r w:rsidR="00C9761C" w:rsidRPr="00E25C35">
        <w:rPr>
          <w:rFonts w:cstheme="minorHAnsi"/>
          <w:sz w:val="24"/>
          <w:szCs w:val="24"/>
        </w:rPr>
        <w:t>Ensisijaisesti haetut paikat täytetään ensin.</w:t>
      </w:r>
    </w:p>
    <w:p w14:paraId="7FFA75BC" w14:textId="77777777" w:rsidR="003B6D41" w:rsidRPr="00E25C35" w:rsidRDefault="003B6D41" w:rsidP="00D2032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fi-FI"/>
        </w:rPr>
      </w:pPr>
    </w:p>
    <w:p w14:paraId="7DAE2D8C" w14:textId="534D9D6D" w:rsidR="00D20322" w:rsidRPr="00E25C35" w:rsidRDefault="00C9761C">
      <w:pPr>
        <w:rPr>
          <w:rFonts w:cstheme="minorHAnsi"/>
          <w:sz w:val="24"/>
          <w:szCs w:val="24"/>
        </w:rPr>
      </w:pPr>
      <w:r w:rsidRPr="00E25C35">
        <w:rPr>
          <w:rFonts w:cstheme="minorHAnsi"/>
          <w:sz w:val="24"/>
          <w:szCs w:val="24"/>
        </w:rPr>
        <w:t>S</w:t>
      </w:r>
      <w:r w:rsidR="00D20322" w:rsidRPr="00E25C35">
        <w:rPr>
          <w:rFonts w:cstheme="minorHAnsi"/>
          <w:sz w:val="24"/>
          <w:szCs w:val="24"/>
        </w:rPr>
        <w:t>am</w:t>
      </w:r>
      <w:r w:rsidRPr="00E25C35">
        <w:rPr>
          <w:rFonts w:cstheme="minorHAnsi"/>
          <w:sz w:val="24"/>
          <w:szCs w:val="24"/>
        </w:rPr>
        <w:t>oja paikkoja</w:t>
      </w:r>
      <w:r w:rsidR="00D20322" w:rsidRPr="00E25C35">
        <w:rPr>
          <w:rFonts w:cstheme="minorHAnsi"/>
          <w:sz w:val="24"/>
          <w:szCs w:val="24"/>
        </w:rPr>
        <w:t xml:space="preserve"> ha</w:t>
      </w:r>
      <w:r w:rsidRPr="00E25C35">
        <w:rPr>
          <w:rFonts w:cstheme="minorHAnsi"/>
          <w:sz w:val="24"/>
          <w:szCs w:val="24"/>
        </w:rPr>
        <w:t>ettaessa</w:t>
      </w:r>
      <w:r w:rsidR="00D20322" w:rsidRPr="00E25C35">
        <w:rPr>
          <w:rFonts w:cstheme="minorHAnsi"/>
          <w:sz w:val="24"/>
          <w:szCs w:val="24"/>
        </w:rPr>
        <w:t xml:space="preserve"> </w:t>
      </w:r>
      <w:r w:rsidRPr="00E25C35">
        <w:rPr>
          <w:rFonts w:cstheme="minorHAnsi"/>
          <w:sz w:val="24"/>
          <w:szCs w:val="24"/>
        </w:rPr>
        <w:t>isompi yhtenäinen alue on etusijalla. Tasapisteissä saman kokoista aluetta haettaessa tori</w:t>
      </w:r>
      <w:r w:rsidR="00D20322" w:rsidRPr="00E25C35">
        <w:rPr>
          <w:rFonts w:cstheme="minorHAnsi"/>
          <w:sz w:val="24"/>
          <w:szCs w:val="24"/>
        </w:rPr>
        <w:t>paik</w:t>
      </w:r>
      <w:r w:rsidRPr="00E25C35">
        <w:rPr>
          <w:rFonts w:cstheme="minorHAnsi"/>
          <w:sz w:val="24"/>
          <w:szCs w:val="24"/>
        </w:rPr>
        <w:t>an</w:t>
      </w:r>
      <w:r w:rsidR="00D20322" w:rsidRPr="00E25C35">
        <w:rPr>
          <w:rFonts w:cstheme="minorHAnsi"/>
          <w:sz w:val="24"/>
          <w:szCs w:val="24"/>
        </w:rPr>
        <w:t xml:space="preserve"> </w:t>
      </w:r>
      <w:r w:rsidRPr="00E25C35">
        <w:rPr>
          <w:rFonts w:cstheme="minorHAnsi"/>
          <w:sz w:val="24"/>
          <w:szCs w:val="24"/>
        </w:rPr>
        <w:t>saaja päätetään</w:t>
      </w:r>
      <w:r w:rsidR="00D20322" w:rsidRPr="00E25C35">
        <w:rPr>
          <w:rFonts w:cstheme="minorHAnsi"/>
          <w:sz w:val="24"/>
          <w:szCs w:val="24"/>
        </w:rPr>
        <w:t xml:space="preserve"> arvalla</w:t>
      </w:r>
      <w:r w:rsidRPr="00E25C35">
        <w:rPr>
          <w:rFonts w:cstheme="minorHAnsi"/>
          <w:sz w:val="24"/>
          <w:szCs w:val="24"/>
        </w:rPr>
        <w:t>.</w:t>
      </w:r>
      <w:r w:rsidR="00D20322" w:rsidRPr="00E25C35">
        <w:rPr>
          <w:rFonts w:cstheme="minorHAnsi"/>
          <w:sz w:val="24"/>
          <w:szCs w:val="24"/>
        </w:rPr>
        <w:t xml:space="preserve"> </w:t>
      </w:r>
      <w:r w:rsidR="00D579D9" w:rsidRPr="00E25C35">
        <w:rPr>
          <w:rFonts w:cstheme="minorHAnsi"/>
          <w:sz w:val="24"/>
          <w:szCs w:val="24"/>
        </w:rPr>
        <w:t>Jos hakija ei ilmoita hakemuksessaan toissijaista paikkaa</w:t>
      </w:r>
      <w:r w:rsidRPr="00E25C35">
        <w:rPr>
          <w:rFonts w:cstheme="minorHAnsi"/>
          <w:sz w:val="24"/>
          <w:szCs w:val="24"/>
        </w:rPr>
        <w:t xml:space="preserve"> tai jos toissijainen paikka on jo jaettu</w:t>
      </w:r>
      <w:r w:rsidR="00D579D9" w:rsidRPr="00E25C35">
        <w:rPr>
          <w:rFonts w:cstheme="minorHAnsi"/>
          <w:sz w:val="24"/>
          <w:szCs w:val="24"/>
        </w:rPr>
        <w:t>, kaupunki osoittaa hakijalle myyntipaikan.</w:t>
      </w:r>
      <w:r w:rsidRPr="00E25C35">
        <w:rPr>
          <w:rFonts w:cstheme="minorHAnsi"/>
          <w:sz w:val="24"/>
          <w:szCs w:val="24"/>
        </w:rPr>
        <w:t xml:space="preserve"> </w:t>
      </w:r>
    </w:p>
    <w:p w14:paraId="623D68AD" w14:textId="4F7780A0" w:rsidR="00D579D9" w:rsidRPr="00E25C35" w:rsidRDefault="00D579D9">
      <w:pPr>
        <w:rPr>
          <w:rFonts w:cstheme="minorHAnsi"/>
          <w:sz w:val="24"/>
          <w:szCs w:val="24"/>
        </w:rPr>
      </w:pPr>
      <w:r w:rsidRPr="00E25C35">
        <w:rPr>
          <w:rFonts w:cstheme="minorHAnsi"/>
          <w:sz w:val="24"/>
          <w:szCs w:val="24"/>
        </w:rPr>
        <w:t xml:space="preserve">Myyntiartikkeliksi lasketaan esimerkiksi </w:t>
      </w:r>
      <w:r w:rsidR="00065C14" w:rsidRPr="00E25C35">
        <w:rPr>
          <w:rFonts w:cstheme="minorHAnsi"/>
          <w:sz w:val="24"/>
          <w:szCs w:val="24"/>
        </w:rPr>
        <w:t>eri kahvituotteet (suodatinkahvi, erikoiskahvit eriteltynä), leipomotuotteet (pulla, viineri, kuivakakku, marjapiirakka</w:t>
      </w:r>
      <w:r w:rsidR="00E25C35">
        <w:rPr>
          <w:rFonts w:cstheme="minorHAnsi"/>
          <w:sz w:val="24"/>
          <w:szCs w:val="24"/>
        </w:rPr>
        <w:t>, …</w:t>
      </w:r>
      <w:r w:rsidR="00065C14" w:rsidRPr="00E25C35">
        <w:rPr>
          <w:rFonts w:cstheme="minorHAnsi"/>
          <w:sz w:val="24"/>
          <w:szCs w:val="24"/>
        </w:rPr>
        <w:t>), vihannekset ja marjat jne.</w:t>
      </w:r>
    </w:p>
    <w:p w14:paraId="5927A422" w14:textId="30B70185" w:rsidR="006A3F33" w:rsidRPr="00895D17" w:rsidRDefault="008142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7C22A66" wp14:editId="3F871C55">
            <wp:extent cx="8583810" cy="6068695"/>
            <wp:effectExtent l="0" t="0" r="8255" b="8255"/>
            <wp:docPr id="722928429" name="Kuva 1" descr="Kuva, joka sisältää kohteen teksti, kuvakaappaus, diagramm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28429" name="Kuva 1" descr="Kuva, joka sisältää kohteen teksti, kuvakaappaus, diagrammi&#10;&#10;Kuvaus luotu automaattisest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883" cy="607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F33" w:rsidRPr="00895D1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053363"/>
    <w:multiLevelType w:val="hybridMultilevel"/>
    <w:tmpl w:val="84986520"/>
    <w:lvl w:ilvl="0" w:tplc="BD666508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F67BC"/>
    <w:multiLevelType w:val="hybridMultilevel"/>
    <w:tmpl w:val="0BBCA792"/>
    <w:lvl w:ilvl="0" w:tplc="2E96A060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218620">
    <w:abstractNumId w:val="1"/>
  </w:num>
  <w:num w:numId="2" w16cid:durableId="1378970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410"/>
    <w:rsid w:val="00065C14"/>
    <w:rsid w:val="00186107"/>
    <w:rsid w:val="002B4BA1"/>
    <w:rsid w:val="003B6D41"/>
    <w:rsid w:val="003E1D8D"/>
    <w:rsid w:val="00552410"/>
    <w:rsid w:val="005C2F4E"/>
    <w:rsid w:val="006A3F33"/>
    <w:rsid w:val="006C07D0"/>
    <w:rsid w:val="006F704F"/>
    <w:rsid w:val="006F7531"/>
    <w:rsid w:val="007D7EBC"/>
    <w:rsid w:val="008142BB"/>
    <w:rsid w:val="00824C20"/>
    <w:rsid w:val="00895D17"/>
    <w:rsid w:val="00B2000D"/>
    <w:rsid w:val="00C9761C"/>
    <w:rsid w:val="00CC0FD8"/>
    <w:rsid w:val="00D20322"/>
    <w:rsid w:val="00D261E8"/>
    <w:rsid w:val="00D579D9"/>
    <w:rsid w:val="00E25C35"/>
    <w:rsid w:val="00F8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C97ED"/>
  <w15:chartTrackingRefBased/>
  <w15:docId w15:val="{435D0176-0B2C-4957-920D-E50ED8E1C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552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6F75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9235</TotalTime>
  <Pages>3</Pages>
  <Words>156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Vinkka, Laura</dc:creator>
  <cp:keywords/>
  <dc:description/>
  <cp:lastModifiedBy>Vinkka, Laura</cp:lastModifiedBy>
  <cp:revision>17</cp:revision>
  <cp:lastPrinted>2023-12-04T12:35:00Z</cp:lastPrinted>
  <dcterms:created xsi:type="dcterms:W3CDTF">2023-10-31T09:40:00Z</dcterms:created>
  <dcterms:modified xsi:type="dcterms:W3CDTF">2023-12-07T12:56:00Z</dcterms:modified>
</cp:coreProperties>
</file>