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957F9" w:rsidRDefault="00990429">
      <w:pPr>
        <w:spacing w:after="0"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Heinolan nuorisovaltuuston yleiskokous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PÖYTÄKIRJA</w:t>
      </w:r>
    </w:p>
    <w:p w14:paraId="00000002" w14:textId="77777777" w:rsidR="001957F9" w:rsidRDefault="0099042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Aika: 1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10</w:t>
      </w:r>
      <w:r>
        <w:rPr>
          <w:rFonts w:ascii="Arial" w:eastAsia="Arial" w:hAnsi="Arial" w:cs="Arial"/>
          <w:b/>
          <w:color w:val="000000"/>
          <w:sz w:val="24"/>
          <w:szCs w:val="24"/>
        </w:rPr>
        <w:t>.20</w:t>
      </w:r>
      <w:r>
        <w:rPr>
          <w:rFonts w:ascii="Arial" w:eastAsia="Arial" w:hAnsi="Arial" w:cs="Arial"/>
          <w:b/>
          <w:sz w:val="24"/>
          <w:szCs w:val="24"/>
        </w:rPr>
        <w:t>22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klo 1</w:t>
      </w:r>
      <w:r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b/>
          <w:color w:val="000000"/>
          <w:sz w:val="24"/>
          <w:szCs w:val="24"/>
        </w:rPr>
        <w:t>.00</w:t>
      </w:r>
    </w:p>
    <w:p w14:paraId="00000003" w14:textId="77777777" w:rsidR="001957F9" w:rsidRDefault="0099042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Paikka: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Pleissi</w:t>
      </w:r>
      <w:proofErr w:type="spellEnd"/>
    </w:p>
    <w:p w14:paraId="00000004" w14:textId="77777777" w:rsidR="001957F9" w:rsidRDefault="001957F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0000005" w14:textId="77777777" w:rsidR="001957F9" w:rsidRDefault="001957F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0000006" w14:textId="77777777" w:rsidR="001957F9" w:rsidRDefault="0099042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Käsiteltävät asiat:</w:t>
      </w:r>
    </w:p>
    <w:p w14:paraId="00000007" w14:textId="77777777" w:rsidR="001957F9" w:rsidRDefault="0099042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§1 Kokouksen avaus</w:t>
      </w:r>
    </w:p>
    <w:p w14:paraId="00000008" w14:textId="77777777" w:rsidR="001957F9" w:rsidRDefault="0099042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§2 Kokouksen laillisuus ja päätösvaltaisuus</w:t>
      </w:r>
    </w:p>
    <w:p w14:paraId="00000009" w14:textId="77777777" w:rsidR="001957F9" w:rsidRDefault="0099042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§3 Kokouksen järjestäytyminen</w:t>
      </w:r>
    </w:p>
    <w:p w14:paraId="0000000A" w14:textId="77777777" w:rsidR="001957F9" w:rsidRDefault="0099042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§4 Esityslistan hyväksyminen kokouksen työjärjestykseksi</w:t>
      </w:r>
    </w:p>
    <w:p w14:paraId="0000000B" w14:textId="77777777" w:rsidR="001957F9" w:rsidRDefault="0099042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§5 Nuorisovaltuuston valinta kaudelle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2019-2020</w:t>
      </w:r>
      <w:proofErr w:type="gramEnd"/>
    </w:p>
    <w:p w14:paraId="0000000C" w14:textId="77777777" w:rsidR="001957F9" w:rsidRDefault="0099042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§6 Budjetin tarkastaminen kuluneelta vuodelta ja ensi vuoden budjetti</w:t>
      </w:r>
    </w:p>
    <w:p w14:paraId="0000000D" w14:textId="77777777" w:rsidR="001957F9" w:rsidRDefault="0099042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§7 Nuorisovaltuuston sääntöjen hyväksyminen</w:t>
      </w:r>
    </w:p>
    <w:p w14:paraId="0000000E" w14:textId="77777777" w:rsidR="001957F9" w:rsidRDefault="0099042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§8 Aloitteet</w:t>
      </w:r>
    </w:p>
    <w:p w14:paraId="0000000F" w14:textId="77777777" w:rsidR="001957F9" w:rsidRDefault="0099042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§9 Julkilausumat ja kann</w:t>
      </w:r>
      <w:r>
        <w:rPr>
          <w:rFonts w:ascii="Arial" w:eastAsia="Arial" w:hAnsi="Arial" w:cs="Arial"/>
          <w:b/>
          <w:color w:val="000000"/>
          <w:sz w:val="24"/>
          <w:szCs w:val="24"/>
        </w:rPr>
        <w:t>anotot</w:t>
      </w:r>
    </w:p>
    <w:p w14:paraId="00000010" w14:textId="77777777" w:rsidR="001957F9" w:rsidRDefault="0099042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§10 Muut mahdolliset esille tulevat asiat</w:t>
      </w:r>
    </w:p>
    <w:p w14:paraId="00000011" w14:textId="77777777" w:rsidR="001957F9" w:rsidRDefault="0099042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§11 Kokouksen päätös</w:t>
      </w:r>
    </w:p>
    <w:p w14:paraId="00000012" w14:textId="77777777" w:rsidR="001957F9" w:rsidRDefault="001957F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0000013" w14:textId="77777777" w:rsidR="001957F9" w:rsidRDefault="0099042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§1 Kokouksen avaus</w:t>
      </w:r>
    </w:p>
    <w:p w14:paraId="00000014" w14:textId="77777777" w:rsidR="001957F9" w:rsidRDefault="0099042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Ohjaaja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avasi kokouksen ajassa 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color w:val="000000"/>
          <w:sz w:val="24"/>
          <w:szCs w:val="24"/>
        </w:rPr>
        <w:t>.0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15" w14:textId="77777777" w:rsidR="001957F9" w:rsidRDefault="001957F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0000016" w14:textId="77777777" w:rsidR="001957F9" w:rsidRDefault="0099042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§2 Kokouksen laillisuus ja päätösvaltaisuus</w:t>
      </w:r>
    </w:p>
    <w:p w14:paraId="00000017" w14:textId="77777777" w:rsidR="001957F9" w:rsidRDefault="0099042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Pohjaesitys: Todetaan kokous laillisesti koolle kutsutuksi ja päätösvaltaiseksi.</w:t>
      </w:r>
    </w:p>
    <w:p w14:paraId="00000018" w14:textId="77777777" w:rsidR="001957F9" w:rsidRDefault="00990429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Kokous: Kokous on laillisesti koolla ja päätösvaltainen.</w:t>
      </w:r>
    </w:p>
    <w:p w14:paraId="00000019" w14:textId="77777777" w:rsidR="001957F9" w:rsidRDefault="00990429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Läsnäolijat:</w:t>
      </w:r>
    </w:p>
    <w:p w14:paraId="0000001A" w14:textId="77777777" w:rsidR="001957F9" w:rsidRDefault="001957F9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B" w14:textId="77777777" w:rsidR="001957F9" w:rsidRDefault="00990429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Ans</w:t>
      </w:r>
      <w:r>
        <w:rPr>
          <w:rFonts w:ascii="Arial" w:eastAsia="Arial" w:hAnsi="Arial" w:cs="Arial"/>
          <w:sz w:val="24"/>
          <w:szCs w:val="24"/>
        </w:rPr>
        <w:t>elmi Rainio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puheenjohtaja</w:t>
      </w:r>
    </w:p>
    <w:p w14:paraId="0000001C" w14:textId="77777777" w:rsidR="001957F9" w:rsidRDefault="00990429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Nea Tuominen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varapuheenjohtaja</w:t>
      </w:r>
    </w:p>
    <w:p w14:paraId="0000001D" w14:textId="77777777" w:rsidR="001957F9" w:rsidRDefault="0099042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1E" w14:textId="77777777" w:rsidR="001957F9" w:rsidRDefault="00990429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Nora Haukka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jäsen</w:t>
      </w:r>
    </w:p>
    <w:p w14:paraId="0000001F" w14:textId="77777777" w:rsidR="001957F9" w:rsidRDefault="00990429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Laura Volanen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jäsen</w:t>
      </w:r>
    </w:p>
    <w:p w14:paraId="00000020" w14:textId="77777777" w:rsidR="001957F9" w:rsidRDefault="001957F9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21" w14:textId="77777777" w:rsidR="001957F9" w:rsidRDefault="001957F9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22" w14:textId="77777777" w:rsidR="001957F9" w:rsidRDefault="00990429">
      <w:pPr>
        <w:spacing w:after="0" w:line="276" w:lineRule="auto"/>
        <w:ind w:firstLine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Jonna Vyyryläinen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nuoriso-ohjaaja</w:t>
      </w:r>
    </w:p>
    <w:p w14:paraId="00000023" w14:textId="77777777" w:rsidR="001957F9" w:rsidRDefault="001957F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0000024" w14:textId="77777777" w:rsidR="001957F9" w:rsidRDefault="001957F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0000025" w14:textId="77777777" w:rsidR="001957F9" w:rsidRDefault="0099042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§3 Kokouksen järjestäytyminen</w:t>
      </w:r>
    </w:p>
    <w:p w14:paraId="00000026" w14:textId="77777777" w:rsidR="001957F9" w:rsidRDefault="0099042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Valitaan kokoukselle puheenjohtaja, sihteeri ja kaksi pöytäkirjantarkastajaa sekä kaksi ääntenlaskijaa.</w:t>
      </w:r>
    </w:p>
    <w:p w14:paraId="00000027" w14:textId="77777777" w:rsidR="001957F9" w:rsidRDefault="001957F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0000028" w14:textId="77777777" w:rsidR="001957F9" w:rsidRDefault="00990429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Pohjaesityksen mukaisesti kokouksen puheenjohtajaksi valittiin </w:t>
      </w:r>
      <w:r>
        <w:rPr>
          <w:rFonts w:ascii="Arial" w:eastAsia="Arial" w:hAnsi="Arial" w:cs="Arial"/>
          <w:sz w:val="24"/>
          <w:szCs w:val="24"/>
        </w:rPr>
        <w:t>Anselmi Rainio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ja kokoukselle sihteeriksi </w:t>
      </w:r>
      <w:r>
        <w:rPr>
          <w:rFonts w:ascii="Arial" w:eastAsia="Arial" w:hAnsi="Arial" w:cs="Arial"/>
          <w:sz w:val="24"/>
          <w:szCs w:val="24"/>
        </w:rPr>
        <w:t xml:space="preserve">ei tällä kertaa </w:t>
      </w:r>
      <w:r>
        <w:rPr>
          <w:rFonts w:ascii="Arial" w:eastAsia="Arial" w:hAnsi="Arial" w:cs="Arial"/>
          <w:sz w:val="24"/>
          <w:szCs w:val="24"/>
        </w:rPr>
        <w:t>valittu ketään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00000029" w14:textId="77777777" w:rsidR="001957F9" w:rsidRDefault="001957F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000002A" w14:textId="77777777" w:rsidR="001957F9" w:rsidRDefault="001957F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000002B" w14:textId="77777777" w:rsidR="001957F9" w:rsidRDefault="0099042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§4 Esityslistan hyväksyminen kokouksen työjärjestykseksi</w:t>
      </w:r>
    </w:p>
    <w:p w14:paraId="0000002C" w14:textId="77777777" w:rsidR="001957F9" w:rsidRDefault="0099042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Käydään läpi esityslista ja tehdään siihen mahdolliset muutokset.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Hyväksytään esityslista kokouksen työjärjestykseksi.</w:t>
      </w:r>
    </w:p>
    <w:p w14:paraId="0000002D" w14:textId="77777777" w:rsidR="001957F9" w:rsidRDefault="001957F9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0000002E" w14:textId="77777777" w:rsidR="001957F9" w:rsidRDefault="0099042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§5 Nuorisovaltuuston valitseminen kaudelle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2019-2020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2F" w14:textId="77777777" w:rsidR="001957F9" w:rsidRDefault="00990429">
      <w:pPr>
        <w:spacing w:after="0" w:line="276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§5.1 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uheenjohtajan valinta kaudelle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22</w:t>
      </w:r>
      <w:r>
        <w:rPr>
          <w:rFonts w:ascii="Arial" w:eastAsia="Arial" w:hAnsi="Arial" w:cs="Arial"/>
          <w:color w:val="000000"/>
          <w:sz w:val="24"/>
          <w:szCs w:val="24"/>
        </w:rPr>
        <w:t>-202</w:t>
      </w:r>
      <w:r>
        <w:rPr>
          <w:rFonts w:ascii="Arial" w:eastAsia="Arial" w:hAnsi="Arial" w:cs="Arial"/>
          <w:sz w:val="24"/>
          <w:szCs w:val="24"/>
        </w:rPr>
        <w:t>3</w:t>
      </w:r>
      <w:proofErr w:type="gramEnd"/>
    </w:p>
    <w:p w14:paraId="00000030" w14:textId="77777777" w:rsidR="001957F9" w:rsidRDefault="00990429">
      <w:pPr>
        <w:spacing w:after="0" w:line="276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Puheenjohtajaksi kaudelle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22</w:t>
      </w:r>
      <w:r>
        <w:rPr>
          <w:rFonts w:ascii="Arial" w:eastAsia="Arial" w:hAnsi="Arial" w:cs="Arial"/>
          <w:color w:val="000000"/>
          <w:sz w:val="24"/>
          <w:szCs w:val="24"/>
        </w:rPr>
        <w:t>-202</w:t>
      </w:r>
      <w:r>
        <w:rPr>
          <w:rFonts w:ascii="Arial" w:eastAsia="Arial" w:hAnsi="Arial" w:cs="Arial"/>
          <w:sz w:val="24"/>
          <w:szCs w:val="24"/>
        </w:rPr>
        <w:t>3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valittu Anselmi Rainio</w:t>
      </w:r>
    </w:p>
    <w:p w14:paraId="00000031" w14:textId="77777777" w:rsidR="001957F9" w:rsidRDefault="001957F9">
      <w:pPr>
        <w:spacing w:after="0" w:line="276" w:lineRule="auto"/>
        <w:ind w:firstLine="1304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00000032" w14:textId="77777777" w:rsidR="001957F9" w:rsidRDefault="00990429">
      <w:pPr>
        <w:spacing w:after="0" w:line="276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§5.2. Varapuheenjohtajan valinta kaudelle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22</w:t>
      </w:r>
      <w:r>
        <w:rPr>
          <w:rFonts w:ascii="Arial" w:eastAsia="Arial" w:hAnsi="Arial" w:cs="Arial"/>
          <w:color w:val="000000"/>
          <w:sz w:val="24"/>
          <w:szCs w:val="24"/>
        </w:rPr>
        <w:t>-202</w:t>
      </w:r>
      <w:r>
        <w:rPr>
          <w:rFonts w:ascii="Arial" w:eastAsia="Arial" w:hAnsi="Arial" w:cs="Arial"/>
          <w:sz w:val="24"/>
          <w:szCs w:val="24"/>
        </w:rPr>
        <w:t>3</w:t>
      </w:r>
      <w:proofErr w:type="gramEnd"/>
    </w:p>
    <w:p w14:paraId="00000033" w14:textId="77777777" w:rsidR="001957F9" w:rsidRDefault="0099042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Varapuheenjohtajaksi kaudelle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22</w:t>
      </w:r>
      <w:r>
        <w:rPr>
          <w:rFonts w:ascii="Arial" w:eastAsia="Arial" w:hAnsi="Arial" w:cs="Arial"/>
          <w:color w:val="000000"/>
          <w:sz w:val="24"/>
          <w:szCs w:val="24"/>
        </w:rPr>
        <w:t>-202</w:t>
      </w:r>
      <w:r>
        <w:rPr>
          <w:rFonts w:ascii="Arial" w:eastAsia="Arial" w:hAnsi="Arial" w:cs="Arial"/>
          <w:sz w:val="24"/>
          <w:szCs w:val="24"/>
        </w:rPr>
        <w:t>3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valittu </w:t>
      </w:r>
      <w:r>
        <w:rPr>
          <w:rFonts w:ascii="Arial" w:eastAsia="Arial" w:hAnsi="Arial" w:cs="Arial"/>
          <w:sz w:val="24"/>
          <w:szCs w:val="24"/>
        </w:rPr>
        <w:t>Nea Tuominen</w:t>
      </w:r>
    </w:p>
    <w:p w14:paraId="00000034" w14:textId="77777777" w:rsidR="001957F9" w:rsidRDefault="0099042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      </w:t>
      </w:r>
    </w:p>
    <w:p w14:paraId="00000035" w14:textId="77777777" w:rsidR="001957F9" w:rsidRDefault="00990429">
      <w:pPr>
        <w:spacing w:after="0" w:line="276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§5.3. Nuorisovaltuuston sihteerin valinta kaudelle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22</w:t>
      </w:r>
      <w:r>
        <w:rPr>
          <w:rFonts w:ascii="Arial" w:eastAsia="Arial" w:hAnsi="Arial" w:cs="Arial"/>
          <w:color w:val="000000"/>
          <w:sz w:val="24"/>
          <w:szCs w:val="24"/>
        </w:rPr>
        <w:t>-202</w:t>
      </w:r>
      <w:r>
        <w:rPr>
          <w:rFonts w:ascii="Arial" w:eastAsia="Arial" w:hAnsi="Arial" w:cs="Arial"/>
          <w:sz w:val="24"/>
          <w:szCs w:val="24"/>
        </w:rPr>
        <w:t>3</w:t>
      </w:r>
      <w:proofErr w:type="gramEnd"/>
    </w:p>
    <w:p w14:paraId="00000036" w14:textId="77777777" w:rsidR="001957F9" w:rsidRDefault="00990429">
      <w:pPr>
        <w:spacing w:after="0" w:line="276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Sihteeriksi kaudelle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22</w:t>
      </w:r>
      <w:r>
        <w:rPr>
          <w:rFonts w:ascii="Arial" w:eastAsia="Arial" w:hAnsi="Arial" w:cs="Arial"/>
          <w:color w:val="000000"/>
          <w:sz w:val="24"/>
          <w:szCs w:val="24"/>
        </w:rPr>
        <w:t>-202</w:t>
      </w:r>
      <w:r>
        <w:rPr>
          <w:rFonts w:ascii="Arial" w:eastAsia="Arial" w:hAnsi="Arial" w:cs="Arial"/>
          <w:sz w:val="24"/>
          <w:szCs w:val="24"/>
        </w:rPr>
        <w:t>3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valittu 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37" w14:textId="77777777" w:rsidR="001957F9" w:rsidRDefault="001957F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0000038" w14:textId="77777777" w:rsidR="001957F9" w:rsidRDefault="00990429">
      <w:pPr>
        <w:spacing w:after="0" w:line="276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§5.4. Nuorisovaltuuston koosta päättäminen</w:t>
      </w:r>
    </w:p>
    <w:p w14:paraId="00000039" w14:textId="77777777" w:rsidR="001957F9" w:rsidRDefault="00990429">
      <w:pPr>
        <w:spacing w:after="0" w:line="276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Nuorisovaltuustoon valittu kaudelle:</w:t>
      </w:r>
    </w:p>
    <w:p w14:paraId="0000003A" w14:textId="77777777" w:rsidR="001957F9" w:rsidRDefault="001957F9">
      <w:pPr>
        <w:spacing w:after="0" w:line="276" w:lineRule="auto"/>
        <w:ind w:left="720" w:firstLine="720"/>
        <w:rPr>
          <w:rFonts w:ascii="Arial" w:eastAsia="Arial" w:hAnsi="Arial" w:cs="Arial"/>
          <w:color w:val="000000"/>
          <w:sz w:val="24"/>
          <w:szCs w:val="24"/>
        </w:rPr>
      </w:pPr>
    </w:p>
    <w:p w14:paraId="0000003B" w14:textId="77777777" w:rsidR="001957F9" w:rsidRDefault="00990429">
      <w:pPr>
        <w:spacing w:after="0" w:line="276" w:lineRule="auto"/>
        <w:ind w:left="720" w:firstLine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Anselmi Rainio</w:t>
      </w:r>
      <w:r>
        <w:rPr>
          <w:rFonts w:ascii="Arial" w:eastAsia="Arial" w:hAnsi="Arial" w:cs="Arial"/>
          <w:color w:val="000000"/>
          <w:sz w:val="24"/>
          <w:szCs w:val="24"/>
        </w:rPr>
        <w:tab/>
        <w:t>puheenjohtaja</w:t>
      </w:r>
    </w:p>
    <w:p w14:paraId="0000003C" w14:textId="77777777" w:rsidR="001957F9" w:rsidRDefault="00990429">
      <w:pPr>
        <w:spacing w:after="0" w:line="276" w:lineRule="auto"/>
        <w:ind w:left="720" w:firstLine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Nea Tuominen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varapuheenjohtaja</w:t>
      </w:r>
    </w:p>
    <w:p w14:paraId="0000003D" w14:textId="77777777" w:rsidR="001957F9" w:rsidRDefault="00990429">
      <w:pPr>
        <w:spacing w:after="0" w:line="276" w:lineRule="auto"/>
        <w:ind w:left="720" w:firstLine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sihteeri</w:t>
      </w:r>
    </w:p>
    <w:p w14:paraId="0000003E" w14:textId="77777777" w:rsidR="001957F9" w:rsidRDefault="00990429">
      <w:pPr>
        <w:spacing w:after="0" w:line="276" w:lineRule="auto"/>
        <w:ind w:left="720" w:firstLine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Nora Haukka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jäsen</w:t>
      </w:r>
    </w:p>
    <w:p w14:paraId="0000003F" w14:textId="77777777" w:rsidR="001957F9" w:rsidRDefault="00990429">
      <w:pPr>
        <w:spacing w:after="0" w:line="276" w:lineRule="auto"/>
        <w:ind w:left="720" w:firstLine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Laura Volanen</w:t>
      </w:r>
    </w:p>
    <w:p w14:paraId="00000040" w14:textId="77777777" w:rsidR="001957F9" w:rsidRDefault="00990429">
      <w:pPr>
        <w:spacing w:after="0" w:line="276" w:lineRule="auto"/>
        <w:ind w:left="720" w:firstLine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xx</w:t>
      </w:r>
    </w:p>
    <w:p w14:paraId="00000041" w14:textId="77777777" w:rsidR="001957F9" w:rsidRDefault="001957F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0000042" w14:textId="77777777" w:rsidR="001957F9" w:rsidRDefault="00990429">
      <w:pPr>
        <w:spacing w:after="0" w:line="276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Nuorisovaltuuston säännöissä todetaan: </w:t>
      </w:r>
    </w:p>
    <w:p w14:paraId="00000043" w14:textId="77777777" w:rsidR="001957F9" w:rsidRDefault="00990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8"/>
          <w:szCs w:val="28"/>
        </w:rPr>
        <w:t>”Heinolan nuorisovaltuustoon voivat pyrkiä heinolalaiset tai Heinolassa opiskelevat nuoret. Iältään nuorisovaltuutetun pitää olla vähintään 12-vuoti</w:t>
      </w:r>
      <w:r>
        <w:rPr>
          <w:rFonts w:ascii="Arial" w:eastAsia="Arial" w:hAnsi="Arial" w:cs="Arial"/>
          <w:color w:val="000000"/>
          <w:sz w:val="28"/>
          <w:szCs w:val="28"/>
        </w:rPr>
        <w:t>as ja enintään 18-vuotias. Yli 18-vuotiaat voivat jatkaa nuorisovaltuuston jäseninä, jos heidän toisen asteen opintonsa ovat vielä kesken.</w:t>
      </w:r>
    </w:p>
    <w:p w14:paraId="00000044" w14:textId="77777777" w:rsidR="001957F9" w:rsidRDefault="00990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8"/>
          <w:szCs w:val="28"/>
        </w:rPr>
        <w:t> </w:t>
      </w:r>
    </w:p>
    <w:p w14:paraId="00000045" w14:textId="77777777" w:rsidR="001957F9" w:rsidRDefault="00990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8"/>
          <w:szCs w:val="28"/>
        </w:rPr>
        <w:t>Jos nuorisovaltuustoon on 20 tai alle hakijaa, niin kaikki hakijat hyväksytään automaattisesti nuorisovaltuuston jä</w:t>
      </w:r>
      <w:r>
        <w:rPr>
          <w:rFonts w:ascii="Arial" w:eastAsia="Arial" w:hAnsi="Arial" w:cs="Arial"/>
          <w:color w:val="000000"/>
          <w:sz w:val="28"/>
          <w:szCs w:val="28"/>
        </w:rPr>
        <w:t>seniksi. Jos nuorisovaltuustoon on yli 20 hakijaa, järjestetään suljettu lippuäänestys yleiskokouksessa.</w:t>
      </w:r>
      <w:r>
        <w:rPr>
          <w:rFonts w:ascii="Arial" w:eastAsia="Arial" w:hAnsi="Arial" w:cs="Arial"/>
          <w:color w:val="000000"/>
          <w:sz w:val="24"/>
          <w:szCs w:val="24"/>
        </w:rPr>
        <w:t>”</w:t>
      </w:r>
    </w:p>
    <w:p w14:paraId="00000046" w14:textId="77777777" w:rsidR="001957F9" w:rsidRDefault="00990429">
      <w:pPr>
        <w:spacing w:after="0" w:line="276" w:lineRule="auto"/>
        <w:ind w:left="7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14:paraId="00000047" w14:textId="77777777" w:rsidR="001957F9" w:rsidRDefault="00990429">
      <w:pPr>
        <w:spacing w:after="0" w:line="276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      </w:t>
      </w:r>
    </w:p>
    <w:p w14:paraId="00000048" w14:textId="77777777" w:rsidR="001957F9" w:rsidRDefault="0099042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§6 Budjetin tarkastaminen kuluneelta vuodelta ja ensi vuoden budjetti</w:t>
      </w:r>
    </w:p>
    <w:p w14:paraId="00000049" w14:textId="77777777" w:rsidR="001957F9" w:rsidRDefault="00990429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Vuoden budjetista on jäljellä noin </w:t>
      </w:r>
      <w:r>
        <w:rPr>
          <w:rFonts w:ascii="Arial" w:eastAsia="Arial" w:hAnsi="Arial" w:cs="Arial"/>
          <w:sz w:val="24"/>
          <w:szCs w:val="24"/>
        </w:rPr>
        <w:t>950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€. </w:t>
      </w:r>
    </w:p>
    <w:p w14:paraId="0000004A" w14:textId="77777777" w:rsidR="001957F9" w:rsidRDefault="0099042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Anotaan uutta budjettia tulevalle vuodelle.</w:t>
      </w:r>
    </w:p>
    <w:p w14:paraId="0000004B" w14:textId="77777777" w:rsidR="001957F9" w:rsidRDefault="001957F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000004C" w14:textId="77777777" w:rsidR="001957F9" w:rsidRDefault="0099042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§7 Nuorisovaltuuston sääntöjen hyväksyminen</w:t>
      </w:r>
    </w:p>
    <w:p w14:paraId="0000004D" w14:textId="77777777" w:rsidR="001957F9" w:rsidRDefault="0099042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Hyväksytään liitteenä olleet säännöt.</w:t>
      </w:r>
    </w:p>
    <w:p w14:paraId="0000004E" w14:textId="77777777" w:rsidR="001957F9" w:rsidRDefault="001957F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000004F" w14:textId="77777777" w:rsidR="001957F9" w:rsidRDefault="0099042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§8 Aloitteet</w:t>
      </w:r>
    </w:p>
    <w:p w14:paraId="00000050" w14:textId="77777777" w:rsidR="001957F9" w:rsidRDefault="00990429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Nuorisovaltuusto ei aio tehdä aloitetta.</w:t>
      </w:r>
    </w:p>
    <w:p w14:paraId="00000051" w14:textId="77777777" w:rsidR="001957F9" w:rsidRDefault="001957F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0000052" w14:textId="77777777" w:rsidR="001957F9" w:rsidRDefault="00990429">
      <w:pPr>
        <w:spacing w:after="0"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§9 Julkilausumat ja kannanotot</w:t>
      </w:r>
    </w:p>
    <w:p w14:paraId="00000053" w14:textId="77777777" w:rsidR="001957F9" w:rsidRDefault="00990429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Yleiskokous ei tee kannanottoa tai jätä ju</w:t>
      </w:r>
      <w:r>
        <w:rPr>
          <w:rFonts w:ascii="Arial" w:eastAsia="Arial" w:hAnsi="Arial" w:cs="Arial"/>
          <w:color w:val="000000"/>
          <w:sz w:val="24"/>
          <w:szCs w:val="24"/>
        </w:rPr>
        <w:t>lkilausumaa.</w:t>
      </w:r>
    </w:p>
    <w:p w14:paraId="00000054" w14:textId="77777777" w:rsidR="001957F9" w:rsidRDefault="001957F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0000055" w14:textId="77777777" w:rsidR="001957F9" w:rsidRDefault="00990429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§10 Muut mahdolliset esille tulevat asiat</w:t>
      </w:r>
    </w:p>
    <w:p w14:paraId="00000056" w14:textId="77777777" w:rsidR="001957F9" w:rsidRDefault="001957F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0000057" w14:textId="77777777" w:rsidR="001957F9" w:rsidRDefault="001957F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0000058" w14:textId="77777777" w:rsidR="001957F9" w:rsidRDefault="0099042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Nuva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-pinssien tekeminen. Uudet </w:t>
      </w:r>
      <w:proofErr w:type="spellStart"/>
      <w:r>
        <w:rPr>
          <w:rFonts w:ascii="Arial" w:eastAsia="Arial" w:hAnsi="Arial" w:cs="Arial"/>
          <w:sz w:val="24"/>
          <w:szCs w:val="24"/>
        </w:rPr>
        <w:t>nuva</w:t>
      </w:r>
      <w:proofErr w:type="spellEnd"/>
      <w:r>
        <w:rPr>
          <w:rFonts w:ascii="Arial" w:eastAsia="Arial" w:hAnsi="Arial" w:cs="Arial"/>
          <w:sz w:val="24"/>
          <w:szCs w:val="24"/>
        </w:rPr>
        <w:t>-hupparit nimellä</w:t>
      </w:r>
    </w:p>
    <w:p w14:paraId="00000059" w14:textId="77777777" w:rsidR="001957F9" w:rsidRDefault="001957F9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5A" w14:textId="77777777" w:rsidR="001957F9" w:rsidRDefault="00990429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Seuraava kokous pidetään 14.10.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Pleissillä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klo 16.00.</w:t>
      </w:r>
    </w:p>
    <w:p w14:paraId="0000005B" w14:textId="77777777" w:rsidR="001957F9" w:rsidRDefault="001957F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000005C" w14:textId="77777777" w:rsidR="001957F9" w:rsidRDefault="001957F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000005D" w14:textId="77777777" w:rsidR="001957F9" w:rsidRDefault="0099042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§11 Kokouksen päätös</w:t>
      </w:r>
    </w:p>
    <w:p w14:paraId="0000005E" w14:textId="77777777" w:rsidR="001957F9" w:rsidRDefault="00990429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Puheenjohtaja päätti kokouksen ajassa 17.00.</w:t>
      </w:r>
    </w:p>
    <w:p w14:paraId="0000005F" w14:textId="77777777" w:rsidR="001957F9" w:rsidRDefault="001957F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0000060" w14:textId="77777777" w:rsidR="001957F9" w:rsidRDefault="001957F9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61" w14:textId="77777777" w:rsidR="001957F9" w:rsidRDefault="001957F9">
      <w:pP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62" w14:textId="77777777" w:rsidR="001957F9" w:rsidRDefault="001957F9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00000063" w14:textId="77777777" w:rsidR="001957F9" w:rsidRDefault="001957F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0000064" w14:textId="77777777" w:rsidR="001957F9" w:rsidRDefault="001957F9">
      <w:pPr>
        <w:spacing w:line="276" w:lineRule="auto"/>
        <w:rPr>
          <w:rFonts w:ascii="Arial" w:eastAsia="Arial" w:hAnsi="Arial" w:cs="Arial"/>
        </w:rPr>
      </w:pPr>
    </w:p>
    <w:sectPr w:rsidR="001957F9"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F9"/>
    <w:rsid w:val="001957F9"/>
    <w:rsid w:val="0099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CEAFB-577D-4E4F-BABA-523D5B31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04B81"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aliWWW">
    <w:name w:val="Normal (Web)"/>
    <w:basedOn w:val="Normaali"/>
    <w:uiPriority w:val="99"/>
    <w:unhideWhenUsed/>
    <w:rsid w:val="0010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7jBkh0C64qojYZkk1EyOBhRO2g==">AMUW2mUMz0amMQmQmO5HyVvRLrhr3olKahpXHHWt9VZP0Z6l+BukjcgBqkaB6lPQd3TmgvdOYsHoWeJW6I+jxXMMmKnOW01noj0UB5+PBgeM1oKshmETw4vJlmmA+hp0Wmh/9d5AK9R1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2795</Characters>
  <Application>Microsoft Office Word</Application>
  <DocSecurity>0</DocSecurity>
  <Lines>23</Lines>
  <Paragraphs>6</Paragraphs>
  <ScaleCrop>false</ScaleCrop>
  <Company>Heinolan kaupunki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Yli-Saari</dc:creator>
  <cp:lastModifiedBy>Vyyryläinen, Jonna</cp:lastModifiedBy>
  <cp:revision>2</cp:revision>
  <dcterms:created xsi:type="dcterms:W3CDTF">2022-12-12T08:39:00Z</dcterms:created>
  <dcterms:modified xsi:type="dcterms:W3CDTF">2022-12-12T08:39:00Z</dcterms:modified>
</cp:coreProperties>
</file>