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8B16" w14:textId="77777777" w:rsidR="00130D92" w:rsidRPr="00550705" w:rsidRDefault="001F4D4B" w:rsidP="006C2254">
      <w:pPr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4A62DD">
        <w:rPr>
          <w:rFonts w:ascii="Arial" w:eastAsia="Calibri" w:hAnsi="Arial" w:cs="Arial"/>
          <w:b/>
          <w:color w:val="000000" w:themeColor="text1"/>
          <w:lang w:eastAsia="en-US"/>
        </w:rPr>
        <w:t>Sosiaali- ja terveys</w:t>
      </w:r>
      <w:r w:rsidR="00884E11">
        <w:rPr>
          <w:rFonts w:ascii="Arial" w:eastAsia="Calibri" w:hAnsi="Arial" w:cs="Arial"/>
          <w:b/>
          <w:color w:val="000000" w:themeColor="text1"/>
          <w:lang w:eastAsia="en-US"/>
        </w:rPr>
        <w:t>palvelujen t</w:t>
      </w:r>
      <w:r w:rsidR="00E03E65" w:rsidRPr="00CB69AC">
        <w:rPr>
          <w:rFonts w:ascii="Arial" w:eastAsia="Calibri" w:hAnsi="Arial" w:cs="Arial"/>
          <w:b/>
          <w:lang w:eastAsia="en-US"/>
        </w:rPr>
        <w:t xml:space="preserve">oimintaohje </w:t>
      </w:r>
      <w:r w:rsidR="00DF1CBB">
        <w:rPr>
          <w:rFonts w:ascii="Arial" w:eastAsia="Calibri" w:hAnsi="Arial" w:cs="Arial"/>
          <w:b/>
          <w:lang w:eastAsia="en-US"/>
        </w:rPr>
        <w:t>1.7.</w:t>
      </w:r>
      <w:r w:rsidR="00A54DE2">
        <w:rPr>
          <w:rFonts w:ascii="Arial" w:eastAsia="Calibri" w:hAnsi="Arial" w:cs="Arial"/>
          <w:b/>
          <w:lang w:eastAsia="en-US"/>
        </w:rPr>
        <w:t>2021</w:t>
      </w:r>
      <w:r w:rsidR="00D101C9">
        <w:rPr>
          <w:rFonts w:ascii="Arial" w:eastAsia="Calibri" w:hAnsi="Arial" w:cs="Arial"/>
          <w:b/>
          <w:lang w:eastAsia="en-US"/>
        </w:rPr>
        <w:t xml:space="preserve"> alkaen</w:t>
      </w:r>
      <w:r w:rsidR="00461EDC">
        <w:rPr>
          <w:rFonts w:ascii="Arial" w:eastAsia="Calibri" w:hAnsi="Arial" w:cs="Arial"/>
          <w:b/>
          <w:lang w:eastAsia="en-US"/>
        </w:rPr>
        <w:t xml:space="preserve"> </w:t>
      </w:r>
    </w:p>
    <w:p w14:paraId="487FB52A" w14:textId="77777777" w:rsidR="006540E5" w:rsidRDefault="006540E5" w:rsidP="006C2254">
      <w:pPr>
        <w:rPr>
          <w:rFonts w:ascii="Arial" w:eastAsia="Calibri" w:hAnsi="Arial" w:cs="Arial"/>
          <w:b/>
          <w:color w:val="000000" w:themeColor="text1"/>
          <w:lang w:eastAsia="en-US"/>
        </w:rPr>
      </w:pPr>
    </w:p>
    <w:p w14:paraId="6655F4DB" w14:textId="77777777" w:rsidR="00D101C9" w:rsidRPr="004A62DD" w:rsidRDefault="00D101C9" w:rsidP="006C2254">
      <w:pPr>
        <w:rPr>
          <w:rFonts w:ascii="Arial" w:eastAsia="Calibri" w:hAnsi="Arial" w:cs="Arial"/>
          <w:b/>
          <w:color w:val="000000" w:themeColor="text1"/>
          <w:lang w:eastAsia="en-US"/>
        </w:rPr>
      </w:pPr>
    </w:p>
    <w:p w14:paraId="0A9F6548" w14:textId="77777777" w:rsidR="006A6197" w:rsidRPr="004A62DD" w:rsidRDefault="001F4D4B" w:rsidP="006C2254">
      <w:pPr>
        <w:rPr>
          <w:rFonts w:ascii="Arial" w:eastAsia="Calibri" w:hAnsi="Arial" w:cs="Arial"/>
          <w:b/>
          <w:color w:val="000000" w:themeColor="text1"/>
          <w:lang w:eastAsia="en-US"/>
        </w:rPr>
      </w:pPr>
      <w:r w:rsidRPr="004A62DD">
        <w:rPr>
          <w:rFonts w:ascii="Arial" w:eastAsia="Calibri" w:hAnsi="Arial" w:cs="Arial"/>
          <w:b/>
          <w:color w:val="000000" w:themeColor="text1"/>
          <w:lang w:eastAsia="en-US"/>
        </w:rPr>
        <w:t>Terveyspalvelut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895"/>
        <w:gridCol w:w="4685"/>
      </w:tblGrid>
      <w:tr w:rsidR="006355C3" w14:paraId="248BD2B8" w14:textId="77777777" w:rsidTr="003A3FA1">
        <w:trPr>
          <w:trHeight w:val="1160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27F7" w14:textId="77777777" w:rsidR="00C73C15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Tehtävä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A08" w14:textId="77777777" w:rsidR="00C73C15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Päätösvalta</w:t>
            </w:r>
          </w:p>
          <w:p w14:paraId="7D6EF3CC" w14:textId="77777777" w:rsidR="00C73C15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Viranhaltija, päättää voimassaolevan lainsäädännön sekä sosiaali- ja terveyslautakunnan vahvistamien perusteiden mukaisesti</w:t>
            </w:r>
          </w:p>
        </w:tc>
      </w:tr>
      <w:tr w:rsidR="006355C3" w14:paraId="1190B62F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AF31" w14:textId="77777777" w:rsidR="002F723B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Hallintosääntö</w:t>
            </w:r>
            <w:r w:rsidR="00E107DE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24 §</w:t>
            </w:r>
            <w:r w:rsidR="00CD6561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, Toimivallan edelleen siirtäminen</w:t>
            </w:r>
          </w:p>
        </w:tc>
      </w:tr>
      <w:tr w:rsidR="006355C3" w14:paraId="0E44BBAC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D235" w14:textId="77777777" w:rsidR="004A62DD" w:rsidRDefault="004A62DD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8F230BE" w14:textId="77777777" w:rsidR="006C2254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ja asetus sosiaali- ja terveydenhuollon asiakasmaksuista</w:t>
            </w:r>
            <w:r w:rsidR="00D92A7D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(734/1992)</w:t>
            </w:r>
          </w:p>
        </w:tc>
      </w:tr>
      <w:tr w:rsidR="006355C3" w14:paraId="71F93B27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765E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11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FFE4" w14:textId="77777777" w:rsidR="000611E8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Asiakasmaksun perimättä jättäminen tai alentaminen</w:t>
            </w:r>
          </w:p>
          <w:p w14:paraId="114A9E87" w14:textId="77777777" w:rsidR="000611E8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Asiakasmaksun perimättä jättämi</w:t>
            </w:r>
            <w:r w:rsidR="002F723B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en tai alentaminen Suun terveydenhuollon palvelut -yksikössä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6C91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</w:p>
          <w:p w14:paraId="6941FA79" w14:textId="77777777" w:rsidR="000611E8" w:rsidRPr="004A62DD" w:rsidRDefault="000611E8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332E148" w14:textId="77777777" w:rsidR="000611E8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ylihammaslääkäri</w:t>
            </w:r>
          </w:p>
        </w:tc>
      </w:tr>
      <w:tr w:rsidR="006355C3" w14:paraId="4879020E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9F" w14:textId="77777777" w:rsidR="0085050A" w:rsidRPr="004A62DD" w:rsidRDefault="0085050A" w:rsidP="0085050A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F981561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Terveydenhuoltolaki (1326/2010)</w:t>
            </w:r>
          </w:p>
        </w:tc>
      </w:tr>
      <w:tr w:rsidR="006355C3" w14:paraId="2DE9E716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B3E4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57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25BE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Potilaan sairaanhoidon aloittaminen ja lopettaminen sekä potilaan siirtäminen toiseen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toimintayksikköön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C3CA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 tai hänen antamiensa ohjeiden mukaan muu laillistettu terveydenhuollon ammattihenkilö</w:t>
            </w:r>
          </w:p>
        </w:tc>
      </w:tr>
      <w:tr w:rsidR="006355C3" w14:paraId="3F1D5D3C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1482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57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66B6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Terveydenhuollon toimintayksikön terveyden- ja sairaanhoidon johtaminen ja valvonta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9C2" w14:textId="77777777" w:rsidR="0085050A" w:rsidRPr="004A62DD" w:rsidRDefault="001F4D4B" w:rsidP="0085050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</w:p>
        </w:tc>
      </w:tr>
      <w:tr w:rsidR="006355C3" w14:paraId="7A33F1EF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4C1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77C6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3D7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2A6F3067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4E11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320BFE9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Laki </w:t>
            </w: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potilaan asemasta ja oikeuksista (785/1992)</w:t>
            </w:r>
          </w:p>
        </w:tc>
      </w:tr>
      <w:tr w:rsidR="006355C3" w14:paraId="603A8BD7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A255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239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0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Muistutukseen vastaaminen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926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</w:p>
        </w:tc>
      </w:tr>
      <w:tr w:rsidR="006355C3" w14:paraId="788E0B59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ACAB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10a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5BD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Lausunnon antaminen kanteluasiassa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106E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</w:p>
        </w:tc>
      </w:tr>
      <w:tr w:rsidR="006355C3" w14:paraId="763B68F8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48CB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5339081" w14:textId="77777777" w:rsidR="00514D98" w:rsidRPr="004A62DD" w:rsidRDefault="001F4D4B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Tartuntatautilaki (583/1986)</w:t>
            </w:r>
          </w:p>
        </w:tc>
      </w:tr>
      <w:tr w:rsidR="006355C3" w14:paraId="252D32A5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F69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14 §, 15a §, 16 §, 17 §, 18 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7E9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Väestön terveyttä vakavasti uhkaavan yleisvaarallisen tartuntataudin leviämisen estämiseksi tarvittavat toimenpiteet ml. karanteeniin määrääminen, sairastuneen määrääminen olemaan pois työstään, oppilaitoksesta tai päivähoidosta sekä eristäminen sairaanhoi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tolaitokseen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7A50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0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tartuntataudeista vastaava </w:t>
            </w:r>
            <w:r w:rsidRPr="00F658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lääkäri</w:t>
            </w:r>
            <w:r w:rsidR="00A264F8" w:rsidRPr="00F658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t, joita epidemiatilanteessa ovat kaikki Heinolan sosiaali- ja terveyspalvelujen virkalääkärit.</w:t>
            </w:r>
          </w:p>
        </w:tc>
      </w:tr>
      <w:tr w:rsidR="006355C3" w14:paraId="0F293A7A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A6C7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496FB07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yksityisestä terveydenhuollosta (152/1990)</w:t>
            </w:r>
          </w:p>
        </w:tc>
      </w:tr>
      <w:tr w:rsidR="006355C3" w14:paraId="099E3CFC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024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7§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70B3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Terveyspalveluiden tuotantoon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käytettävien tilojen ja laitteiden tarkastaminen ennen käyttöönottoa</w:t>
            </w:r>
          </w:p>
          <w:p w14:paraId="53044AE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Suun terveydenhuollon palveluiden tuotantoon käytettävien tilojen ja laitteiden tarkastaminen ennen käyttöönottoa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15B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</w:p>
          <w:p w14:paraId="7A70176B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93F4B46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C37896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ylihammaslääkäri</w:t>
            </w:r>
          </w:p>
        </w:tc>
      </w:tr>
      <w:tr w:rsidR="006355C3" w14:paraId="263B0C91" w14:textId="77777777" w:rsidTr="001F286C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54DC" w14:textId="77777777" w:rsidR="00514D98" w:rsidRPr="00CB69AC" w:rsidRDefault="00514D98" w:rsidP="00514D9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0423013" w14:textId="77777777" w:rsidR="00514D98" w:rsidRPr="00CB69AC" w:rsidRDefault="001F4D4B" w:rsidP="00514D9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Muut</w:t>
            </w:r>
          </w:p>
        </w:tc>
      </w:tr>
      <w:tr w:rsidR="006355C3" w14:paraId="54854A99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CAFA" w14:textId="77777777" w:rsidR="00514D98" w:rsidRPr="00CB69AC" w:rsidRDefault="00514D98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AA6B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Ostopalvelusopimusten hyväksyminen hankintavaltuuksien puitteissa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9D4C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ylilääkäri, ylihammaslääkäri, ao. yksikön palvelupäällikkö</w:t>
            </w:r>
          </w:p>
          <w:p w14:paraId="7E5D1897" w14:textId="77777777" w:rsidR="00514D98" w:rsidRPr="00CB69AC" w:rsidRDefault="00514D98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55C3" w14:paraId="45D318C0" w14:textId="77777777" w:rsidTr="003A3FA1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629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0FEC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Potilaskohtaisen maksusitoumuksen antaminen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A015" w14:textId="77777777" w:rsidR="00514D98" w:rsidRPr="000D0D50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johtava ylilääkäri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ylihammaslääkäri,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ao. yksikön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palvelupäällikkö</w:t>
            </w:r>
          </w:p>
          <w:p w14:paraId="51F52D2E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6A51B9B6" w14:textId="77777777" w:rsidTr="003A3FA1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BD3" w14:textId="77777777" w:rsidR="00911B1F" w:rsidRPr="004A62DD" w:rsidRDefault="00911B1F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C1D5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Yksikköä koskevan t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utkimusluvan myöntäminen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DC99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palvelupäällikkö</w:t>
            </w:r>
          </w:p>
        </w:tc>
      </w:tr>
      <w:tr w:rsidR="006355C3" w14:paraId="3C7EE8DE" w14:textId="77777777" w:rsidTr="003A3FA1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7D0B" w14:textId="77777777" w:rsidR="00911B1F" w:rsidRPr="004A62DD" w:rsidRDefault="00911B1F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E77C" w14:textId="77777777" w:rsidR="00911B1F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Palvelualuetta koskevat tutkimukset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6DBE" w14:textId="77777777" w:rsidR="00911B1F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palvelualuejohtaja</w:t>
            </w:r>
          </w:p>
        </w:tc>
      </w:tr>
      <w:tr w:rsidR="006355C3" w14:paraId="2DDA023C" w14:textId="77777777" w:rsidTr="003A3FA1">
        <w:trPr>
          <w:trHeight w:val="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421" w14:textId="77777777" w:rsidR="00911B1F" w:rsidRPr="004A62DD" w:rsidRDefault="00911B1F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5AC5" w14:textId="77777777" w:rsidR="00911B1F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Sosiaali- ja terveyspalveluja koskevat tutkimukset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F6E1" w14:textId="77777777" w:rsidR="00911B1F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sosiaali- ja terveysjohtaja</w:t>
            </w:r>
          </w:p>
        </w:tc>
      </w:tr>
    </w:tbl>
    <w:p w14:paraId="1F94923D" w14:textId="77777777" w:rsidR="001F286C" w:rsidRDefault="001F286C">
      <w:pPr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</w:p>
    <w:p w14:paraId="21BAEADB" w14:textId="77777777" w:rsidR="00D602D5" w:rsidRDefault="00D602D5">
      <w:pPr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</w:p>
    <w:p w14:paraId="1AD08BFB" w14:textId="77777777" w:rsidR="00F8148F" w:rsidRPr="004A62DD" w:rsidRDefault="00F8148F">
      <w:pPr>
        <w:rPr>
          <w:rFonts w:ascii="Arial" w:eastAsia="Calibri" w:hAnsi="Arial" w:cs="Arial"/>
          <w:b/>
          <w:color w:val="000000" w:themeColor="text1"/>
          <w:u w:val="single"/>
          <w:lang w:eastAsia="en-US"/>
        </w:rPr>
      </w:pPr>
    </w:p>
    <w:p w14:paraId="4D96ED68" w14:textId="77777777" w:rsidR="00D65049" w:rsidRPr="004A62DD" w:rsidRDefault="001F4D4B" w:rsidP="006C2254">
      <w:pPr>
        <w:rPr>
          <w:rFonts w:ascii="Arial" w:eastAsia="Calibri" w:hAnsi="Arial" w:cs="Arial"/>
          <w:b/>
          <w:color w:val="000000" w:themeColor="text1"/>
          <w:lang w:eastAsia="en-US"/>
        </w:rPr>
      </w:pPr>
      <w:r w:rsidRPr="004A62DD">
        <w:rPr>
          <w:rFonts w:ascii="Arial" w:eastAsia="Calibri" w:hAnsi="Arial" w:cs="Arial"/>
          <w:b/>
          <w:color w:val="000000" w:themeColor="text1"/>
          <w:lang w:eastAsia="en-US"/>
        </w:rPr>
        <w:t>Sosiaali</w:t>
      </w:r>
      <w:r w:rsidR="00F753D2" w:rsidRPr="004A62DD">
        <w:rPr>
          <w:rFonts w:ascii="Arial" w:eastAsia="Calibri" w:hAnsi="Arial" w:cs="Arial"/>
          <w:b/>
          <w:color w:val="000000" w:themeColor="text1"/>
          <w:lang w:eastAsia="en-US"/>
        </w:rPr>
        <w:t>palvelut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73"/>
        <w:gridCol w:w="37"/>
        <w:gridCol w:w="3828"/>
        <w:gridCol w:w="4671"/>
      </w:tblGrid>
      <w:tr w:rsidR="006355C3" w14:paraId="0F0ED42A" w14:textId="77777777" w:rsidTr="003A3FA1">
        <w:trPr>
          <w:trHeight w:val="116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84BA" w14:textId="77777777" w:rsidR="003A3FA1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Tehtävä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9428" w14:textId="77777777" w:rsidR="003A3FA1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Päätösvalta</w:t>
            </w:r>
          </w:p>
          <w:p w14:paraId="5DFEB266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Viranhaltija päättää voimassaolevan lainsäädännön sekä sosiaali- ja terveyslautakunnan vahvistamien perusteiden mukaisesti</w:t>
            </w:r>
          </w:p>
        </w:tc>
      </w:tr>
      <w:tr w:rsidR="006355C3" w14:paraId="36419D12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1252" w14:textId="77777777" w:rsidR="00CD6561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Hallintosääntö 24 §, Toimivallan edelleen siirtäminen</w:t>
            </w:r>
          </w:p>
        </w:tc>
      </w:tr>
      <w:tr w:rsidR="006355C3" w14:paraId="03ED2AF0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87BF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9EB5372" w14:textId="77777777" w:rsidR="006C2254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Sosiaalihuoltolaki (1301/2014)</w:t>
            </w:r>
          </w:p>
        </w:tc>
      </w:tr>
      <w:tr w:rsidR="006355C3" w14:paraId="5EDFD29B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E99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14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2CB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Vastuu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alueen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asiakaskohtaisella maksusitoumuksella annettavista palveluista päättäminen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ostopalvelusopimusten hyväksyminen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EAD6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sosiaaliohjaaja, sosiaalityöntekijä, lasten</w:t>
            </w:r>
            <w:r w:rsidR="00DB68C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ja nuortenhuollon erityistyöntekijä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E7157D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 w:rsidR="00E7157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ao. yksikön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palvelupäällikkö</w:t>
            </w:r>
          </w:p>
        </w:tc>
      </w:tr>
      <w:tr w:rsidR="006355C3" w14:paraId="50AD5B81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6D5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2F3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Sosiaalisen kuntoutuksen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7E8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sosiaaliohjaaja, sosiaalityöntekijä, lasten ja nuortenhuollon erityistyöntekijä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E7157D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johtava sosiaalityöntekijä,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1B954349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3DA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43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Perhetyön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94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sosiaaliohjaaja, </w:t>
            </w:r>
            <w:r w:rsidR="00F21AE2"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lasten– ja nuortenhuollon erityistyöntekijä,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sosiaalityöntekijä, </w:t>
            </w:r>
          </w:p>
          <w:p w14:paraId="6A7EBFE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1841909A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01BD" w14:textId="77777777" w:rsidR="003A3FA1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19 §</w:t>
            </w:r>
          </w:p>
          <w:p w14:paraId="4DA68EAB" w14:textId="77777777" w:rsidR="00104FDE" w:rsidRDefault="00104FDE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9BC1C41" w14:textId="77777777" w:rsidR="00104FDE" w:rsidRDefault="00104FDE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0948CD5" w14:textId="77777777" w:rsidR="00104FDE" w:rsidRPr="004A62DD" w:rsidRDefault="00104FDE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8918" w14:textId="77777777" w:rsidR="003A3FA1" w:rsidRPr="000D0D5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Kotipalvelun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CA9" w14:textId="77777777" w:rsidR="003A3FA1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sosiaaliohjaaja, </w:t>
            </w:r>
            <w:r w:rsidR="00F21AE2"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lasten– ja nuortenhuollon erityistyöntekijä,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sosiaalityöntekijä, ao. yksikön esimies, ao. yksikön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palvelupäällikkö</w:t>
            </w:r>
          </w:p>
          <w:p w14:paraId="0613490E" w14:textId="77777777" w:rsidR="00104FDE" w:rsidRDefault="00104FDE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CE64068" w14:textId="77777777" w:rsidR="00104FDE" w:rsidRPr="000D0D50" w:rsidRDefault="00104FDE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55C3" w14:paraId="4EE15DBE" w14:textId="77777777" w:rsidTr="00104FDE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2DFA" w14:textId="77777777" w:rsidR="00104FDE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19 § ja 20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94FB" w14:textId="77777777" w:rsidR="00104FDE" w:rsidRPr="00104FDE" w:rsidRDefault="001F4D4B" w:rsidP="00664E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Kotihoidon palvelujen myöntämisestä vahvistettujen kriteereiden mukaisesti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2DC2" w14:textId="77777777" w:rsidR="00104FDE" w:rsidRPr="00104FDE" w:rsidRDefault="001F4D4B" w:rsidP="00664E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asiakasohjaaja, asiakasohjauksen palvelupäällikkö </w:t>
            </w:r>
          </w:p>
        </w:tc>
      </w:tr>
      <w:tr w:rsidR="006355C3" w14:paraId="07E00F53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1C0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04FD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7EB3" w14:textId="77777777" w:rsidR="003A3FA1" w:rsidRPr="000D0D5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Asumispalvelujen</w:t>
            </w:r>
            <w:r w:rsid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myöntäminen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vahvistettujen kriteereiden mukaisesti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A2C" w14:textId="77777777" w:rsidR="003A3FA1" w:rsidRPr="000D0D50" w:rsidRDefault="001F4D4B" w:rsidP="006540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johtava sosiaalityöntekijä, </w:t>
            </w:r>
            <w:r w:rsid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ao. yksikön </w:t>
            </w:r>
            <w:r w:rsidR="00C02C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palvelupäällikkö</w:t>
            </w:r>
            <w:r w:rsidR="00185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104FDE" w:rsidRP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asiakas</w:t>
            </w:r>
            <w:r w:rsidR="00104FDE" w:rsidRPr="00130D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ohjaaja (SAS)</w:t>
            </w:r>
            <w:r w:rsid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sosiaalipalvelujohtaja</w:t>
            </w:r>
          </w:p>
        </w:tc>
      </w:tr>
      <w:tr w:rsidR="006355C3" w14:paraId="5C51A3DC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A803" w14:textId="77777777" w:rsidR="00104FDE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5227" w14:textId="77777777" w:rsidR="00104FDE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aitospalvelun myöntäminen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vahvistettujen kriteereiden mukaisesti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A4EA" w14:textId="77777777" w:rsidR="00104FDE" w:rsidRPr="00D830C4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04F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asiakasoh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asiakasohjauksen palvelupäällikkö</w:t>
            </w:r>
          </w:p>
        </w:tc>
      </w:tr>
      <w:tr w:rsidR="006355C3" w14:paraId="32E5C525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1C9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B03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Liikkumista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tukevien palvelujen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020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asiakasohjaaja, </w:t>
            </w:r>
            <w:r w:rsidRPr="00D830C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sosiaaliohjaaja, sosiaalityöntekijä, </w:t>
            </w:r>
            <w:r w:rsidR="00C02CA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 w:rsidR="00C02CA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24071307" w14:textId="77777777" w:rsidTr="00F42E4B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8DBA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24-25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087BD" w14:textId="77777777" w:rsidR="003A3FA1" w:rsidRPr="000D0D5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Päihdetyön ja mielenterveystyön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3C39" w14:textId="77777777" w:rsidR="003A3FA1" w:rsidRPr="000D0D50" w:rsidRDefault="001F4D4B" w:rsidP="00C02CA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sosiaaliohjaaja, </w:t>
            </w:r>
            <w:r w:rsidRPr="00D830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palveluohjaaja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sosiaalityöntekijä,</w:t>
            </w:r>
            <w:r w:rsidR="00C02C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02CA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 w:rsidR="00C02C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32AFCD9D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F7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0DE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ja vanhemman välisten tapaamisten valvonnan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1E72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sosiaalityöntekijä, ao. yksikön palvelupäällikkö</w:t>
            </w:r>
          </w:p>
        </w:tc>
      </w:tr>
      <w:tr w:rsidR="006355C3" w14:paraId="7D38C020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D7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C90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Muun sosiaalipalvelun myöntäminen (lomanviettopalvelut ja tuki lomanvieton järjestämiseen, vertaisryhmätoiminnan ja tukihenkilön tai –perheen myöntäminen, muut palvelut)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393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830C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sosiaaliohjaaja, sosiaalityöntekijä, lasten ja nuortenhuollon erityist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yöntekijä, </w:t>
            </w:r>
            <w:r w:rsidR="00C02CA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sosiaalityöntekijä,</w:t>
            </w:r>
            <w:r w:rsidR="00C02CA8" w:rsidRPr="00C02CA8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78242AEC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75BA" w14:textId="77777777" w:rsidR="003A3FA1" w:rsidRPr="008419EA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1BD8" w14:textId="77777777" w:rsidR="003A3FA1" w:rsidRPr="008419EA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Hoidon ja huolenpidon turvaava päätös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D494" w14:textId="77777777" w:rsidR="003A3FA1" w:rsidRPr="008419EA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sosiaalityöntekijä, </w:t>
            </w:r>
            <w:r w:rsidR="003B3F62" w:rsidRPr="00841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 w:rsidR="003B3F62"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="008419EA" w:rsidRPr="008419E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(sosiaalihuollon ammattihenkilö)</w:t>
            </w:r>
          </w:p>
        </w:tc>
      </w:tr>
      <w:tr w:rsidR="006355C3" w14:paraId="51ECCD7B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94ED" w14:textId="77777777" w:rsidR="008419EA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60 § 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FEE0" w14:textId="77777777" w:rsidR="008419EA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Toisen kunnan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sosiaalipalvelujen ja hoitopaikan hakeminen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8263" w14:textId="77777777" w:rsidR="008419EA" w:rsidRPr="008419EA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1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asiakasohjaaja (SAS), ao. yksikön palvelupäällikkö</w:t>
            </w:r>
          </w:p>
        </w:tc>
      </w:tr>
      <w:tr w:rsidR="006355C3" w14:paraId="04924FFB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C666" w14:textId="77777777" w:rsidR="008419EA" w:rsidRDefault="008419EA" w:rsidP="001F286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42EDAF2" w14:textId="77777777" w:rsidR="006C2254" w:rsidRPr="008419EA" w:rsidRDefault="001F4D4B" w:rsidP="001F286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19E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Sosiaalihuoltolaki (701/1983)</w:t>
            </w:r>
          </w:p>
        </w:tc>
      </w:tr>
      <w:tr w:rsidR="006355C3" w14:paraId="3E609860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106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27d</w:t>
            </w:r>
            <w:r w:rsidR="00D86E4C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27e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616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Vammaisten henkilöiden työllistymistä tukeva toiminta ja työtoiminta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82F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sosiaaliohjaaja,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</w:t>
            </w:r>
            <w:r w:rsidR="008036C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ä</w:t>
            </w:r>
            <w:r w:rsidR="008036CF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johtava sosiaalityöntekijä</w:t>
            </w:r>
          </w:p>
        </w:tc>
      </w:tr>
      <w:tr w:rsidR="006355C3" w14:paraId="3BE36941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6665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EDEFED8" w14:textId="77777777" w:rsidR="006C2254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toimeentulotuesta (1412/1997)</w:t>
            </w:r>
          </w:p>
        </w:tc>
      </w:tr>
      <w:tr w:rsidR="006355C3" w14:paraId="1FB3CF82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B2B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7c §, 23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0A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Täydentävän toimeentulotuen myöntäminen ja takaisinperintä odotettavissa olevasta etuudesta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622A" w14:textId="77777777" w:rsidR="003A3FA1" w:rsidRPr="00133866" w:rsidRDefault="001F4D4B" w:rsidP="004D442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sosiaaliohjaaja, sosiaalityöntekijä, lasten</w:t>
            </w:r>
            <w:r w:rsidR="00DB68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ja nuortenhuollon erityistyöntekijä</w:t>
            </w:r>
            <w:r w:rsidR="000611E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0D2035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työikäisten palvelujen</w:t>
            </w:r>
            <w:r w:rsidR="00F92497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D4429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palveluohjaaja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C22306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johtava sosiaalityöntekijä, 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4DC73F53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79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624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Ehkäisevän toimeentulotuen myöntäminen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EF4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sosiaaliohjaaja, sosiaalityöntekijä, lasten ja nuortenhuollon erityistyöntekijä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C22306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johtava sosiaaltyöntekijä,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ao. yksikön palvelupäällikkö </w:t>
            </w:r>
          </w:p>
        </w:tc>
      </w:tr>
      <w:tr w:rsidR="006355C3" w14:paraId="6BA1BA75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266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E95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Takaisinp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erinnästä päättäminen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001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524B4E11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0760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8D6C4DE" w14:textId="77777777" w:rsidR="006C2254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kuntouttavasta työtoiminnasta (189/2001)</w:t>
            </w:r>
          </w:p>
        </w:tc>
      </w:tr>
      <w:tr w:rsidR="006355C3" w14:paraId="5D114EFA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BEB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D86E4C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18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3279" w14:textId="77777777" w:rsidR="003A3FA1" w:rsidRPr="004A62DD" w:rsidRDefault="001F4D4B" w:rsidP="003A3FA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Kuntouttava työtoiminta / aktivointisuunnitelman laatiminen sekä asiakkaalle maksettavasta matkakorvauksesta päättäminen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0414" w14:textId="77777777" w:rsidR="003A3FA1" w:rsidRPr="00133866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sosiaaliohjaaja, sosiaalityöntekijä, lasten ja nuortenhuollon erityistyöntekijä</w:t>
            </w:r>
            <w:r w:rsidR="00014CB2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johtava sosiaalityöntekijä</w:t>
            </w:r>
          </w:p>
        </w:tc>
      </w:tr>
      <w:tr w:rsidR="006355C3" w14:paraId="4F75AA59" w14:textId="77777777" w:rsidTr="00664E0F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B33E" w14:textId="77777777" w:rsidR="00386EE5" w:rsidRPr="004A62DD" w:rsidRDefault="00386EE5" w:rsidP="00664E0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15C5D58" w14:textId="77777777" w:rsidR="00386EE5" w:rsidRPr="004A62DD" w:rsidRDefault="001F4D4B" w:rsidP="00664E0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ikääntyneen väestön toimintakyvyn tukemisesta sekä iäkkäiden sosiaali- ja terveyspalveluista (980/2012)</w:t>
            </w:r>
          </w:p>
        </w:tc>
      </w:tr>
      <w:tr w:rsidR="006355C3" w14:paraId="7D8B7085" w14:textId="77777777" w:rsidTr="00664E0F">
        <w:trPr>
          <w:trHeight w:val="14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6B5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15 §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92E8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Palvelutarpeen selvittäminen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082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asiakasohjausyksikön viranhaltija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sosiaaliohjaaja/sosiaalityöntekijä), asiakasohjauksen palvelu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päällikkö</w:t>
            </w:r>
          </w:p>
        </w:tc>
      </w:tr>
      <w:tr w:rsidR="006355C3" w14:paraId="606C34D6" w14:textId="77777777" w:rsidTr="00664E0F">
        <w:trPr>
          <w:trHeight w:val="14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A3E9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15a §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1CC0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Pitkäaikaisen laitoshoidon edellytysten selvittäminen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DC4D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sosiaaliohjaaja/sosiaalityöntekijä</w:t>
            </w:r>
          </w:p>
        </w:tc>
      </w:tr>
      <w:tr w:rsidR="006355C3" w14:paraId="7CAF4AAB" w14:textId="77777777" w:rsidTr="00664E0F">
        <w:trPr>
          <w:trHeight w:val="14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DECB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16 §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DE8D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Palvelusuunnitelman laatiminen ja tarkistaminen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81AB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oma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työntekijä, asiakasohjausyksikön viranhaltijat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sosiaaliohjaaja/sosiaalityöntekijä)</w:t>
            </w:r>
          </w:p>
        </w:tc>
      </w:tr>
      <w:tr w:rsidR="006355C3" w14:paraId="7EBD02AB" w14:textId="77777777" w:rsidTr="00664E0F">
        <w:trPr>
          <w:trHeight w:val="14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823F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18 §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9C1B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Päätös sosiaalipalvelujen myöntämisestä ja oikeus palveluihin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7CF7" w14:textId="77777777" w:rsidR="00386EE5" w:rsidRPr="004A62DD" w:rsidRDefault="001F4D4B" w:rsidP="00664E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asiakasohjaaja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sosiaaliohjaaja/sosiaalityöntekijä, asiakasohjauksen palvelupäällikkö </w:t>
            </w:r>
          </w:p>
        </w:tc>
      </w:tr>
      <w:tr w:rsidR="006355C3" w14:paraId="128DAF41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C63" w14:textId="77777777" w:rsidR="006D4E71" w:rsidRPr="004A62DD" w:rsidRDefault="006D4E7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CAB4BF4" w14:textId="77777777" w:rsidR="006C2254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Päihdehuoltolaki</w:t>
            </w:r>
            <w:r w:rsidR="003A3FA1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(41/1986)</w:t>
            </w:r>
          </w:p>
        </w:tc>
      </w:tr>
      <w:tr w:rsidR="006355C3" w14:paraId="386CF088" w14:textId="77777777" w:rsidTr="00F42E4B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8FB6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6D4E71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7</w:t>
            </w:r>
            <w:r w:rsidR="006D4E71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16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1470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Päihdehuollon järjestäminen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EC29D" w14:textId="77777777" w:rsidR="003A3FA1" w:rsidRPr="00133866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sosiaalityöntekijä, ao. yksikön palvelupäällikkö</w:t>
            </w:r>
          </w:p>
        </w:tc>
      </w:tr>
      <w:tr w:rsidR="006355C3" w14:paraId="395A6F76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66AD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D86E4C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12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C973" w14:textId="77777777" w:rsidR="003A3FA1" w:rsidRPr="000D0D5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Päihdehuollon tahdonvastaisesta hoidosta päättäminen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0902" w14:textId="77777777" w:rsidR="0072040D" w:rsidRPr="00BE51D3" w:rsidRDefault="001F4D4B" w:rsidP="001F286C">
            <w:pPr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38FDE7FA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E49F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BB9910A" w14:textId="77777777" w:rsidR="006C2254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Lastensuojelulaki (417/2007)</w:t>
            </w:r>
          </w:p>
        </w:tc>
      </w:tr>
      <w:tr w:rsidR="006355C3" w14:paraId="36419F1E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4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13a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9D6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Lapsen sijoittaminen vankilan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perheosastolle avohuollon tukitoimena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19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asioista vastaava sosiaalityöntekijä, ao. yksikön palvelupäällikkö</w:t>
            </w:r>
          </w:p>
        </w:tc>
      </w:tr>
      <w:tr w:rsidR="006355C3" w14:paraId="5E0FF3FC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23C2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13a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857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sijoittaminen vankilan perheosastolle kiireellisenä sijoituksena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1F92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sosiaalityöntekijä (ammatillisen kelpoisuuden omaava), ao.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yksikön palvelupäällikkö</w:t>
            </w:r>
          </w:p>
        </w:tc>
      </w:tr>
      <w:tr w:rsidR="006355C3" w14:paraId="34390DAF" w14:textId="77777777" w:rsidTr="003A3FA1">
        <w:trPr>
          <w:trHeight w:val="14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037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13a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65F7" w14:textId="77777777" w:rsidR="003A3FA1" w:rsidRPr="006540E5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Huostaan otetun lapsen sijoittaminen vankilan perheosastolle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9E3B" w14:textId="77777777" w:rsidR="003A3FA1" w:rsidRPr="006540E5" w:rsidRDefault="001F4D4B" w:rsidP="001F286C">
            <w:pPr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  <w:r w:rsidRPr="00654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ao. yksikön palvelupäällikkö</w:t>
            </w:r>
            <w:r w:rsidR="00185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185D94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07C074CA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BAA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36-37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8ED5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tai koko perheen sijoitus avohuollon tukitoimena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4603" w14:textId="77777777" w:rsidR="006540E5" w:rsidRPr="00CB69AC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  <w:r w:rsidR="00BE51D3"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ao. yksikön palvelupäällikkö</w:t>
            </w:r>
          </w:p>
          <w:p w14:paraId="06A1C99E" w14:textId="77777777" w:rsidR="003A3FA1" w:rsidRPr="00BE51D3" w:rsidRDefault="003A3FA1" w:rsidP="001F286C">
            <w:pPr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355C3" w14:paraId="3B08C7C3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A4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39F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Muut avohuollon tukitoimet (tehostettu perhetyö, lapsen taloudellinen ja muut tuki, lapsen kuntoutumista tukevat hoito- ja terapiapalvelut)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9153" w14:textId="77777777" w:rsidR="00636809" w:rsidRDefault="001F4D4B" w:rsidP="0063680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</w:t>
            </w: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ä, ao. yksikön palvelupäällikkö</w:t>
            </w:r>
          </w:p>
          <w:p w14:paraId="306C0501" w14:textId="77777777" w:rsidR="003A3FA1" w:rsidRPr="004A62DD" w:rsidRDefault="003A3FA1" w:rsidP="00497B5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3C0905A8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59D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147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Hakemuksen tekeminen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edunvalvojan määräämiseksi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812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</w:t>
            </w:r>
          </w:p>
        </w:tc>
      </w:tr>
      <w:tr w:rsidR="006355C3" w14:paraId="08751B9B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E3E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24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22DD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edunvalvonta / edustus lapsen tekemäksi ilmoitetun rangaistavan teon esitutkinnassa ja tuomioistuinkäsittelyssä sekä käsiteltäessä oppivelvollisen lapsen koulusta erottamista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465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sosiaalityöntekijä, so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siaalipäivystys, lasten ja nuortenhuollon erityistyöntekijä  </w:t>
            </w:r>
          </w:p>
        </w:tc>
      </w:tr>
      <w:tr w:rsidR="006355C3" w14:paraId="466D7452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B72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24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A66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edunvalvonta käsiteltäessä oppivelvollisen lapsen erottamista koulusta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5E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sosiaalityöntekijä, lasten ja nuortenhuollon erityistyöntekijä</w:t>
            </w:r>
          </w:p>
        </w:tc>
      </w:tr>
      <w:tr w:rsidR="006355C3" w14:paraId="459CE788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351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BD1A" w14:textId="77777777" w:rsidR="003A3FA1" w:rsidRPr="006540E5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Hakemus hallinto-oikeudelle lasta koskevaan lääkärin tai muun asiantuntijan suorittamaan tutkimukseen vanhemman kieltäessä välttämättömän tutkimuksen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C5D" w14:textId="77777777" w:rsidR="00CE3831" w:rsidRPr="006540E5" w:rsidRDefault="001F4D4B" w:rsidP="001F286C">
            <w:pPr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  <w:r w:rsidRPr="000F25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ao.yksikön palvelupäällikkö, </w:t>
            </w:r>
            <w:r w:rsidR="00434E81"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4A13C7EB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2E0A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031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kiireellinen sijoitus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1BF8" w14:textId="77777777" w:rsidR="003A3FA1" w:rsidRPr="004A62DD" w:rsidRDefault="001F4D4B" w:rsidP="006540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sosiaalityöntekijä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/ sosiaalipäivystyksen sosiaalityöntekijä (ammatillisen kelpoisuuden omaava)</w:t>
            </w:r>
            <w:r w:rsidR="006540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ao. yksikön palvelupäällikkö</w:t>
            </w:r>
            <w:r w:rsidR="000953F0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0953F0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036BC152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5F8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38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CF9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Kiireellisen sijoituksen jatkaminen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049C" w14:textId="77777777" w:rsidR="003A3FA1" w:rsidRPr="004A62DD" w:rsidRDefault="001F4D4B" w:rsidP="006540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="000953F0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0953F0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1EA046AC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28F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39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DB06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Kiireellisen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sijoituksen lakkaaminen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72D6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 / sosiaalipäivystyksen sosiaalityöntekijä (ammatillisen kelpoisuuden omaava), lapsen asioista vastaava sosiaalityöntekijä, ao. yksikön palvelupäällikkö</w:t>
            </w:r>
          </w:p>
        </w:tc>
      </w:tr>
      <w:tr w:rsidR="006355C3" w14:paraId="2F6C9991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008A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F9F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Päätöksenteko huostaanotosta ja sijaishuoltoon sijoitta</w:t>
            </w: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misesta</w:t>
            </w:r>
          </w:p>
          <w:p w14:paraId="27A7F729" w14:textId="77777777" w:rsidR="003A3FA1" w:rsidRPr="00DA06BE" w:rsidRDefault="003A3FA1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B5E9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="002F3510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sosiaalipalvelujohtaja</w:t>
            </w:r>
          </w:p>
        </w:tc>
      </w:tr>
      <w:tr w:rsidR="006355C3" w14:paraId="02D5B3C5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1522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1C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Huostaanottoa ja siihen liittyvää sijaishuoltoa koskeva hakemus hallinto-oikeudelle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767" w14:textId="77777777" w:rsidR="00CE3831" w:rsidRPr="000F2509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25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ao.yksikön palvelupäällikkö, </w:t>
            </w:r>
            <w:r w:rsidR="00434E81" w:rsidRPr="000F25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11C29440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4EE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43</w:t>
            </w:r>
            <w:r w:rsidR="00D86E4C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45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DE1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Päätös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sijaishuoltopaikan muuttamisesta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F1DD" w14:textId="77777777" w:rsidR="006540E5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="0010291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0291E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  <w:p w14:paraId="1E969443" w14:textId="77777777" w:rsidR="003A3FA1" w:rsidRPr="004A62DD" w:rsidRDefault="003A3FA1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7B8D35F8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20C8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881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Hakemus tai selvitys tuomioistuimelle lapsen huollon siirtämisestä perhehoitajalle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EA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sosiaalityöntekijä, ao. yksikön palvelupäällikkö</w:t>
            </w:r>
          </w:p>
        </w:tc>
      </w:tr>
      <w:tr w:rsidR="006355C3" w14:paraId="32C4C6ED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545D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7BE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Huostassa pidon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lakkaaminen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4F2" w14:textId="77777777" w:rsidR="006540E5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="004663A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4663AC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  <w:p w14:paraId="47841FCD" w14:textId="77777777" w:rsidR="003A3FA1" w:rsidRPr="004A62DD" w:rsidRDefault="003A3FA1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1E381E2A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489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63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ADA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Yhteydenpidon rajoittaminen, laitoksen johtajan päätöksen jatkaminen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BF3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02F4128F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020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BF6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Lapselle osoitettujen lähetysten luovuttamatta jättäminen, lähetyksen tai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viestin lukeminen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BB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asioista vastaava sosiaalityöntekijä</w:t>
            </w:r>
          </w:p>
        </w:tc>
      </w:tr>
      <w:tr w:rsidR="006355C3" w14:paraId="5D65DA42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A188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69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D75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Laitoksen johtajan tekemän liikkumisvapautta koskevan päätöksen jatkaminen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1BE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asioista vastaava sosiaalityöntekijä</w:t>
            </w:r>
          </w:p>
        </w:tc>
      </w:tr>
      <w:tr w:rsidR="006355C3" w14:paraId="72C9F2C6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0D6A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6385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Erityisen huolenpidon aloittaminen ja jatkaminen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87C8" w14:textId="77777777" w:rsidR="003A3FA1" w:rsidRPr="00DA06BE" w:rsidRDefault="001F4D4B" w:rsidP="006540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</w:t>
            </w: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lvelupäällikkö</w:t>
            </w:r>
            <w:r w:rsidR="004E744B"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sosiaalipalvelujohtaja</w:t>
            </w:r>
          </w:p>
        </w:tc>
      </w:tr>
      <w:tr w:rsidR="006355C3" w14:paraId="1D9BFCF6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7E1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72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1B1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Erityisen huolenpidon lopettaminen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8068" w14:textId="77777777" w:rsidR="003A3FA1" w:rsidRPr="00DA06BE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A06B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lapsen asioista vastaava sosiaalityöntekijä</w:t>
            </w:r>
          </w:p>
        </w:tc>
      </w:tr>
      <w:tr w:rsidR="006355C3" w14:paraId="548DF864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217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41F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Jälkihuollon järjestäminen sijoituksena kodin ulkopuolelle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4FB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asianomaisen yksikön palvelupäällikkö</w:t>
            </w:r>
          </w:p>
        </w:tc>
      </w:tr>
      <w:tr w:rsidR="006355C3" w14:paraId="70D1B4C3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EC1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75-76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3CEA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Jälkihuollon järjestäminen muuna kuin sijoituksena kodin ulkopuolelle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6B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</w:t>
            </w:r>
          </w:p>
        </w:tc>
      </w:tr>
      <w:tr w:rsidR="006355C3" w14:paraId="09E87C21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7E7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77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B58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Itsenäistymisvarojen maksamisesta päättäminen, selvitys itsenäistymisvarojen kertymisestä ja maksamisesta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5F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</w:t>
            </w:r>
          </w:p>
        </w:tc>
      </w:tr>
      <w:tr w:rsidR="006355C3" w14:paraId="439E4A93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C313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81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758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Päätös yksityisen sijoituksen hyväksymisestä tai kieltämisestä, yksityisesti sijoitettujen lasten hoidon valvonta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F29D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</w:t>
            </w:r>
          </w:p>
        </w:tc>
      </w:tr>
      <w:tr w:rsidR="006355C3" w14:paraId="394B1447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D11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84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4B4C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Suullinen käsittely hallinto-oikeudessa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7F73" w14:textId="77777777" w:rsidR="003A3FA1" w:rsidRPr="004A62DD" w:rsidRDefault="001F4D4B" w:rsidP="006540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ao. yksikön palvelupäällikkö, </w:t>
            </w:r>
            <w:r w:rsidR="005D34AC" w:rsidRPr="006540E5">
              <w:rPr>
                <w:rFonts w:ascii="Arial" w:hAnsi="Arial" w:cs="Arial"/>
                <w:sz w:val="20"/>
                <w:szCs w:val="20"/>
              </w:rPr>
              <w:t>lapsen asioista vastaava</w:t>
            </w:r>
            <w:r w:rsidR="006540E5" w:rsidRPr="006540E5">
              <w:rPr>
                <w:rFonts w:ascii="Arial" w:hAnsi="Arial" w:cs="Arial"/>
                <w:sz w:val="20"/>
                <w:szCs w:val="20"/>
              </w:rPr>
              <w:t xml:space="preserve"> sosiaalityöntekijä</w:t>
            </w:r>
            <w:r w:rsidR="00A720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720B1" w:rsidRPr="00DA06BE">
              <w:rPr>
                <w:rFonts w:ascii="Arial" w:hAnsi="Arial" w:cs="Arial"/>
                <w:color w:val="000000" w:themeColor="text1"/>
                <w:sz w:val="20"/>
                <w:szCs w:val="20"/>
              </w:rPr>
              <w:t>sosiaalipalvelujohtaja</w:t>
            </w:r>
          </w:p>
        </w:tc>
      </w:tr>
      <w:tr w:rsidR="006355C3" w14:paraId="432C09F5" w14:textId="77777777" w:rsidTr="004C2F9A">
        <w:trPr>
          <w:trHeight w:val="517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B5CC" w14:textId="77777777" w:rsidR="006F001B" w:rsidRPr="00C03600" w:rsidRDefault="001F4D4B" w:rsidP="006540E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036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Asetus lapsen huollosta ja tapaamisoikeudesta </w:t>
            </w:r>
            <w:r w:rsidR="00C036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Pr="00C036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556/1994</w:t>
            </w:r>
            <w:r w:rsidR="00C0360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355C3" w14:paraId="05F1E4C4" w14:textId="77777777" w:rsidTr="003A3FA1">
        <w:trPr>
          <w:trHeight w:val="12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459" w14:textId="77777777" w:rsidR="006F001B" w:rsidRPr="00C0360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§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13BA" w14:textId="77777777" w:rsidR="006F001B" w:rsidRPr="00C03600" w:rsidRDefault="001F4D4B" w:rsidP="001F28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Hakemus tuomioistuimelle huoltajan ja holhoojan määräämisestä lapselle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A5A8" w14:textId="77777777" w:rsidR="006F001B" w:rsidRPr="00C03600" w:rsidRDefault="001F4D4B" w:rsidP="006540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ao. yksikön palvelupäällikkö</w:t>
            </w:r>
          </w:p>
        </w:tc>
      </w:tr>
      <w:tr w:rsidR="006355C3" w14:paraId="0EC3DDAA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F8AA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70D53D9" w14:textId="77777777" w:rsidR="006C2254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vammaisuuden perusteella järjestettävistä p</w:t>
            </w:r>
            <w:r w:rsidR="00D65049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alveluista ja tukitoimista (380/</w:t>
            </w: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1987) sekä</w:t>
            </w:r>
          </w:p>
          <w:p w14:paraId="7556673F" w14:textId="77777777" w:rsidR="006C2254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asetus vammaisuuden perusteella järjestettävistä p</w:t>
            </w:r>
            <w:r w:rsidR="00D65049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alveluista ja tukitoimista (759/</w:t>
            </w: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1987)</w:t>
            </w:r>
          </w:p>
        </w:tc>
      </w:tr>
      <w:tr w:rsidR="006355C3" w14:paraId="3D551755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8D51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8-9 §</w:t>
            </w:r>
          </w:p>
          <w:p w14:paraId="3B0905A3" w14:textId="77777777" w:rsidR="003A3FA1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asetus 4-19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144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Vammaisille tarkoitettujen palvelujen ja taloudellisten tukitoimien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93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sosiaaliohjaaja,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</w:t>
            </w:r>
            <w:r w:rsidR="00E329B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jä, </w:t>
            </w:r>
            <w:r w:rsidR="00E329B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sosiaalityöntekijä</w:t>
            </w:r>
            <w:r w:rsidR="005123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512363"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palveluohjaaja</w:t>
            </w:r>
          </w:p>
        </w:tc>
      </w:tr>
      <w:tr w:rsidR="006355C3" w14:paraId="44B339E4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F9BD" w14:textId="77777777" w:rsidR="003A3FA1" w:rsidRPr="004A62DD" w:rsidRDefault="003A3FA1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3B583AD" w14:textId="77777777" w:rsidR="006C2254" w:rsidRPr="004A62DD" w:rsidRDefault="001F4D4B" w:rsidP="001F286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kehitysvammaisten erityishuollosta (519/1977) sekä</w:t>
            </w:r>
          </w:p>
          <w:p w14:paraId="458970A5" w14:textId="77777777" w:rsidR="006C2254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asetus kehitysvammaisten erityishuollosta (988/1977)</w:t>
            </w:r>
          </w:p>
        </w:tc>
      </w:tr>
      <w:tr w:rsidR="006355C3" w14:paraId="224E1583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B26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 §</w:t>
            </w:r>
          </w:p>
          <w:p w14:paraId="3D88D35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asetus</w:t>
            </w:r>
            <w:r w:rsidR="0017438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24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73BE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Lain ja asetuksen nojalla myönnettävistä palveluista ja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etuuksista päättäminen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1046" w14:textId="77777777" w:rsidR="003A3FA1" w:rsidRPr="004A62DD" w:rsidRDefault="001F4D4B" w:rsidP="00DA06B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osiaaliohjaa</w:t>
            </w:r>
            <w:r w:rsidR="00E329B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ja, johtava sosiaalityöntekijä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palveluohjaaja</w:t>
            </w:r>
          </w:p>
        </w:tc>
      </w:tr>
      <w:tr w:rsidR="006355C3" w14:paraId="7427BE93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1264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34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4AF7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Erityishuolto-ohjelman hyväksyminen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A7E5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johtava sosiaaltyöntekijä</w:t>
            </w:r>
          </w:p>
        </w:tc>
      </w:tr>
      <w:tr w:rsidR="006355C3" w14:paraId="7A777A28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0B0F" w14:textId="77777777" w:rsidR="003A3FA1" w:rsidRPr="004A62DD" w:rsidRDefault="003A3FA1" w:rsidP="00D65049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6000973" w14:textId="77777777" w:rsidR="006C2254" w:rsidRPr="004A62DD" w:rsidRDefault="001F4D4B" w:rsidP="00D65049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oma</w:t>
            </w:r>
            <w:r w:rsidR="00D65049"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ishoidon tuesta (937</w:t>
            </w: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/2005)</w:t>
            </w:r>
          </w:p>
        </w:tc>
      </w:tr>
      <w:tr w:rsidR="006355C3" w14:paraId="68C373ED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5AA0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3-</w:t>
            </w:r>
            <w:r w:rsidR="00386EE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7CF9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maishoidon tuen, omaishoitajille järjestettävien vapaapäivien ja hoitopalkkioiden myöntäminen sekä hoito- ja palvelusuunnitelman ja omaishoitosopimuksen tai toimeksiantosopimuksen laatiminen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35EB" w14:textId="77777777" w:rsidR="003A3FA1" w:rsidRPr="004A62DD" w:rsidRDefault="001F4D4B" w:rsidP="001F286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33866">
              <w:rPr>
                <w:rFonts w:ascii="Arial" w:hAnsi="Arial" w:cs="Arial"/>
                <w:sz w:val="20"/>
                <w:szCs w:val="20"/>
              </w:rPr>
              <w:t>sosiaaliohjaaja</w:t>
            </w:r>
            <w:r w:rsidRPr="00133866">
              <w:t xml:space="preserve">, 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palveluohjaa</w:t>
            </w:r>
            <w:r w:rsidR="00E329B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ja,</w:t>
            </w:r>
            <w:r w:rsidR="00386E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asiakasohjaaja,</w:t>
            </w:r>
            <w:r w:rsidR="00E329B8"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johtava sosiaalityöntekijä</w:t>
            </w:r>
            <w:r w:rsidR="00386E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ao. yksikön palvelupäällikkö</w:t>
            </w:r>
          </w:p>
        </w:tc>
      </w:tr>
      <w:tr w:rsidR="006355C3" w14:paraId="59A50B09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392B" w14:textId="77777777" w:rsidR="00386EE5" w:rsidRPr="004A62DD" w:rsidRDefault="00386EE5" w:rsidP="00386E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F9F2" w14:textId="77777777" w:rsidR="00386EE5" w:rsidRPr="004A62DD" w:rsidRDefault="00386EE5" w:rsidP="00386EE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6BC9" w14:textId="77777777" w:rsidR="00386EE5" w:rsidRPr="00133866" w:rsidRDefault="00386EE5" w:rsidP="0038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5C3" w14:paraId="4284212B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2C6A" w14:textId="77777777" w:rsidR="00386EE5" w:rsidRPr="004A62DD" w:rsidRDefault="00386EE5" w:rsidP="00386EE5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AA5B7AB" w14:textId="77777777" w:rsidR="00386EE5" w:rsidRPr="004A62DD" w:rsidRDefault="001F4D4B" w:rsidP="00386EE5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Perhehoitolaki (263/2015) </w:t>
            </w:r>
          </w:p>
        </w:tc>
      </w:tr>
      <w:tr w:rsidR="006355C3" w14:paraId="30ED6EEB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46CF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5§</w:t>
            </w:r>
          </w:p>
          <w:p w14:paraId="331E6B63" w14:textId="77777777" w:rsidR="00514D98" w:rsidRPr="004A62DD" w:rsidRDefault="00514D98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75EE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11B1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Ikääntyneiden p</w:t>
            </w: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erhehoitokodin hyväksyminen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F171" w14:textId="77777777" w:rsidR="00514D98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asiakasohjauksen palvelupäällikkö</w:t>
            </w:r>
          </w:p>
        </w:tc>
      </w:tr>
      <w:tr w:rsidR="006355C3" w14:paraId="474B7749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F26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10-13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583D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Perhehoitajien toimeksiantosopimusten laatiminen ja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irtisanominen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16AA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ikääntyneiden </w:t>
            </w:r>
            <w:r w:rsidR="00911B1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ohjaaja, ao. yksikön palvelupäällikkö</w:t>
            </w:r>
          </w:p>
        </w:tc>
      </w:tr>
      <w:tr w:rsidR="006355C3" w14:paraId="06E646B2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0B5B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16-18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1BF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Perhehoidon hoitopalkkion ja kulukorvauksen määrittäminen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C55C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ikääntyneiden asiakasohjaaja,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sosiaalityöntekijä, ao. yksikön palvelupäällikkö</w:t>
            </w:r>
          </w:p>
        </w:tc>
      </w:tr>
      <w:tr w:rsidR="006355C3" w14:paraId="340EAACA" w14:textId="77777777" w:rsidTr="00E03E65">
        <w:trPr>
          <w:trHeight w:val="14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E032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9CFCD94" w14:textId="77777777" w:rsidR="00514D98" w:rsidRPr="004A62DD" w:rsidRDefault="001F4D4B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Laki </w:t>
            </w: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sosiaalihuollon asiakkaan asemasta ja oikeuksista (812/2000)</w:t>
            </w:r>
          </w:p>
        </w:tc>
      </w:tr>
      <w:tr w:rsidR="006355C3" w14:paraId="791BEF63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E35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9-10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95C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Ilmoituksen tai hakemuksen tekeminen holhousviranomaiselle edunvalvojan määräämiseksi asiakkaalle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0C9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D0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sosiaalityöntekijä, sosiaaliohjaaja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johtava sosiaalityöntekijä</w:t>
            </w:r>
          </w:p>
        </w:tc>
      </w:tr>
      <w:tr w:rsidR="006355C3" w14:paraId="7B4291D1" w14:textId="77777777" w:rsidTr="00A6605A">
        <w:trPr>
          <w:trHeight w:val="14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AB9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17-18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A43B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Salassa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pidettävien tietojen antaminen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B0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yksikön palvelupäällikkö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johtava sosiaalityöntekijä,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5313B0A0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F3D0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20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5A3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Kirjallisen pyynnön laatiminen rahalaitokselle asiakkaan salassa pidettävistä tiedoista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C54C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sosiaalityöntekijä</w:t>
            </w: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johtava sosiaalityöntekijä</w:t>
            </w:r>
          </w:p>
        </w:tc>
      </w:tr>
      <w:tr w:rsidR="006355C3" w14:paraId="6D614AB9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6EC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EBB0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Muistutukseen vastaaminen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6B25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363E5F5D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4B5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23a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E400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Lausunnon antaminen kanteluasiassa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C272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9A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7B52570E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455C" w14:textId="77777777" w:rsidR="00514D98" w:rsidRPr="00CB69AC" w:rsidRDefault="00514D98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9457" w14:textId="77777777" w:rsidR="00514D98" w:rsidRPr="00CB69AC" w:rsidRDefault="00514D98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B71B" w14:textId="77777777" w:rsidR="00514D98" w:rsidRPr="00CB69AC" w:rsidRDefault="00514D98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55C3" w14:paraId="775924C5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A288" w14:textId="77777777" w:rsidR="00911B1F" w:rsidRPr="00CB69AC" w:rsidRDefault="00911B1F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0B5B" w14:textId="77777777" w:rsidR="00911B1F" w:rsidRPr="00CB69AC" w:rsidRDefault="00911B1F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74A1" w14:textId="77777777" w:rsidR="00911B1F" w:rsidRPr="00CB69AC" w:rsidRDefault="00911B1F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355C3" w14:paraId="557B64AD" w14:textId="77777777" w:rsidTr="00E03E65">
        <w:trPr>
          <w:trHeight w:val="12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8311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684F36D" w14:textId="77777777" w:rsidR="00514D98" w:rsidRPr="004A62DD" w:rsidRDefault="001F4D4B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sosiaali- ja terveydenhuollon asiakasmaksusta (734/1992)</w:t>
            </w:r>
          </w:p>
        </w:tc>
      </w:tr>
      <w:tr w:rsidR="006355C3" w14:paraId="109532BA" w14:textId="77777777" w:rsidTr="00E03E65">
        <w:trPr>
          <w:trHeight w:val="12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3702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5C3" w14:paraId="2B16B4A7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CBBB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11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ADAE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Asiakasmaksujen alentaminen ja perimättä jättäminen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9DE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3C4A9FD6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3DB1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11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6CAA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Päihdehuollon laitoshoidon asiakasmaksun perimättä jättäminen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ACE4" w14:textId="77777777" w:rsidR="00514D98" w:rsidRPr="007A57FE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A57F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sosiaalityöntekijä, </w:t>
            </w:r>
            <w:r w:rsidRPr="007A5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johtava sosiaalityöntekijä </w:t>
            </w:r>
          </w:p>
        </w:tc>
      </w:tr>
      <w:tr w:rsidR="006355C3" w14:paraId="251AAB4B" w14:textId="77777777" w:rsidTr="00E03E65">
        <w:trPr>
          <w:trHeight w:val="12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BBFF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652E4A7" w14:textId="77777777" w:rsidR="00514D98" w:rsidRPr="004A62DD" w:rsidRDefault="001F4D4B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Hallintolainkäyttölaki (586/1996)</w:t>
            </w:r>
          </w:p>
        </w:tc>
      </w:tr>
      <w:tr w:rsidR="006355C3" w14:paraId="7BBA8071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20CF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69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6064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Hakemus 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hallinto-oikeudelle hallintoriita-asiassa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C933" w14:textId="77777777" w:rsidR="00514D98" w:rsidRPr="00CE3831" w:rsidRDefault="001F4D4B" w:rsidP="00514D98">
            <w:pPr>
              <w:rPr>
                <w:rFonts w:ascii="Arial" w:eastAsia="Calibri" w:hAnsi="Arial" w:cs="Arial"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654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sosiaali- ja terveysjohtaja</w:t>
            </w:r>
          </w:p>
        </w:tc>
      </w:tr>
      <w:tr w:rsidR="006355C3" w14:paraId="254FE467" w14:textId="77777777" w:rsidTr="00E03E65">
        <w:trPr>
          <w:trHeight w:val="12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63DD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AA9F605" w14:textId="77777777" w:rsidR="00514D98" w:rsidRPr="004A62DD" w:rsidRDefault="001F4D4B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Laki yksityisistä sosiaalipalveluista (922/2011)</w:t>
            </w:r>
          </w:p>
        </w:tc>
      </w:tr>
      <w:tr w:rsidR="006355C3" w14:paraId="6FCA7094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FAF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9-11 §,</w:t>
            </w:r>
          </w:p>
          <w:p w14:paraId="051CB9E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asetus 1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CDC5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Lausunnon antaminen yksityisen palveluntuottajan ilmoitus-, lupa- ja valvonta-asiassa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E106" w14:textId="77777777" w:rsidR="00514D98" w:rsidRPr="00CB69AC" w:rsidRDefault="001F4D4B" w:rsidP="00514D9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743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55C3" w14:paraId="2BC5BBAE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CFF5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27 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BCF2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Päätöksenteko niiden ilmoitustenvaraisten sosiaalipalvelujen osalta, joita ei merkitä yksityisten palvelujenantajien rekisteriin (kotipalveluihin kuuluvat tukipalvelut ja niihin rinnastettavat palvelut)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30A" w14:textId="77777777" w:rsidR="00514D98" w:rsidRPr="008A7EC0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7438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sosiaalipalvelujohtaja </w:t>
            </w:r>
          </w:p>
        </w:tc>
      </w:tr>
      <w:tr w:rsidR="006355C3" w14:paraId="2C0F78FD" w14:textId="77777777" w:rsidTr="000611E8">
        <w:trPr>
          <w:trHeight w:val="12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BE8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8DE87E1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Muut</w:t>
            </w:r>
          </w:p>
        </w:tc>
      </w:tr>
      <w:tr w:rsidR="006355C3" w14:paraId="51231341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48DD" w14:textId="77777777" w:rsidR="00514D98" w:rsidRPr="004A62DD" w:rsidRDefault="00514D98" w:rsidP="00514D9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704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Tutkimusluvan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1A2D" w14:textId="77777777" w:rsidR="00514D98" w:rsidRPr="004A62DD" w:rsidRDefault="001F4D4B" w:rsidP="00514D9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33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770EBB88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7576" w14:textId="77777777" w:rsidR="00911B1F" w:rsidRPr="004A62DD" w:rsidRDefault="00911B1F" w:rsidP="00911B1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0956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Ostopalvelusopimusten hyväksyminen hankintavaltuuksien puitteissa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714" w14:textId="77777777" w:rsidR="00911B1F" w:rsidRPr="00133866" w:rsidRDefault="001F4D4B" w:rsidP="00911B1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sosiaalipalvelujohtaja</w:t>
            </w:r>
          </w:p>
        </w:tc>
      </w:tr>
      <w:tr w:rsidR="006355C3" w14:paraId="28E76734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4320" w14:textId="77777777" w:rsidR="00911B1F" w:rsidRPr="004A62DD" w:rsidRDefault="00911B1F" w:rsidP="00911B1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53C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Asiakas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kohtaisen maksusitoumuksen antaminen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AFF" w14:textId="77777777" w:rsidR="00911B1F" w:rsidRPr="00133866" w:rsidRDefault="001F4D4B" w:rsidP="00911B1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asiakasohjauksen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palvelupäällikkö</w:t>
            </w:r>
          </w:p>
        </w:tc>
      </w:tr>
      <w:tr w:rsidR="006355C3" w14:paraId="3A62AFFC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0311" w14:textId="77777777" w:rsidR="00911B1F" w:rsidRPr="004A62DD" w:rsidRDefault="00911B1F" w:rsidP="00911B1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8076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Yksikköä koskevan t</w:t>
            </w:r>
            <w:r w:rsidRPr="004A62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utkimusluvan myöntäminen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0E2E" w14:textId="77777777" w:rsidR="00911B1F" w:rsidRDefault="001F4D4B" w:rsidP="00911B1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palvelupäällikkö</w:t>
            </w:r>
          </w:p>
        </w:tc>
      </w:tr>
      <w:tr w:rsidR="006355C3" w14:paraId="7C10E49C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3601" w14:textId="77777777" w:rsidR="00911B1F" w:rsidRPr="004A62DD" w:rsidRDefault="00911B1F" w:rsidP="00911B1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ADF0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Palvelualuetta koskevat tutkimukset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A77B" w14:textId="77777777" w:rsidR="00911B1F" w:rsidRDefault="001F4D4B" w:rsidP="00911B1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palvelualuejohtaja</w:t>
            </w:r>
          </w:p>
        </w:tc>
      </w:tr>
      <w:tr w:rsidR="006355C3" w14:paraId="4725088F" w14:textId="77777777" w:rsidTr="00A6605A">
        <w:trPr>
          <w:trHeight w:val="1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717" w14:textId="77777777" w:rsidR="00911B1F" w:rsidRPr="004A62DD" w:rsidRDefault="00911B1F" w:rsidP="00911B1F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5EEB" w14:textId="77777777" w:rsidR="00911B1F" w:rsidRPr="004A62DD" w:rsidRDefault="001F4D4B" w:rsidP="00911B1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Sosiaali- ja terveyspalveluja koskevat tutkimukset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4BC" w14:textId="77777777" w:rsidR="00911B1F" w:rsidRDefault="001F4D4B" w:rsidP="00911B1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sosiaali- ja terveyspalvelujohtaja</w:t>
            </w:r>
          </w:p>
        </w:tc>
      </w:tr>
    </w:tbl>
    <w:p w14:paraId="72C61DF4" w14:textId="77777777" w:rsidR="006C2254" w:rsidRPr="001C7081" w:rsidRDefault="006C2254" w:rsidP="006C2254">
      <w:pPr>
        <w:rPr>
          <w:rFonts w:ascii="Arial" w:eastAsia="Calibri" w:hAnsi="Arial" w:cs="Arial"/>
          <w:b/>
          <w:strike/>
          <w:color w:val="000000" w:themeColor="text1"/>
          <w:lang w:eastAsia="en-US"/>
        </w:rPr>
      </w:pPr>
    </w:p>
    <w:p w14:paraId="357808D6" w14:textId="77777777" w:rsidR="005E2E0D" w:rsidRDefault="005E2E0D" w:rsidP="00A6605A">
      <w:pPr>
        <w:rPr>
          <w:rFonts w:ascii="Arial" w:eastAsia="Calibri" w:hAnsi="Arial" w:cs="Arial"/>
          <w:b/>
          <w:color w:val="000000" w:themeColor="text1"/>
          <w:lang w:eastAsia="en-US"/>
        </w:rPr>
      </w:pPr>
    </w:p>
    <w:p w14:paraId="58F7C27F" w14:textId="77777777" w:rsidR="00A6605A" w:rsidRPr="004A62DD" w:rsidRDefault="001F4D4B" w:rsidP="00A6605A">
      <w:pPr>
        <w:rPr>
          <w:rFonts w:ascii="Arial" w:eastAsia="Calibri" w:hAnsi="Arial" w:cs="Arial"/>
          <w:b/>
          <w:color w:val="000000" w:themeColor="text1"/>
          <w:lang w:eastAsia="en-US"/>
        </w:rPr>
      </w:pPr>
      <w:r w:rsidRPr="004A62DD">
        <w:rPr>
          <w:rFonts w:ascii="Arial" w:eastAsia="Calibri" w:hAnsi="Arial" w:cs="Arial"/>
          <w:b/>
          <w:color w:val="000000" w:themeColor="text1"/>
          <w:lang w:eastAsia="en-US"/>
        </w:rPr>
        <w:t>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895"/>
        <w:gridCol w:w="4685"/>
      </w:tblGrid>
      <w:tr w:rsidR="006355C3" w14:paraId="46A92E36" w14:textId="77777777" w:rsidTr="00F92497">
        <w:trPr>
          <w:trHeight w:val="1160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6A4A" w14:textId="77777777" w:rsidR="00A6605A" w:rsidRPr="009B2A89" w:rsidRDefault="001F4D4B" w:rsidP="00F92497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Tehtävä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5ECB" w14:textId="77777777" w:rsidR="00A6605A" w:rsidRPr="009B2A89" w:rsidRDefault="001F4D4B" w:rsidP="00F92497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Päätösvalta</w:t>
            </w:r>
          </w:p>
          <w:p w14:paraId="20285748" w14:textId="77777777" w:rsidR="00A6605A" w:rsidRPr="009B2A89" w:rsidRDefault="001F4D4B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Viranhaltija, päättää voimassaolevan lainsäädännön sekä sosiaali- ja terveyslautakunnan vahvistamien perusteiden mukaisesti</w:t>
            </w:r>
          </w:p>
        </w:tc>
      </w:tr>
      <w:tr w:rsidR="006355C3" w14:paraId="41DD9E95" w14:textId="77777777" w:rsidTr="00F92497">
        <w:trPr>
          <w:trHeight w:val="142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AB47" w14:textId="77777777" w:rsidR="00A6605A" w:rsidRPr="009B2A89" w:rsidRDefault="001F4D4B" w:rsidP="00F92497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Hallintosääntö 33 §, Virkasuhteeseen ottaminen</w:t>
            </w:r>
          </w:p>
        </w:tc>
      </w:tr>
      <w:tr w:rsidR="006355C3" w14:paraId="0DAC6C11" w14:textId="77777777" w:rsidTr="00F92497">
        <w:trPr>
          <w:trHeight w:val="1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8129" w14:textId="77777777" w:rsidR="00A6605A" w:rsidRPr="009B2A89" w:rsidRDefault="00A6605A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E339" w14:textId="77777777" w:rsidR="00A6605A" w:rsidRPr="009B2A89" w:rsidRDefault="001F4D4B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Yksikköpäällikkö</w:t>
            </w:r>
          </w:p>
          <w:p w14:paraId="4926001C" w14:textId="77777777" w:rsidR="00A6605A" w:rsidRPr="009B2A89" w:rsidRDefault="001F4D4B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Muut viranhaltijat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C6B" w14:textId="77777777" w:rsidR="00A6605A" w:rsidRPr="009B2A89" w:rsidRDefault="001F4D4B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palvelualuejohtaja</w:t>
            </w:r>
          </w:p>
          <w:p w14:paraId="77522470" w14:textId="77777777" w:rsidR="00A6605A" w:rsidRPr="009B2A89" w:rsidRDefault="001F4D4B" w:rsidP="00F92497">
            <w:pPr>
              <w:rPr>
                <w:rFonts w:ascii="Arial" w:eastAsia="Calibri" w:hAnsi="Arial" w:cs="Arial"/>
                <w:color w:val="C00000"/>
                <w:sz w:val="20"/>
                <w:szCs w:val="20"/>
                <w:lang w:eastAsia="en-US"/>
              </w:rPr>
            </w:pPr>
            <w:r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ao. yksikköpäällikkö</w:t>
            </w:r>
            <w:r w:rsidR="0017438F" w:rsidRPr="009B2A8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54CC849" w14:textId="77777777" w:rsidR="00A6605A" w:rsidRPr="009B2A89" w:rsidRDefault="00A6605A" w:rsidP="00F9249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ABA8FF5" w14:textId="77777777" w:rsidR="00EA1278" w:rsidRPr="004A62DD" w:rsidRDefault="00EA1278" w:rsidP="00A563CD">
      <w:pPr>
        <w:rPr>
          <w:color w:val="000000" w:themeColor="text1"/>
        </w:rPr>
      </w:pPr>
    </w:p>
    <w:sectPr w:rsidR="00EA1278" w:rsidRPr="004A62DD" w:rsidSect="001F286C">
      <w:headerReference w:type="default" r:id="rId11"/>
      <w:headerReference w:type="first" r:id="rId12"/>
      <w:pgSz w:w="11906" w:h="16838" w:code="9"/>
      <w:pgMar w:top="489" w:right="567" w:bottom="567" w:left="1134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FB60" w14:textId="77777777" w:rsidR="001F4D4B" w:rsidRDefault="001F4D4B">
      <w:r>
        <w:separator/>
      </w:r>
    </w:p>
  </w:endnote>
  <w:endnote w:type="continuationSeparator" w:id="0">
    <w:p w14:paraId="5FC5BFCF" w14:textId="77777777" w:rsidR="001F4D4B" w:rsidRDefault="001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C074" w14:textId="77777777" w:rsidR="001F4D4B" w:rsidRDefault="001F4D4B">
      <w:r>
        <w:separator/>
      </w:r>
    </w:p>
  </w:footnote>
  <w:footnote w:type="continuationSeparator" w:id="0">
    <w:p w14:paraId="117BC950" w14:textId="77777777" w:rsidR="001F4D4B" w:rsidRDefault="001F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EC18" w14:textId="77777777" w:rsidR="001C7081" w:rsidRDefault="001F4D4B" w:rsidP="001F286C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 w:rsidRPr="00E03E65">
      <w:rPr>
        <w:rFonts w:ascii="Arial" w:eastAsia="Calibri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23A70B1" wp14:editId="2702066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66875" cy="485775"/>
          <wp:effectExtent l="0" t="0" r="952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62184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03E65">
      <w:rPr>
        <w:rFonts w:ascii="Arial" w:hAnsi="Arial" w:cs="Arial"/>
      </w:rPr>
      <w:t>Ohje</w:t>
    </w:r>
    <w:r w:rsidRPr="00E03E65">
      <w:rPr>
        <w:rFonts w:ascii="Arial" w:hAnsi="Arial" w:cs="Arial"/>
      </w:rPr>
      <w:tab/>
    </w:r>
    <w:r w:rsidRPr="00E03E65">
      <w:rPr>
        <w:rFonts w:ascii="Arial" w:hAnsi="Arial" w:cs="Arial"/>
      </w:rPr>
      <w:tab/>
      <w:t xml:space="preserve"> </w:t>
    </w:r>
    <w:r w:rsidRPr="00E03E65">
      <w:rPr>
        <w:rFonts w:ascii="Arial" w:hAnsi="Arial" w:cs="Arial"/>
        <w:bCs/>
      </w:rPr>
      <w:fldChar w:fldCharType="begin"/>
    </w:r>
    <w:r w:rsidRPr="00E03E65">
      <w:rPr>
        <w:rFonts w:ascii="Arial" w:hAnsi="Arial" w:cs="Arial"/>
        <w:bCs/>
      </w:rPr>
      <w:instrText>PAGE  \* Arabic  \* MERGEFORMAT</w:instrText>
    </w:r>
    <w:r w:rsidRPr="00E03E65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E03E65">
      <w:rPr>
        <w:rFonts w:ascii="Arial" w:hAnsi="Arial" w:cs="Arial"/>
        <w:bCs/>
      </w:rPr>
      <w:fldChar w:fldCharType="end"/>
    </w:r>
    <w:r w:rsidRPr="00E03E65">
      <w:rPr>
        <w:rFonts w:ascii="Arial" w:hAnsi="Arial" w:cs="Arial"/>
      </w:rPr>
      <w:t xml:space="preserve"> / </w:t>
    </w:r>
    <w:r w:rsidRPr="00E03E65">
      <w:rPr>
        <w:rFonts w:ascii="Arial" w:hAnsi="Arial" w:cs="Arial"/>
        <w:bCs/>
      </w:rPr>
      <w:fldChar w:fldCharType="begin"/>
    </w:r>
    <w:r w:rsidRPr="00E03E65">
      <w:rPr>
        <w:rFonts w:ascii="Arial" w:hAnsi="Arial" w:cs="Arial"/>
        <w:bCs/>
      </w:rPr>
      <w:instrText>NUMPAGES  \* Arabic  \* MERGEFORMAT</w:instrText>
    </w:r>
    <w:r w:rsidRPr="00E03E65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7</w:t>
    </w:r>
    <w:r w:rsidRPr="00E03E65">
      <w:rPr>
        <w:rFonts w:ascii="Arial" w:hAnsi="Arial" w:cs="Arial"/>
        <w:bCs/>
      </w:rPr>
      <w:fldChar w:fldCharType="end"/>
    </w:r>
    <w:r>
      <w:rPr>
        <w:rFonts w:ascii="Arial" w:hAnsi="Arial" w:cs="Arial"/>
      </w:rPr>
      <w:tab/>
    </w:r>
  </w:p>
  <w:p w14:paraId="2A393155" w14:textId="77777777" w:rsidR="001C7081" w:rsidRDefault="001F4D4B" w:rsidP="001F286C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 w:rsidRPr="00E03E65">
      <w:rPr>
        <w:rFonts w:ascii="Arial" w:hAnsi="Arial" w:cs="Arial"/>
      </w:rPr>
      <w:tab/>
    </w:r>
    <w:r w:rsidRPr="00E03E65">
      <w:rPr>
        <w:rFonts w:ascii="Arial" w:hAnsi="Arial" w:cs="Arial"/>
      </w:rPr>
      <w:tab/>
    </w:r>
  </w:p>
  <w:p w14:paraId="6F2650D5" w14:textId="77777777" w:rsidR="001C7081" w:rsidRDefault="001C7081" w:rsidP="001F286C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  <w:p w14:paraId="2BF7FC1B" w14:textId="77777777" w:rsidR="001C7081" w:rsidRPr="00D65049" w:rsidRDefault="001C7081" w:rsidP="001F286C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  <w:p w14:paraId="638F740B" w14:textId="77777777" w:rsidR="001C7081" w:rsidRPr="00D65049" w:rsidRDefault="001C7081" w:rsidP="001F286C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92B6" w14:textId="77777777" w:rsidR="001C7081" w:rsidRDefault="001F4D4B">
    <w:pPr>
      <w:pStyle w:val="Yltunniste"/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96300"/>
    <w:multiLevelType w:val="hybridMultilevel"/>
    <w:tmpl w:val="AF200150"/>
    <w:lvl w:ilvl="0" w:tplc="6DD2A49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A149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F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3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CC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6E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02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CB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44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54"/>
    <w:rsid w:val="00014CB2"/>
    <w:rsid w:val="000611E8"/>
    <w:rsid w:val="000722EF"/>
    <w:rsid w:val="0007734E"/>
    <w:rsid w:val="00081A2E"/>
    <w:rsid w:val="000953F0"/>
    <w:rsid w:val="000B1F95"/>
    <w:rsid w:val="000D0D50"/>
    <w:rsid w:val="000D2035"/>
    <w:rsid w:val="000D5BA0"/>
    <w:rsid w:val="000F1E56"/>
    <w:rsid w:val="000F2509"/>
    <w:rsid w:val="000F365B"/>
    <w:rsid w:val="000F5540"/>
    <w:rsid w:val="000F5A8A"/>
    <w:rsid w:val="0010291E"/>
    <w:rsid w:val="00104FDE"/>
    <w:rsid w:val="00116CCB"/>
    <w:rsid w:val="00127E90"/>
    <w:rsid w:val="00130D92"/>
    <w:rsid w:val="00133866"/>
    <w:rsid w:val="0014536C"/>
    <w:rsid w:val="0017438F"/>
    <w:rsid w:val="00185D94"/>
    <w:rsid w:val="001966CF"/>
    <w:rsid w:val="001B38C8"/>
    <w:rsid w:val="001B42EA"/>
    <w:rsid w:val="001C34CC"/>
    <w:rsid w:val="001C521C"/>
    <w:rsid w:val="001C7081"/>
    <w:rsid w:val="001D035D"/>
    <w:rsid w:val="001F286C"/>
    <w:rsid w:val="001F4D4B"/>
    <w:rsid w:val="001F71A1"/>
    <w:rsid w:val="00205C2B"/>
    <w:rsid w:val="00271513"/>
    <w:rsid w:val="00272272"/>
    <w:rsid w:val="0027552A"/>
    <w:rsid w:val="002840FC"/>
    <w:rsid w:val="002F11F8"/>
    <w:rsid w:val="002F14A8"/>
    <w:rsid w:val="002F1AD9"/>
    <w:rsid w:val="002F3510"/>
    <w:rsid w:val="002F723B"/>
    <w:rsid w:val="00313B7F"/>
    <w:rsid w:val="00324306"/>
    <w:rsid w:val="00331E45"/>
    <w:rsid w:val="00332A18"/>
    <w:rsid w:val="00334FCB"/>
    <w:rsid w:val="0036431C"/>
    <w:rsid w:val="00365C0F"/>
    <w:rsid w:val="003764C8"/>
    <w:rsid w:val="00380B8C"/>
    <w:rsid w:val="00384855"/>
    <w:rsid w:val="00386EE5"/>
    <w:rsid w:val="003911CA"/>
    <w:rsid w:val="003A13D0"/>
    <w:rsid w:val="003A3FA1"/>
    <w:rsid w:val="003B3F62"/>
    <w:rsid w:val="003B4A56"/>
    <w:rsid w:val="003B70E5"/>
    <w:rsid w:val="003C2163"/>
    <w:rsid w:val="003D079F"/>
    <w:rsid w:val="00412E0F"/>
    <w:rsid w:val="00421CA3"/>
    <w:rsid w:val="00434E81"/>
    <w:rsid w:val="00461EDC"/>
    <w:rsid w:val="00463C33"/>
    <w:rsid w:val="004663AC"/>
    <w:rsid w:val="00471E8F"/>
    <w:rsid w:val="00497B5B"/>
    <w:rsid w:val="004A62DD"/>
    <w:rsid w:val="004B43FE"/>
    <w:rsid w:val="004C26E4"/>
    <w:rsid w:val="004C2F9A"/>
    <w:rsid w:val="004D2A09"/>
    <w:rsid w:val="004D4429"/>
    <w:rsid w:val="004E4E4F"/>
    <w:rsid w:val="004E744B"/>
    <w:rsid w:val="004F58BE"/>
    <w:rsid w:val="00512363"/>
    <w:rsid w:val="00514D98"/>
    <w:rsid w:val="0053298A"/>
    <w:rsid w:val="00547FFA"/>
    <w:rsid w:val="00550705"/>
    <w:rsid w:val="0057523F"/>
    <w:rsid w:val="00585690"/>
    <w:rsid w:val="005C0A34"/>
    <w:rsid w:val="005D34AC"/>
    <w:rsid w:val="005D79DB"/>
    <w:rsid w:val="005E2E0D"/>
    <w:rsid w:val="00630997"/>
    <w:rsid w:val="006355C3"/>
    <w:rsid w:val="00636809"/>
    <w:rsid w:val="006441E2"/>
    <w:rsid w:val="006540E5"/>
    <w:rsid w:val="00657943"/>
    <w:rsid w:val="00662DB6"/>
    <w:rsid w:val="00664E0F"/>
    <w:rsid w:val="00676CB6"/>
    <w:rsid w:val="00684379"/>
    <w:rsid w:val="006A6197"/>
    <w:rsid w:val="006A718B"/>
    <w:rsid w:val="006B52E4"/>
    <w:rsid w:val="006C18A5"/>
    <w:rsid w:val="006C2254"/>
    <w:rsid w:val="006C551D"/>
    <w:rsid w:val="006D4E71"/>
    <w:rsid w:val="006D4F53"/>
    <w:rsid w:val="006F001B"/>
    <w:rsid w:val="006F11C3"/>
    <w:rsid w:val="006F7C5D"/>
    <w:rsid w:val="0072040D"/>
    <w:rsid w:val="0073756E"/>
    <w:rsid w:val="007724DB"/>
    <w:rsid w:val="007865D6"/>
    <w:rsid w:val="007A40A1"/>
    <w:rsid w:val="007A57FE"/>
    <w:rsid w:val="007B3496"/>
    <w:rsid w:val="007B7C5C"/>
    <w:rsid w:val="007E27DA"/>
    <w:rsid w:val="008036CF"/>
    <w:rsid w:val="00803E89"/>
    <w:rsid w:val="00827723"/>
    <w:rsid w:val="00830B08"/>
    <w:rsid w:val="00836266"/>
    <w:rsid w:val="008419EA"/>
    <w:rsid w:val="0085050A"/>
    <w:rsid w:val="00852990"/>
    <w:rsid w:val="00853EDB"/>
    <w:rsid w:val="00874CEE"/>
    <w:rsid w:val="00876863"/>
    <w:rsid w:val="00884E11"/>
    <w:rsid w:val="008936BF"/>
    <w:rsid w:val="008946B6"/>
    <w:rsid w:val="00897819"/>
    <w:rsid w:val="008A7EC0"/>
    <w:rsid w:val="008C2042"/>
    <w:rsid w:val="008D4519"/>
    <w:rsid w:val="008E57EE"/>
    <w:rsid w:val="00907B9A"/>
    <w:rsid w:val="00907D37"/>
    <w:rsid w:val="00911B1F"/>
    <w:rsid w:val="009263F1"/>
    <w:rsid w:val="00954A87"/>
    <w:rsid w:val="009661BA"/>
    <w:rsid w:val="00984522"/>
    <w:rsid w:val="009914BE"/>
    <w:rsid w:val="009B2A89"/>
    <w:rsid w:val="009D4979"/>
    <w:rsid w:val="009E291D"/>
    <w:rsid w:val="009F1497"/>
    <w:rsid w:val="009F5454"/>
    <w:rsid w:val="00A264F8"/>
    <w:rsid w:val="00A42F53"/>
    <w:rsid w:val="00A51EB0"/>
    <w:rsid w:val="00A54DE2"/>
    <w:rsid w:val="00A563CD"/>
    <w:rsid w:val="00A6087C"/>
    <w:rsid w:val="00A6605A"/>
    <w:rsid w:val="00A720B1"/>
    <w:rsid w:val="00A957E8"/>
    <w:rsid w:val="00A97359"/>
    <w:rsid w:val="00AB6BAC"/>
    <w:rsid w:val="00AE7AF8"/>
    <w:rsid w:val="00B053AF"/>
    <w:rsid w:val="00B10D8C"/>
    <w:rsid w:val="00B15D25"/>
    <w:rsid w:val="00B3011F"/>
    <w:rsid w:val="00B3022A"/>
    <w:rsid w:val="00B41D93"/>
    <w:rsid w:val="00B4593A"/>
    <w:rsid w:val="00B71E18"/>
    <w:rsid w:val="00B82EB6"/>
    <w:rsid w:val="00B86359"/>
    <w:rsid w:val="00B9538C"/>
    <w:rsid w:val="00BA11BA"/>
    <w:rsid w:val="00BA3F1C"/>
    <w:rsid w:val="00BC15F6"/>
    <w:rsid w:val="00BC1E26"/>
    <w:rsid w:val="00BC5FA6"/>
    <w:rsid w:val="00BE1CE2"/>
    <w:rsid w:val="00BE51D3"/>
    <w:rsid w:val="00BF2503"/>
    <w:rsid w:val="00C02CA8"/>
    <w:rsid w:val="00C03600"/>
    <w:rsid w:val="00C11C15"/>
    <w:rsid w:val="00C22306"/>
    <w:rsid w:val="00C245FB"/>
    <w:rsid w:val="00C4540E"/>
    <w:rsid w:val="00C56966"/>
    <w:rsid w:val="00C6399A"/>
    <w:rsid w:val="00C73C15"/>
    <w:rsid w:val="00C745E5"/>
    <w:rsid w:val="00C77C88"/>
    <w:rsid w:val="00C80104"/>
    <w:rsid w:val="00CA13D3"/>
    <w:rsid w:val="00CB0A59"/>
    <w:rsid w:val="00CB11BD"/>
    <w:rsid w:val="00CB69AC"/>
    <w:rsid w:val="00CD6561"/>
    <w:rsid w:val="00CD6DF8"/>
    <w:rsid w:val="00CE3831"/>
    <w:rsid w:val="00CE5BCD"/>
    <w:rsid w:val="00D101C9"/>
    <w:rsid w:val="00D11DAC"/>
    <w:rsid w:val="00D477C9"/>
    <w:rsid w:val="00D602D5"/>
    <w:rsid w:val="00D65049"/>
    <w:rsid w:val="00D830C4"/>
    <w:rsid w:val="00D86E4C"/>
    <w:rsid w:val="00D92A7D"/>
    <w:rsid w:val="00D93993"/>
    <w:rsid w:val="00D94918"/>
    <w:rsid w:val="00DA06BE"/>
    <w:rsid w:val="00DA0AC1"/>
    <w:rsid w:val="00DB4D50"/>
    <w:rsid w:val="00DB68CF"/>
    <w:rsid w:val="00DD0743"/>
    <w:rsid w:val="00DD1730"/>
    <w:rsid w:val="00DD339F"/>
    <w:rsid w:val="00DE2530"/>
    <w:rsid w:val="00DE2B54"/>
    <w:rsid w:val="00DE3881"/>
    <w:rsid w:val="00DF1CBB"/>
    <w:rsid w:val="00E01CE7"/>
    <w:rsid w:val="00E03E65"/>
    <w:rsid w:val="00E107DE"/>
    <w:rsid w:val="00E22F1A"/>
    <w:rsid w:val="00E267EB"/>
    <w:rsid w:val="00E329B8"/>
    <w:rsid w:val="00E408DF"/>
    <w:rsid w:val="00E41F79"/>
    <w:rsid w:val="00E70A7F"/>
    <w:rsid w:val="00E7157D"/>
    <w:rsid w:val="00EA1278"/>
    <w:rsid w:val="00EA5A70"/>
    <w:rsid w:val="00EC34C3"/>
    <w:rsid w:val="00EE7A23"/>
    <w:rsid w:val="00EF3A05"/>
    <w:rsid w:val="00F04A32"/>
    <w:rsid w:val="00F05D38"/>
    <w:rsid w:val="00F21AE2"/>
    <w:rsid w:val="00F25662"/>
    <w:rsid w:val="00F42E4B"/>
    <w:rsid w:val="00F5433E"/>
    <w:rsid w:val="00F6365D"/>
    <w:rsid w:val="00F658B4"/>
    <w:rsid w:val="00F73A87"/>
    <w:rsid w:val="00F753D2"/>
    <w:rsid w:val="00F8148F"/>
    <w:rsid w:val="00F92497"/>
    <w:rsid w:val="00FA2DC8"/>
    <w:rsid w:val="00FA2F85"/>
    <w:rsid w:val="00FB2120"/>
    <w:rsid w:val="00FB4D29"/>
    <w:rsid w:val="00FC0436"/>
    <w:rsid w:val="00FD5710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75B"/>
  <w15:chartTrackingRefBased/>
  <w15:docId w15:val="{7DF9C9AD-E8CA-4E71-89FA-C50C398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" w:eastAsia="Times New Roman" w:hAnsi="Work Sans" w:cs="Arial"/>
        <w:color w:val="000000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2254"/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C225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2254"/>
    <w:rPr>
      <w:rFonts w:ascii="Times New Roman" w:hAnsi="Times New Roman" w:cs="Times New Roman"/>
      <w:color w:val="auto"/>
      <w:sz w:val="24"/>
      <w:szCs w:val="24"/>
      <w:lang w:eastAsia="fi-FI"/>
    </w:rPr>
  </w:style>
  <w:style w:type="character" w:styleId="Sivunumero">
    <w:name w:val="page number"/>
    <w:basedOn w:val="Kappaleenoletusfontti"/>
    <w:rsid w:val="006C2254"/>
  </w:style>
  <w:style w:type="paragraph" w:styleId="Alatunniste">
    <w:name w:val="footer"/>
    <w:basedOn w:val="Normaali"/>
    <w:link w:val="AlatunnisteChar"/>
    <w:uiPriority w:val="99"/>
    <w:unhideWhenUsed/>
    <w:rsid w:val="001F286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86C"/>
    <w:rPr>
      <w:rFonts w:ascii="Times New Roman" w:hAnsi="Times New Roman" w:cs="Times New Roman"/>
      <w:color w:val="auto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3C1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3C15"/>
    <w:rPr>
      <w:rFonts w:ascii="Segoe UI" w:hAnsi="Segoe UI" w:cs="Segoe UI"/>
      <w:color w:val="auto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F7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9B7FDB8696F34BA7B7354BC4860911" ma:contentTypeVersion="2" ma:contentTypeDescription="Luo uusi asiakirja." ma:contentTypeScope="" ma:versionID="c6775881974c0c134475b1ce7189ce53">
  <xsd:schema xmlns:xsd="http://www.w3.org/2001/XMLSchema" xmlns:xs="http://www.w3.org/2001/XMLSchema" xmlns:p="http://schemas.microsoft.com/office/2006/metadata/properties" xmlns:ns2="7569dd38-c154-49cd-a62b-4af482377330" targetNamespace="http://schemas.microsoft.com/office/2006/metadata/properties" ma:root="true" ma:fieldsID="38dff9f7610989272328c585918cb260" ns2:_="">
    <xsd:import namespace="7569dd38-c154-49cd-a62b-4af482377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9dd38-c154-49cd-a62b-4af482377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9CC7A-0813-4A17-ACD4-908CB7A6A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1FB0D-7421-41E3-ACE2-715583BE1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8DA2E-2AB8-4E75-BD03-1A46502A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9dd38-c154-49cd-a62b-4af482377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261B6-C1D3-4858-AF88-09B273ABE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1573</Words>
  <Characters>12742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Iisalo</dc:creator>
  <cp:lastModifiedBy>Pakarinen, Virpi</cp:lastModifiedBy>
  <cp:revision>2</cp:revision>
  <cp:lastPrinted>2021-03-18T11:01:00Z</cp:lastPrinted>
  <dcterms:created xsi:type="dcterms:W3CDTF">2021-06-29T11:23:00Z</dcterms:created>
  <dcterms:modified xsi:type="dcterms:W3CDTF">2021-06-29T11:23:00Z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0x0101008A9B7FDB8696F34BA7B7354BC4860911</vt:lpwstr>
  </property>
</Properties>
</file>