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02D2" w14:textId="77777777" w:rsidR="00A5124F" w:rsidRPr="00981F28" w:rsidRDefault="0021257A" w:rsidP="00981F28">
      <w:pPr>
        <w:tabs>
          <w:tab w:val="left" w:pos="5861"/>
        </w:tabs>
        <w:spacing w:line="360" w:lineRule="auto"/>
        <w:ind w:left="642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Heinolan kau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unk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Ote pöytäkir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asta  </w:t>
      </w:r>
    </w:p>
    <w:p w14:paraId="4D3839E9" w14:textId="037D05B9" w:rsidR="00A5124F" w:rsidRDefault="00981F28" w:rsidP="00981F28">
      <w:pPr>
        <w:tabs>
          <w:tab w:val="left" w:pos="4560"/>
          <w:tab w:val="left" w:pos="5861"/>
        </w:tabs>
        <w:spacing w:line="360" w:lineRule="auto"/>
        <w:ind w:left="642" w:right="3690"/>
        <w:jc w:val="both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396909" wp14:editId="7946F1AE">
                <wp:simplePos x="0" y="0"/>
                <wp:positionH relativeFrom="page">
                  <wp:posOffset>709930</wp:posOffset>
                </wp:positionH>
                <wp:positionV relativeFrom="paragraph">
                  <wp:posOffset>462280</wp:posOffset>
                </wp:positionV>
                <wp:extent cx="2494153" cy="3048"/>
                <wp:effectExtent l="0" t="0" r="0" b="0"/>
                <wp:wrapNone/>
                <wp:docPr id="100" name="Freeform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153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4153" h="3048">
                              <a:moveTo>
                                <a:pt x="0" y="3048"/>
                              </a:moveTo>
                              <a:lnTo>
                                <a:pt x="2494153" y="3048"/>
                              </a:lnTo>
                              <a:lnTo>
                                <a:pt x="2494153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F2FBF" id="Freeform 100" o:spid="_x0000_s1026" alt="&quot;&quot;" style="position:absolute;margin-left:55.9pt;margin-top:36.4pt;width:196.4pt;height:.2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9415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" path="m,3048r2494153,l2494153,,,,,3048xe" fillcolor="black" stroked="f" strokeweight="1pt">
                <v:path arrowok="t"/>
                <w10:wrap anchorx="page"/>
              </v:shape>
            </w:pict>
          </mc:Fallback>
        </mc:AlternateContent>
      </w:r>
      <w:r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69C51" wp14:editId="6ABBA639">
                <wp:simplePos x="0" y="0"/>
                <wp:positionH relativeFrom="page">
                  <wp:posOffset>4027805</wp:posOffset>
                </wp:positionH>
                <wp:positionV relativeFrom="paragraph">
                  <wp:posOffset>464820</wp:posOffset>
                </wp:positionV>
                <wp:extent cx="2982214" cy="3048"/>
                <wp:effectExtent l="0" t="0" r="0" b="0"/>
                <wp:wrapNone/>
                <wp:docPr id="102" name="Freeform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214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2214" h="3048">
                              <a:moveTo>
                                <a:pt x="0" y="3048"/>
                              </a:moveTo>
                              <a:lnTo>
                                <a:pt x="2982214" y="3048"/>
                              </a:lnTo>
                              <a:lnTo>
                                <a:pt x="2982214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EDEFE" id="Freeform 102" o:spid="_x0000_s1026" alt="&quot;&quot;" style="position:absolute;margin-left:317.15pt;margin-top:36.6pt;width:234.8pt;height: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221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" path="m,3048r2982214,l2982214,,,,,3048xe" fillcolor="black" stroked="f" strokeweight="1pt">
                <v:path arrowok="t"/>
                <w10:wrap anchorx="page"/>
              </v:shape>
            </w:pict>
          </mc:Fallback>
        </mc:AlternateContent>
      </w:r>
      <w:r w:rsidR="0021257A"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03806" wp14:editId="04593C62">
                <wp:simplePos x="0" y="0"/>
                <wp:positionH relativeFrom="page">
                  <wp:posOffset>3195573</wp:posOffset>
                </wp:positionH>
                <wp:positionV relativeFrom="paragraph">
                  <wp:posOffset>350900</wp:posOffset>
                </wp:positionV>
                <wp:extent cx="3049" cy="3048"/>
                <wp:effectExtent l="0" t="0" r="0" b="0"/>
                <wp:wrapNone/>
                <wp:docPr id="101" name="Freeform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8">
                              <a:moveTo>
                                <a:pt x="0" y="3048"/>
                              </a:moveTo>
                              <a:lnTo>
                                <a:pt x="3049" y="3048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3BD78" id="Freeform 101" o:spid="_x0000_s1026" alt="&quot;&quot;" style="position:absolute;margin-left:251.6pt;margin-top:27.65pt;width:.25pt;height:.2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" path="m,3048r3049,l3049,,,,,3048xe" fillcolor="black" stroked="f" strokeweight="1pt">
                <v:path arrowok="t"/>
                <w10:wrap anchorx="page"/>
              </v:shape>
            </w:pict>
          </mc:Fallback>
        </mc:AlternateContent>
      </w:r>
      <w:r w:rsidR="0021257A"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37C02" wp14:editId="7659E1DE">
                <wp:simplePos x="0" y="0"/>
                <wp:positionH relativeFrom="page">
                  <wp:posOffset>4024884</wp:posOffset>
                </wp:positionH>
                <wp:positionV relativeFrom="paragraph">
                  <wp:posOffset>350900</wp:posOffset>
                </wp:positionV>
                <wp:extent cx="3048" cy="3048"/>
                <wp:effectExtent l="0" t="0" r="0" b="0"/>
                <wp:wrapNone/>
                <wp:docPr id="103" name="Freeform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B8DC8" id="Freeform 103" o:spid="_x0000_s1026" alt="&quot;&quot;" style="position:absolute;margin-left:316.9pt;margin-top:27.65pt;width:.25pt;height: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Kaupunginhallitus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ab/>
        <w:t>§ 1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ab/>
        <w:t>18.01.</w:t>
      </w:r>
      <w:proofErr w:type="gramStart"/>
      <w:r w:rsidR="0021257A" w:rsidRPr="00981F28">
        <w:rPr>
          <w:rFonts w:ascii="Arial" w:hAnsi="Arial" w:cs="Arial"/>
          <w:color w:val="000000"/>
          <w:sz w:val="24"/>
          <w:szCs w:val="24"/>
        </w:rPr>
        <w:t>2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1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  Valtuust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o</w:t>
      </w:r>
      <w:proofErr w:type="gramEnd"/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  <w:u w:val="single"/>
        </w:rPr>
        <w:t xml:space="preserve">§ 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  <w:u w:val="single"/>
        </w:rPr>
        <w:t>4</w:t>
      </w:r>
      <w:r w:rsidR="0021257A" w:rsidRPr="00981F2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>05.02.2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1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B7DEAB9" w14:textId="024388ED" w:rsidR="00A5124F" w:rsidRPr="00981F28" w:rsidRDefault="0021257A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92766" wp14:editId="713AFE2D">
                <wp:simplePos x="0" y="0"/>
                <wp:positionH relativeFrom="page">
                  <wp:posOffset>4024884</wp:posOffset>
                </wp:positionH>
                <wp:positionV relativeFrom="paragraph">
                  <wp:posOffset>-1651</wp:posOffset>
                </wp:positionV>
                <wp:extent cx="3048" cy="3048"/>
                <wp:effectExtent l="0" t="0" r="0" b="0"/>
                <wp:wrapNone/>
                <wp:docPr id="104" name="Freeform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950D8" id="Freeform 104" o:spid="_x0000_s1026" alt="&quot;&quot;" style="position:absolute;margin-left:316.9pt;margin-top:-.15pt;width:.25pt;height:.2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8A27FEA" w14:textId="77777777" w:rsidR="00A5124F" w:rsidRPr="00981F28" w:rsidRDefault="0021257A" w:rsidP="00981F28">
      <w:pPr>
        <w:pStyle w:val="Otsikko1"/>
        <w:rPr>
          <w:rFonts w:ascii="Arial" w:hAnsi="Arial" w:cs="Arial"/>
          <w:color w:val="010302"/>
          <w:sz w:val="36"/>
          <w:szCs w:val="36"/>
        </w:rPr>
      </w:pPr>
      <w:r w:rsidRPr="00981F28">
        <w:rPr>
          <w:rFonts w:ascii="Arial" w:hAnsi="Arial" w:cs="Arial"/>
          <w:sz w:val="36"/>
          <w:szCs w:val="36"/>
        </w:rPr>
        <w:t>Palvelui</w:t>
      </w:r>
      <w:r w:rsidRPr="00981F28">
        <w:rPr>
          <w:rFonts w:ascii="Arial" w:hAnsi="Arial" w:cs="Arial"/>
          <w:spacing w:val="-3"/>
          <w:sz w:val="36"/>
          <w:szCs w:val="36"/>
        </w:rPr>
        <w:t>s</w:t>
      </w:r>
      <w:r w:rsidRPr="00981F28">
        <w:rPr>
          <w:rFonts w:ascii="Arial" w:hAnsi="Arial" w:cs="Arial"/>
          <w:sz w:val="36"/>
          <w:szCs w:val="36"/>
        </w:rPr>
        <w:t xml:space="preserve">ta </w:t>
      </w:r>
      <w:r w:rsidRPr="00981F28">
        <w:rPr>
          <w:rFonts w:ascii="Arial" w:hAnsi="Arial" w:cs="Arial"/>
          <w:spacing w:val="-2"/>
          <w:sz w:val="36"/>
          <w:szCs w:val="36"/>
        </w:rPr>
        <w:t>p</w:t>
      </w:r>
      <w:r w:rsidRPr="00981F28">
        <w:rPr>
          <w:rFonts w:ascii="Arial" w:hAnsi="Arial" w:cs="Arial"/>
          <w:sz w:val="36"/>
          <w:szCs w:val="36"/>
        </w:rPr>
        <w:t>e</w:t>
      </w:r>
      <w:r w:rsidRPr="00981F28">
        <w:rPr>
          <w:rFonts w:ascii="Arial" w:hAnsi="Arial" w:cs="Arial"/>
          <w:spacing w:val="-2"/>
          <w:sz w:val="36"/>
          <w:szCs w:val="36"/>
        </w:rPr>
        <w:t>r</w:t>
      </w:r>
      <w:r w:rsidRPr="00981F28">
        <w:rPr>
          <w:rFonts w:ascii="Arial" w:hAnsi="Arial" w:cs="Arial"/>
          <w:sz w:val="36"/>
          <w:szCs w:val="36"/>
        </w:rPr>
        <w:t>ittäv</w:t>
      </w:r>
      <w:r w:rsidRPr="00981F28">
        <w:rPr>
          <w:rFonts w:ascii="Arial" w:hAnsi="Arial" w:cs="Arial"/>
          <w:spacing w:val="-4"/>
          <w:sz w:val="36"/>
          <w:szCs w:val="36"/>
        </w:rPr>
        <w:t>i</w:t>
      </w:r>
      <w:r w:rsidRPr="00981F28">
        <w:rPr>
          <w:rFonts w:ascii="Arial" w:hAnsi="Arial" w:cs="Arial"/>
          <w:sz w:val="36"/>
          <w:szCs w:val="36"/>
        </w:rPr>
        <w:t>en mak</w:t>
      </w:r>
      <w:r w:rsidRPr="00981F28">
        <w:rPr>
          <w:rFonts w:ascii="Arial" w:hAnsi="Arial" w:cs="Arial"/>
          <w:spacing w:val="-3"/>
          <w:sz w:val="36"/>
          <w:szCs w:val="36"/>
        </w:rPr>
        <w:t>s</w:t>
      </w:r>
      <w:r w:rsidRPr="00981F28">
        <w:rPr>
          <w:rFonts w:ascii="Arial" w:hAnsi="Arial" w:cs="Arial"/>
          <w:sz w:val="36"/>
          <w:szCs w:val="36"/>
        </w:rPr>
        <w:t>uj</w:t>
      </w:r>
      <w:r w:rsidRPr="00981F28">
        <w:rPr>
          <w:rFonts w:ascii="Arial" w:hAnsi="Arial" w:cs="Arial"/>
          <w:spacing w:val="-3"/>
          <w:sz w:val="36"/>
          <w:szCs w:val="36"/>
        </w:rPr>
        <w:t>e</w:t>
      </w:r>
      <w:r w:rsidRPr="00981F28">
        <w:rPr>
          <w:rFonts w:ascii="Arial" w:hAnsi="Arial" w:cs="Arial"/>
          <w:sz w:val="36"/>
          <w:szCs w:val="36"/>
        </w:rPr>
        <w:t xml:space="preserve">n </w:t>
      </w:r>
      <w:r w:rsidRPr="00981F28">
        <w:rPr>
          <w:rFonts w:ascii="Arial" w:hAnsi="Arial" w:cs="Arial"/>
          <w:spacing w:val="-3"/>
          <w:sz w:val="36"/>
          <w:szCs w:val="36"/>
        </w:rPr>
        <w:t>y</w:t>
      </w:r>
      <w:r w:rsidRPr="00981F28">
        <w:rPr>
          <w:rFonts w:ascii="Arial" w:hAnsi="Arial" w:cs="Arial"/>
          <w:sz w:val="36"/>
          <w:szCs w:val="36"/>
        </w:rPr>
        <w:t>leiset</w:t>
      </w:r>
      <w:r w:rsidRPr="00981F28">
        <w:rPr>
          <w:rFonts w:ascii="Arial" w:hAnsi="Arial" w:cs="Arial"/>
          <w:spacing w:val="-4"/>
          <w:sz w:val="36"/>
          <w:szCs w:val="36"/>
        </w:rPr>
        <w:t xml:space="preserve"> </w:t>
      </w:r>
      <w:r w:rsidRPr="00981F28">
        <w:rPr>
          <w:rFonts w:ascii="Arial" w:hAnsi="Arial" w:cs="Arial"/>
          <w:sz w:val="36"/>
          <w:szCs w:val="36"/>
        </w:rPr>
        <w:t>p</w:t>
      </w:r>
      <w:r w:rsidRPr="00981F28">
        <w:rPr>
          <w:rFonts w:ascii="Arial" w:hAnsi="Arial" w:cs="Arial"/>
          <w:spacing w:val="-3"/>
          <w:sz w:val="36"/>
          <w:szCs w:val="36"/>
        </w:rPr>
        <w:t>e</w:t>
      </w:r>
      <w:r w:rsidRPr="00981F28">
        <w:rPr>
          <w:rFonts w:ascii="Arial" w:hAnsi="Arial" w:cs="Arial"/>
          <w:spacing w:val="-2"/>
          <w:sz w:val="36"/>
          <w:szCs w:val="36"/>
        </w:rPr>
        <w:t>r</w:t>
      </w:r>
      <w:r w:rsidRPr="00981F28">
        <w:rPr>
          <w:rFonts w:ascii="Arial" w:hAnsi="Arial" w:cs="Arial"/>
          <w:sz w:val="36"/>
          <w:szCs w:val="36"/>
        </w:rPr>
        <w:t>usteet</w:t>
      </w:r>
      <w:r w:rsidRPr="00981F28">
        <w:rPr>
          <w:rFonts w:ascii="Arial" w:hAnsi="Arial" w:cs="Arial"/>
          <w:sz w:val="36"/>
          <w:szCs w:val="36"/>
        </w:rPr>
        <w:t xml:space="preserve">  </w:t>
      </w:r>
    </w:p>
    <w:p w14:paraId="3D122EF7" w14:textId="77777777" w:rsidR="00A5124F" w:rsidRPr="00981F28" w:rsidRDefault="0021257A" w:rsidP="00981F28">
      <w:pPr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1782/02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981F28">
        <w:rPr>
          <w:rFonts w:ascii="Arial" w:hAnsi="Arial" w:cs="Arial"/>
          <w:color w:val="000000"/>
          <w:sz w:val="24"/>
          <w:szCs w:val="24"/>
        </w:rPr>
        <w:t>05.00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2018  </w:t>
      </w:r>
    </w:p>
    <w:p w14:paraId="7DA09657" w14:textId="77777777" w:rsidR="00A5124F" w:rsidRPr="00981F28" w:rsidRDefault="0021257A" w:rsidP="00981F28">
      <w:pPr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Khall 18.01.2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18 §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6  </w:t>
      </w:r>
    </w:p>
    <w:p w14:paraId="14B474EE" w14:textId="77777777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Valmistelijat: va. tal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usjohtaja Sa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na Salmin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n, puh.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981F28">
        <w:rPr>
          <w:rFonts w:ascii="Arial" w:hAnsi="Arial" w:cs="Arial"/>
          <w:color w:val="000000"/>
          <w:sz w:val="24"/>
          <w:szCs w:val="24"/>
        </w:rPr>
        <w:t>50 3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981F28">
        <w:rPr>
          <w:rFonts w:ascii="Arial" w:hAnsi="Arial" w:cs="Arial"/>
          <w:color w:val="000000"/>
          <w:sz w:val="24"/>
          <w:szCs w:val="24"/>
        </w:rPr>
        <w:t>6 196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9F68289" w14:textId="6D782EF2" w:rsidR="00A5124F" w:rsidRPr="00981F28" w:rsidRDefault="0021257A" w:rsidP="00981F28">
      <w:pPr>
        <w:spacing w:line="360" w:lineRule="auto"/>
        <w:ind w:left="3220" w:right="37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ja hallinto- ja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ehitysjohta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a Sinikka Malin,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. 044 7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981F28">
        <w:rPr>
          <w:rFonts w:ascii="Arial" w:hAnsi="Arial" w:cs="Arial"/>
          <w:color w:val="000000"/>
          <w:sz w:val="24"/>
          <w:szCs w:val="24"/>
        </w:rPr>
        <w:t>9 302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4" w:history="1">
        <w:r w:rsidRPr="00981F28">
          <w:rPr>
            <w:rFonts w:ascii="Arial" w:hAnsi="Arial" w:cs="Arial"/>
            <w:color w:val="000000"/>
            <w:sz w:val="24"/>
            <w:szCs w:val="24"/>
          </w:rPr>
          <w:t>etun</w:t>
        </w:r>
        <w:r w:rsidRPr="00981F28">
          <w:rPr>
            <w:rFonts w:ascii="Arial" w:hAnsi="Arial" w:cs="Arial"/>
            <w:color w:val="000000"/>
            <w:spacing w:val="-5"/>
            <w:sz w:val="24"/>
            <w:szCs w:val="24"/>
          </w:rPr>
          <w:t>i</w:t>
        </w:r>
      </w:hyperlink>
      <w:hyperlink r:id="rId5" w:history="1">
        <w:r w:rsidRPr="00981F28">
          <w:rPr>
            <w:rFonts w:ascii="Arial" w:hAnsi="Arial" w:cs="Arial"/>
            <w:color w:val="000000"/>
            <w:sz w:val="24"/>
            <w:szCs w:val="24"/>
          </w:rPr>
          <w:t>mi.sukunimi</w:t>
        </w:r>
        <w:r w:rsidRPr="00981F28">
          <w:rPr>
            <w:rFonts w:ascii="Arial" w:hAnsi="Arial" w:cs="Arial"/>
            <w:color w:val="000000"/>
            <w:spacing w:val="-4"/>
            <w:sz w:val="24"/>
            <w:szCs w:val="24"/>
          </w:rPr>
          <w:t>@</w:t>
        </w:r>
        <w:r w:rsidRPr="00981F28">
          <w:rPr>
            <w:rFonts w:ascii="Arial" w:hAnsi="Arial" w:cs="Arial"/>
            <w:color w:val="000000"/>
            <w:sz w:val="24"/>
            <w:szCs w:val="24"/>
          </w:rPr>
          <w:t>heinola.f</w:t>
        </w:r>
        <w:r w:rsidRPr="00981F28">
          <w:rPr>
            <w:rFonts w:ascii="Arial" w:hAnsi="Arial" w:cs="Arial"/>
            <w:color w:val="000000"/>
            <w:spacing w:val="-5"/>
            <w:sz w:val="24"/>
            <w:szCs w:val="24"/>
          </w:rPr>
          <w:t>i</w:t>
        </w:r>
      </w:hyperlink>
      <w:r w:rsidRPr="00981F2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0FAA4D3" w14:textId="77777777" w:rsidR="00A5124F" w:rsidRPr="00981F28" w:rsidRDefault="00A5124F" w:rsidP="00981F28">
      <w:pPr>
        <w:spacing w:after="2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3C6E8" w14:textId="37CF4137" w:rsidR="00A5124F" w:rsidRPr="00981F28" w:rsidRDefault="0021257A" w:rsidP="00981F28">
      <w:pPr>
        <w:tabs>
          <w:tab w:val="left" w:pos="3220"/>
        </w:tabs>
        <w:spacing w:line="360" w:lineRule="auto"/>
        <w:ind w:left="3220" w:right="264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Kuntalain 14 §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>n mu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aan valt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usto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ättää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lveluista ja muist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suo</w:t>
      </w:r>
      <w:r w:rsidRPr="00981F28">
        <w:rPr>
          <w:rFonts w:ascii="Arial" w:hAnsi="Arial" w:cs="Arial"/>
          <w:color w:val="000000"/>
          <w:sz w:val="24"/>
          <w:szCs w:val="24"/>
        </w:rPr>
        <w:t>ritteista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rittävien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maksuje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yleisistä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ruste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sta. Hallintosää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tö (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6 </w:t>
      </w:r>
      <w:r w:rsidRPr="00981F28">
        <w:rPr>
          <w:rFonts w:ascii="Arial" w:hAnsi="Arial" w:cs="Arial"/>
          <w:color w:val="000000"/>
          <w:sz w:val="24"/>
          <w:szCs w:val="24"/>
        </w:rPr>
        <w:t>§) ant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 kaup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nginhallituk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elle toimivalla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ättää 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rkemm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 mak</w:t>
      </w:r>
      <w:r w:rsidRPr="00981F28">
        <w:rPr>
          <w:rFonts w:ascii="Arial" w:hAnsi="Arial" w:cs="Arial"/>
          <w:color w:val="000000"/>
          <w:sz w:val="24"/>
          <w:szCs w:val="24"/>
        </w:rPr>
        <w:t>sujen pe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usteista ja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eur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määris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ä, ja kaupung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nhallitus on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oimint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ohjeessaan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1.6.2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981F28">
        <w:rPr>
          <w:rFonts w:ascii="Arial" w:hAnsi="Arial" w:cs="Arial"/>
          <w:color w:val="000000"/>
          <w:sz w:val="24"/>
          <w:szCs w:val="24"/>
        </w:rPr>
        <w:t>17 edell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en del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goinut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suista päät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ämisen </w:t>
      </w:r>
      <w:r w:rsidRPr="00981F28">
        <w:rPr>
          <w:rFonts w:ascii="Arial" w:hAnsi="Arial" w:cs="Arial"/>
          <w:color w:val="000000"/>
          <w:sz w:val="24"/>
          <w:szCs w:val="24"/>
        </w:rPr>
        <w:t>toimivaltaa to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mielimille ja vi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anhaltijoille.</w:t>
      </w:r>
    </w:p>
    <w:p w14:paraId="3BE2AE96" w14:textId="77777777" w:rsidR="00A5124F" w:rsidRPr="00981F28" w:rsidRDefault="00A5124F" w:rsidP="00981F28">
      <w:pPr>
        <w:spacing w:after="4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509786" w14:textId="2E6E9E56" w:rsidR="00A5124F" w:rsidRPr="00981F28" w:rsidRDefault="0021257A" w:rsidP="00981F28">
      <w:pPr>
        <w:tabs>
          <w:tab w:val="left" w:pos="3220"/>
        </w:tabs>
        <w:spacing w:line="360" w:lineRule="auto"/>
        <w:ind w:left="3220" w:right="406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Maksuilla tar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oiteta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n sekä julkisoik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udellisia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että yksityisoikeu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elli</w:t>
      </w:r>
      <w:r w:rsidRPr="00981F28">
        <w:rPr>
          <w:rFonts w:ascii="Arial" w:hAnsi="Arial" w:cs="Arial"/>
          <w:color w:val="000000"/>
          <w:sz w:val="24"/>
          <w:szCs w:val="24"/>
        </w:rPr>
        <w:t>sia maksuja</w:t>
      </w:r>
      <w:r w:rsidR="00AD69ED" w:rsidRPr="00981F28">
        <w:rPr>
          <w:rFonts w:ascii="Arial" w:hAnsi="Arial" w:cs="Arial"/>
          <w:color w:val="000000"/>
          <w:sz w:val="24"/>
          <w:szCs w:val="24"/>
        </w:rPr>
        <w:t>.</w:t>
      </w:r>
    </w:p>
    <w:p w14:paraId="68D199CA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5891F4" w14:textId="322E71FA" w:rsidR="00A5124F" w:rsidRPr="00981F28" w:rsidRDefault="0021257A" w:rsidP="00981F28">
      <w:pPr>
        <w:tabs>
          <w:tab w:val="left" w:pos="3220"/>
        </w:tabs>
        <w:spacing w:line="360" w:lineRule="auto"/>
        <w:ind w:left="3220" w:right="342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Julkisoikeudellisella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ulla tar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oitetaa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ku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nan kann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ttavaksi </w:t>
      </w:r>
      <w:r w:rsidRPr="00981F28">
        <w:rPr>
          <w:rFonts w:ascii="Arial" w:hAnsi="Arial" w:cs="Arial"/>
          <w:color w:val="000000"/>
          <w:sz w:val="24"/>
          <w:szCs w:val="24"/>
        </w:rPr>
        <w:t>laissa mää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ättyä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, jonka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erusteis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tai mää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ästä voi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aan</w:t>
      </w:r>
      <w:r w:rsidR="00AD69ED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määrä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ä taksass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. Näitä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aksuja ov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t mm:</w:t>
      </w:r>
    </w:p>
    <w:p w14:paraId="6AE3FA55" w14:textId="4ED9F34F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rake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nustar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astus- 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a -valvo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tamak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ut (M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145 §)</w:t>
      </w:r>
    </w:p>
    <w:p w14:paraId="47076DAA" w14:textId="1708A090" w:rsidR="00A5124F" w:rsidRPr="00981F28" w:rsidRDefault="0021257A" w:rsidP="00981F28">
      <w:pPr>
        <w:tabs>
          <w:tab w:val="left" w:pos="3220"/>
        </w:tabs>
        <w:spacing w:line="360" w:lineRule="auto"/>
        <w:ind w:left="3220" w:right="342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ymp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ristönsuoje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>un lupa- ja valvo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tamak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(YSL 205 §, JL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143 §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MAL 23 §)</w:t>
      </w:r>
    </w:p>
    <w:p w14:paraId="0306E40F" w14:textId="61030292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sosiaali- ja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tervey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enhuoll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asiaka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maksut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(L 734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/</w:t>
      </w:r>
      <w:r w:rsidRPr="00981F28">
        <w:rPr>
          <w:rFonts w:ascii="Arial" w:hAnsi="Arial" w:cs="Arial"/>
          <w:color w:val="000000"/>
          <w:sz w:val="24"/>
          <w:szCs w:val="24"/>
        </w:rPr>
        <w:t>1992)</w:t>
      </w:r>
    </w:p>
    <w:p w14:paraId="3A67C9FF" w14:textId="02A5D1BD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lupam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ksu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t</w:t>
      </w:r>
    </w:p>
    <w:p w14:paraId="3ABD1E78" w14:textId="7E5B5763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erilaiset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oppilaitos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aksut</w:t>
      </w:r>
    </w:p>
    <w:p w14:paraId="7E87885D" w14:textId="77777777" w:rsidR="00AD69ED" w:rsidRPr="00981F28" w:rsidRDefault="0021257A" w:rsidP="00981F28">
      <w:pPr>
        <w:tabs>
          <w:tab w:val="left" w:pos="3220"/>
        </w:tabs>
        <w:spacing w:line="360" w:lineRule="auto"/>
        <w:ind w:left="613" w:right="342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asiakirjoista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perittä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ät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ut </w:t>
      </w:r>
    </w:p>
    <w:p w14:paraId="299F96D7" w14:textId="4E843AEC" w:rsidR="00A5124F" w:rsidRPr="00981F28" w:rsidRDefault="0021257A" w:rsidP="00981F28">
      <w:pPr>
        <w:tabs>
          <w:tab w:val="left" w:pos="3220"/>
        </w:tabs>
        <w:spacing w:line="360" w:lineRule="auto"/>
        <w:ind w:left="3220" w:right="342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Julkisoikeudelliset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aksut ova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suo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aan ulo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ttokelpoisia. Osas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a</w:t>
      </w:r>
      <w:r w:rsidR="00AD69ED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lakeja on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aksujen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määrä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981F28">
        <w:rPr>
          <w:rFonts w:ascii="Arial" w:hAnsi="Arial" w:cs="Arial"/>
          <w:color w:val="000000"/>
          <w:sz w:val="24"/>
          <w:szCs w:val="24"/>
        </w:rPr>
        <w:t>tymistä kos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evia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äännöksiä,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sa mak</w:t>
      </w:r>
      <w:r w:rsidRPr="00981F28">
        <w:rPr>
          <w:rFonts w:ascii="Arial" w:hAnsi="Arial" w:cs="Arial"/>
          <w:color w:val="000000"/>
          <w:sz w:val="24"/>
          <w:szCs w:val="24"/>
        </w:rPr>
        <w:t>suista on ku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nan 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paasti h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rkittavissa.</w:t>
      </w:r>
    </w:p>
    <w:p w14:paraId="6A6A8BBF" w14:textId="77777777" w:rsidR="00A5124F" w:rsidRPr="00981F28" w:rsidRDefault="00A5124F" w:rsidP="00981F28">
      <w:pPr>
        <w:spacing w:after="3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800FD5" w14:textId="47D64F1E" w:rsidR="00A5124F" w:rsidRPr="00981F28" w:rsidRDefault="0021257A" w:rsidP="00981F28">
      <w:pPr>
        <w:tabs>
          <w:tab w:val="left" w:pos="3220"/>
        </w:tabs>
        <w:spacing w:line="360" w:lineRule="auto"/>
        <w:ind w:left="3220" w:right="332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Yksityisoikeudellisella maksulla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arkoite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aksua, jossa 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nnalla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kantajana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sa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 ase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 kuin vas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aavan lai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oksen omista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alla tai </w:t>
      </w:r>
      <w:r w:rsidRPr="00981F28">
        <w:rPr>
          <w:rFonts w:ascii="Arial" w:hAnsi="Arial" w:cs="Arial"/>
          <w:color w:val="000000"/>
          <w:sz w:val="24"/>
          <w:szCs w:val="24"/>
        </w:rPr>
        <w:t>vastaavia palvelu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a tarj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avalla yksityisellä,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981F28">
        <w:rPr>
          <w:rFonts w:ascii="Arial" w:hAnsi="Arial" w:cs="Arial"/>
          <w:color w:val="000000"/>
          <w:sz w:val="24"/>
          <w:szCs w:val="24"/>
        </w:rPr>
        <w:t>ri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yksellä tai muulla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y</w:t>
      </w:r>
      <w:r w:rsidRPr="00981F28">
        <w:rPr>
          <w:rFonts w:ascii="Arial" w:hAnsi="Arial" w:cs="Arial"/>
          <w:color w:val="000000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teisöllä. Näitä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aksuja ova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mm:</w:t>
      </w:r>
    </w:p>
    <w:p w14:paraId="0FEC1202" w14:textId="1425C2F2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vesimaksu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jätevesi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 mu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aan lu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ttuna</w:t>
      </w:r>
    </w:p>
    <w:p w14:paraId="6E7B8FF8" w14:textId="34430EE7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kaupp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hintasa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tavat</w:t>
      </w:r>
    </w:p>
    <w:p w14:paraId="154F149B" w14:textId="7F5C67B1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venepaik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amaksut</w:t>
      </w:r>
    </w:p>
    <w:p w14:paraId="15D64D5C" w14:textId="68DD7DAD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kirjasto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t</w:t>
      </w:r>
    </w:p>
    <w:p w14:paraId="59628E19" w14:textId="5C9CAD63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tilojen käyt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ömaksut</w:t>
      </w:r>
    </w:p>
    <w:p w14:paraId="34F24075" w14:textId="06A0709F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erilaiset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pääsymak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ut</w:t>
      </w:r>
    </w:p>
    <w:p w14:paraId="2ADC82CC" w14:textId="77777777" w:rsidR="00AD69ED" w:rsidRPr="00981F28" w:rsidRDefault="0021257A" w:rsidP="00981F28">
      <w:pPr>
        <w:tabs>
          <w:tab w:val="left" w:pos="3220"/>
        </w:tabs>
        <w:spacing w:line="360" w:lineRule="auto"/>
        <w:ind w:left="613" w:right="332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- laissa sään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elemä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tömät 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>ukukausi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aksut</w:t>
      </w:r>
    </w:p>
    <w:p w14:paraId="62CD1FD7" w14:textId="469E60FD" w:rsidR="00981F28" w:rsidRDefault="0021257A" w:rsidP="00981F28">
      <w:pPr>
        <w:tabs>
          <w:tab w:val="left" w:pos="3220"/>
        </w:tabs>
        <w:spacing w:line="360" w:lineRule="auto"/>
        <w:ind w:left="3220" w:right="332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Yksityisoikeudelliset maksu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peru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tuvat 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ein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kunnan ja as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akkaan</w:t>
      </w:r>
      <w:r w:rsid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väliseen sopi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ukseen.</w:t>
      </w:r>
    </w:p>
    <w:p w14:paraId="39E7DD99" w14:textId="7082BE58" w:rsidR="00A5124F" w:rsidRPr="00981F28" w:rsidRDefault="0021257A" w:rsidP="00981F28">
      <w:pPr>
        <w:spacing w:line="360" w:lineRule="auto"/>
        <w:ind w:left="613" w:firstLine="2607"/>
        <w:rPr>
          <w:rFonts w:ascii="Arial" w:hAnsi="Arial" w:cs="Arial"/>
          <w:color w:val="000000" w:themeColor="text1"/>
          <w:sz w:val="24"/>
          <w:szCs w:val="24"/>
        </w:rPr>
      </w:pPr>
      <w:r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4E2C" wp14:editId="7505E4CD">
                <wp:simplePos x="0" y="0"/>
                <wp:positionH relativeFrom="page">
                  <wp:posOffset>4024884</wp:posOffset>
                </wp:positionH>
                <wp:positionV relativeFrom="paragraph">
                  <wp:posOffset>-1651</wp:posOffset>
                </wp:positionV>
                <wp:extent cx="3048" cy="3048"/>
                <wp:effectExtent l="0" t="0" r="0" b="0"/>
                <wp:wrapNone/>
                <wp:docPr id="110" name="Freeform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8C292" id="Freeform 110" o:spid="_x0000_s1026" alt="&quot;&quot;" style="position:absolute;margin-left:316.9pt;margin-top:-.15pt;width:.25pt;height: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D8F2BA" w14:textId="44FBA76C" w:rsidR="006F2DB7" w:rsidRPr="00981F28" w:rsidRDefault="0021257A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Perusteita ja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maksuja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arkittaes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a tulee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ottaa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huomioo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paitsi jul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kisoikeudellisten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aksujen laiss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tai sen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noja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>la säädetyt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äyty</w:t>
      </w:r>
      <w:r w:rsidRPr="00981F28">
        <w:rPr>
          <w:rFonts w:ascii="Arial" w:hAnsi="Arial" w:cs="Arial"/>
          <w:color w:val="000000"/>
          <w:sz w:val="24"/>
          <w:szCs w:val="24"/>
        </w:rPr>
        <w:t>misperus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eet ja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aksun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uruu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ta koskev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äärittelyt,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myös halli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non hark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ntavalta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rajaa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at yleiset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eriaat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eet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yleisimmin yh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enve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taisuuden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eriaa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e.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ut voivat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uitenkin ol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 esim.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 käyttäj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ryh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mille tai käyttäjille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rilaisia, kun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maksuje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eril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isuus ja er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suu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uus</w:t>
      </w:r>
      <w:r w:rsid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on asiallisesti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rusteltavissa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Yhdenv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rtaisu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slaki puolestaa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kiel</w:t>
      </w:r>
      <w:r w:rsidRPr="00981F28">
        <w:rPr>
          <w:rFonts w:ascii="Arial" w:hAnsi="Arial" w:cs="Arial"/>
          <w:color w:val="000000"/>
          <w:sz w:val="24"/>
          <w:szCs w:val="24"/>
        </w:rPr>
        <w:t>tää syrjimäs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ä ketä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n iän, al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uper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n, kan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alaisuuden, kiel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n, usko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non, vaka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muksen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mielipite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n, poliittise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to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minnan,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mma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tiyhdis</w:t>
      </w:r>
      <w:r w:rsidRPr="00981F28">
        <w:rPr>
          <w:rFonts w:ascii="Arial" w:hAnsi="Arial" w:cs="Arial"/>
          <w:color w:val="000000"/>
          <w:sz w:val="24"/>
          <w:szCs w:val="24"/>
        </w:rPr>
        <w:t>tystoiminnan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hesuhte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den, 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rveyd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ntilan,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vammaisu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den, sek</w:t>
      </w:r>
      <w:r w:rsidRPr="00981F28">
        <w:rPr>
          <w:rFonts w:ascii="Arial" w:hAnsi="Arial" w:cs="Arial"/>
          <w:color w:val="000000"/>
          <w:sz w:val="24"/>
          <w:szCs w:val="24"/>
        </w:rPr>
        <w:t>suaalisen suu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taut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misen tai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muun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henkilöö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liittyvän syyn perus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teella. Sellainen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tai käyt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ntö, jolla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hyväksyttävä 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oite ja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tavoitteen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aavutt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miseksi käyte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tävät kei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ot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ovat asian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ukaisia ja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tarpeellisia, ei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uitenka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n ole 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981F28">
        <w:rPr>
          <w:rFonts w:ascii="Arial" w:hAnsi="Arial" w:cs="Arial"/>
          <w:color w:val="000000"/>
          <w:sz w:val="24"/>
          <w:szCs w:val="24"/>
        </w:rPr>
        <w:t>rjivä, vaikka o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isikin henkilöön liittyvä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ja asettaisi eri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äyttäj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ryhmiä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rilaiseen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ase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aan.</w:t>
      </w:r>
    </w:p>
    <w:p w14:paraId="72912B77" w14:textId="77777777" w:rsidR="006F2DB7" w:rsidRPr="00981F28" w:rsidRDefault="0021257A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</w:r>
    </w:p>
    <w:p w14:paraId="63EB52CD" w14:textId="77777777" w:rsidR="006F2DB7" w:rsidRPr="00981F28" w:rsidRDefault="006F2DB7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>Käyttäjäryhmit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äinen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maksujen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eriytt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minen 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n siten m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hdollista,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kunhan s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maan 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äyttäjär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hmä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n kuuluvia 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hdellaan s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malla ta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voin.</w:t>
      </w:r>
    </w:p>
    <w:p w14:paraId="40E6447C" w14:textId="77777777" w:rsidR="006F2DB7" w:rsidRPr="00981F28" w:rsidRDefault="0021257A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</w:r>
    </w:p>
    <w:p w14:paraId="5E74C1A5" w14:textId="5CDE2A87" w:rsidR="00A5124F" w:rsidRPr="00981F28" w:rsidRDefault="006F2DB7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>Maksujen yleisistä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peru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teista p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ättäess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än 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altuuston 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n syytä ot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taa kant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a mm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 siihen,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mitkä palvel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t ovat ko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 xml:space="preserve">onaan 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aksutt</w:t>
      </w:r>
      <w:r w:rsidR="0021257A"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mia.</w:t>
      </w:r>
    </w:p>
    <w:p w14:paraId="4035B0C8" w14:textId="77777777" w:rsidR="00A5124F" w:rsidRPr="00981F28" w:rsidRDefault="00A5124F" w:rsidP="00981F28">
      <w:pPr>
        <w:spacing w:after="5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2DEF82" w14:textId="2FA52424" w:rsidR="00A5124F" w:rsidRPr="00981F28" w:rsidRDefault="0021257A" w:rsidP="00981F28">
      <w:pPr>
        <w:tabs>
          <w:tab w:val="left" w:pos="3220"/>
        </w:tabs>
        <w:spacing w:line="360" w:lineRule="auto"/>
        <w:ind w:left="3220" w:right="290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Heinolan kau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ungin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maksupolitiikka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on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unut aikan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an kau</w:t>
      </w:r>
      <w:r w:rsidRPr="00981F28">
        <w:rPr>
          <w:rFonts w:ascii="Arial" w:hAnsi="Arial" w:cs="Arial"/>
          <w:color w:val="000000"/>
          <w:sz w:val="24"/>
          <w:szCs w:val="24"/>
        </w:rPr>
        <w:t>punginvaltuu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ton 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ätöksellä kä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y</w:t>
      </w:r>
      <w:r w:rsidRPr="00981F28">
        <w:rPr>
          <w:rFonts w:ascii="Arial" w:hAnsi="Arial" w:cs="Arial"/>
          <w:color w:val="000000"/>
          <w:sz w:val="24"/>
          <w:szCs w:val="24"/>
        </w:rPr>
        <w:t>ttöön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otett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uu</w:t>
      </w:r>
      <w:r w:rsidRPr="00981F28">
        <w:rPr>
          <w:rFonts w:ascii="Arial" w:hAnsi="Arial" w:cs="Arial"/>
          <w:color w:val="000000"/>
          <w:sz w:val="24"/>
          <w:szCs w:val="24"/>
        </w:rPr>
        <w:t>n Kunnallisen laske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tatoimen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uudist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mistoimikun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aksupolitii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kasuosituksee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. Siinä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maksujen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et m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ärättiin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eriksee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uluokissa 1-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3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sekä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M</w:t>
      </w:r>
      <w:r w:rsidRPr="00981F28">
        <w:rPr>
          <w:rFonts w:ascii="Arial" w:hAnsi="Arial" w:cs="Arial"/>
          <w:color w:val="000000"/>
          <w:sz w:val="24"/>
          <w:szCs w:val="24"/>
        </w:rPr>
        <w:t>,</w:t>
      </w:r>
      <w:r w:rsidR="006F2DB7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 ja V; omakust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nnushin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aa vast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avat, sitä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alemmat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mutta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tuntuv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t, </w:t>
      </w:r>
      <w:r w:rsidRPr="00981F28">
        <w:rPr>
          <w:rFonts w:ascii="Arial" w:hAnsi="Arial" w:cs="Arial"/>
          <w:color w:val="000000"/>
          <w:sz w:val="24"/>
          <w:szCs w:val="24"/>
        </w:rPr>
        <w:t>siihen suhtees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a vähäis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t, m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rkkinaolos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hte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siin perustu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at, h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rkin</w:t>
      </w:r>
      <w:r w:rsidRPr="00981F28">
        <w:rPr>
          <w:rFonts w:ascii="Arial" w:hAnsi="Arial" w:cs="Arial"/>
          <w:color w:val="000000"/>
          <w:sz w:val="24"/>
          <w:szCs w:val="24"/>
        </w:rPr>
        <w:t>nanvarais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t ja valtion v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ran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maisen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ät. 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mä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upolitii</w:t>
      </w:r>
      <w:r w:rsidRPr="00981F28">
        <w:rPr>
          <w:rFonts w:ascii="Arial" w:hAnsi="Arial" w:cs="Arial"/>
          <w:color w:val="000000"/>
          <w:sz w:val="24"/>
          <w:szCs w:val="24"/>
        </w:rPr>
        <w:t>kan 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rittely on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anhe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tunut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eikä sen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oteu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umista ole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nää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rattu.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4A19FA" w14:textId="77777777" w:rsidR="00A5124F" w:rsidRPr="00981F28" w:rsidRDefault="00A5124F" w:rsidP="00981F28">
      <w:pPr>
        <w:spacing w:after="4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D37E2A" w14:textId="75E012EB" w:rsidR="00A5124F" w:rsidRPr="00981F28" w:rsidRDefault="0021257A" w:rsidP="00981F28">
      <w:pPr>
        <w:tabs>
          <w:tab w:val="left" w:pos="3220"/>
        </w:tabs>
        <w:spacing w:line="360" w:lineRule="auto"/>
        <w:ind w:left="3220" w:right="483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Heinolan kau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ungin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maksu- 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myyntit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ottoje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kokonaissu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ma 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nykyisin vuositasolla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981F28">
        <w:rPr>
          <w:rFonts w:ascii="Arial" w:hAnsi="Arial" w:cs="Arial"/>
          <w:color w:val="000000"/>
          <w:sz w:val="24"/>
          <w:szCs w:val="24"/>
        </w:rPr>
        <w:t>3-14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M€.</w:t>
      </w:r>
    </w:p>
    <w:p w14:paraId="489BCBC7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E46656" w14:textId="2B99E672" w:rsidR="00A5124F" w:rsidRPr="00981F28" w:rsidRDefault="0021257A" w:rsidP="00981F28">
      <w:pPr>
        <w:tabs>
          <w:tab w:val="left" w:pos="3220"/>
        </w:tabs>
        <w:spacing w:line="360" w:lineRule="auto"/>
        <w:ind w:left="3220" w:right="490" w:hanging="2607"/>
        <w:rPr>
          <w:rFonts w:ascii="Arial" w:hAnsi="Arial" w:cs="Arial"/>
          <w:color w:val="000000" w:themeColor="text1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Ehdotus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981F2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981F28">
        <w:rPr>
          <w:rFonts w:ascii="Arial" w:hAnsi="Arial" w:cs="Arial"/>
          <w:color w:val="000000"/>
          <w:sz w:val="24"/>
          <w:szCs w:val="24"/>
        </w:rPr>
        <w:t>. kaupunginj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htaja (</w:t>
      </w:r>
      <w:r w:rsidRPr="00981F28">
        <w:rPr>
          <w:rFonts w:ascii="Arial" w:hAnsi="Arial" w:cs="Arial"/>
          <w:color w:val="000000"/>
          <w:spacing w:val="-6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M): Kau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unginhallitu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päättää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esittää </w:t>
      </w:r>
      <w:r w:rsidRPr="00981F28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Pr="00981F28">
        <w:rPr>
          <w:rFonts w:ascii="Arial" w:hAnsi="Arial" w:cs="Arial"/>
          <w:color w:val="000000"/>
          <w:spacing w:val="-5"/>
          <w:sz w:val="24"/>
          <w:szCs w:val="24"/>
          <w:u w:val="single"/>
        </w:rPr>
        <w:t>l</w:t>
      </w:r>
      <w:r w:rsidRPr="00981F28">
        <w:rPr>
          <w:rFonts w:ascii="Arial" w:hAnsi="Arial" w:cs="Arial"/>
          <w:color w:val="000000"/>
          <w:sz w:val="24"/>
          <w:szCs w:val="24"/>
          <w:u w:val="single"/>
        </w:rPr>
        <w:t>tuustolle</w:t>
      </w:r>
      <w:r w:rsidRPr="00981F28">
        <w:rPr>
          <w:rFonts w:ascii="Arial" w:hAnsi="Arial" w:cs="Arial"/>
          <w:color w:val="000000"/>
          <w:sz w:val="24"/>
          <w:szCs w:val="24"/>
        </w:rPr>
        <w:t>, et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ä se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äär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ä Heinolan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aupu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gin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palveluista ja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uista</w:t>
      </w:r>
      <w:r w:rsidR="006F2DB7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suoritteista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perittäv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en 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ujen yleiset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perus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eet 1.3.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981F28">
        <w:rPr>
          <w:rFonts w:ascii="Arial" w:hAnsi="Arial" w:cs="Arial"/>
          <w:color w:val="000000"/>
          <w:sz w:val="24"/>
          <w:szCs w:val="24"/>
        </w:rPr>
        <w:t>018 luki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981F28">
        <w:rPr>
          <w:rFonts w:ascii="Arial" w:hAnsi="Arial" w:cs="Arial"/>
          <w:color w:val="000000"/>
          <w:sz w:val="24"/>
          <w:szCs w:val="24"/>
        </w:rPr>
        <w:t>seuraavasti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36A4DF" w14:textId="52E3441F" w:rsidR="00A5124F" w:rsidRPr="00981F28" w:rsidRDefault="0021257A" w:rsidP="00981F28">
      <w:pPr>
        <w:tabs>
          <w:tab w:val="left" w:pos="3220"/>
        </w:tabs>
        <w:spacing w:line="360" w:lineRule="auto"/>
        <w:ind w:left="3220" w:right="218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1. Sekä julkisoikeudellin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, jonka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uus on ka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pungin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harkittavissa,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että yksityisoik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udellinen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luokitellaan </w:t>
      </w:r>
      <w:r w:rsidRPr="00981F28">
        <w:rPr>
          <w:rFonts w:ascii="Arial" w:hAnsi="Arial" w:cs="Arial"/>
          <w:color w:val="000000"/>
          <w:sz w:val="24"/>
          <w:szCs w:val="24"/>
        </w:rPr>
        <w:t>johonkin 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raavista </w:t>
      </w:r>
      <w:r w:rsidRPr="00981F28">
        <w:rPr>
          <w:rFonts w:ascii="Arial" w:hAnsi="Arial" w:cs="Arial"/>
          <w:i/>
          <w:iCs/>
          <w:color w:val="000000"/>
          <w:sz w:val="24"/>
          <w:szCs w:val="24"/>
        </w:rPr>
        <w:t>maksuluokis</w:t>
      </w:r>
      <w:r w:rsidRPr="00981F28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:</w:t>
      </w:r>
    </w:p>
    <w:p w14:paraId="035FB843" w14:textId="7CD03058" w:rsidR="00A5124F" w:rsidRPr="00981F28" w:rsidRDefault="0021257A" w:rsidP="00981F28">
      <w:pPr>
        <w:spacing w:line="360" w:lineRule="auto"/>
        <w:ind w:left="3902" w:right="218" w:hanging="25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A Maksun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ruus vas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aa vähi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tään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oritte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omakus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annu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hinta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</w:p>
    <w:p w14:paraId="0A2C8D21" w14:textId="27597B88" w:rsidR="00A5124F" w:rsidRPr="00981F28" w:rsidRDefault="0021257A" w:rsidP="00981F28">
      <w:pPr>
        <w:spacing w:line="360" w:lineRule="auto"/>
        <w:ind w:left="3902" w:right="218" w:hanging="254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B Maksun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ruus 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ustaa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en 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stannushint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nähden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untuva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korv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usta,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utta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kuitenk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 sitä alhais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mp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1567BE" w14:textId="4F072344" w:rsidR="00A5124F" w:rsidRPr="00981F28" w:rsidRDefault="006F2DB7" w:rsidP="00981F28">
      <w:pPr>
        <w:spacing w:line="360" w:lineRule="auto"/>
        <w:ind w:left="3902" w:right="218" w:hanging="25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C Maksun suuruus on vähäinen suhteessa suoritteen omakustannushintaan (enintään puolet), maksun osuus palvelun rahoituksessa ei ole merkittävä, mutta usein sillä on merkitystä kysynnän ohjaamisessa</w:t>
      </w:r>
      <w:r w:rsidR="0021257A"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AFA1" wp14:editId="0FD555A6">
                <wp:simplePos x="0" y="0"/>
                <wp:positionH relativeFrom="page">
                  <wp:posOffset>4024884</wp:posOffset>
                </wp:positionH>
                <wp:positionV relativeFrom="paragraph">
                  <wp:posOffset>-1651</wp:posOffset>
                </wp:positionV>
                <wp:extent cx="3048" cy="3048"/>
                <wp:effectExtent l="0" t="0" r="0" b="0"/>
                <wp:wrapNone/>
                <wp:docPr id="115" name="Freeform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8002A" id="Freeform 115" o:spid="_x0000_s1026" alt="&quot;&quot;" style="position:absolute;margin-left:316.9pt;margin-top:-.15pt;width:.25pt;height: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13FDB09" w14:textId="77777777" w:rsidR="006F2DB7" w:rsidRPr="00981F28" w:rsidRDefault="0021257A" w:rsidP="00981F28">
      <w:pPr>
        <w:tabs>
          <w:tab w:val="left" w:pos="3220"/>
        </w:tabs>
        <w:spacing w:line="360" w:lineRule="auto"/>
        <w:ind w:left="3676" w:right="803" w:hanging="3063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2. Maksuluoki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telussa käy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etää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peru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teena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euraavia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ekijöitä:</w:t>
      </w:r>
    </w:p>
    <w:p w14:paraId="50399B78" w14:textId="55BB1A5E" w:rsidR="00A5124F" w:rsidRPr="00981F28" w:rsidRDefault="006F2DB7" w:rsidP="00981F28">
      <w:pPr>
        <w:tabs>
          <w:tab w:val="left" w:pos="3220"/>
        </w:tabs>
        <w:spacing w:line="360" w:lineRule="auto"/>
        <w:ind w:left="3676" w:right="803" w:hanging="306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>- markki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at</w:t>
      </w:r>
    </w:p>
    <w:p w14:paraId="4D0E3452" w14:textId="2F17ABE6" w:rsidR="00A5124F" w:rsidRPr="00981F28" w:rsidRDefault="0021257A" w:rsidP="00981F28">
      <w:pPr>
        <w:spacing w:line="360" w:lineRule="auto"/>
        <w:ind w:left="613" w:firstLine="306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- kohtuullisuu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,</w:t>
      </w:r>
    </w:p>
    <w:p w14:paraId="34F9FA38" w14:textId="620C77FE" w:rsidR="00A5124F" w:rsidRPr="00981F28" w:rsidRDefault="0021257A" w:rsidP="00981F28">
      <w:pPr>
        <w:spacing w:line="360" w:lineRule="auto"/>
        <w:ind w:left="613" w:firstLine="306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- kaupu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gin st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ategia</w:t>
      </w:r>
    </w:p>
    <w:p w14:paraId="7500F44E" w14:textId="06B3BB66" w:rsidR="00A5124F" w:rsidRPr="00981F28" w:rsidRDefault="0021257A" w:rsidP="00981F28">
      <w:pPr>
        <w:spacing w:line="360" w:lineRule="auto"/>
        <w:ind w:left="613" w:firstLine="306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- valtuust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asett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avoitteet</w:t>
      </w:r>
    </w:p>
    <w:p w14:paraId="40A95CDB" w14:textId="7EEE281E" w:rsidR="00A5124F" w:rsidRPr="00981F28" w:rsidRDefault="0021257A" w:rsidP="00981F28">
      <w:pPr>
        <w:tabs>
          <w:tab w:val="left" w:pos="3220"/>
        </w:tabs>
        <w:spacing w:line="360" w:lineRule="auto"/>
        <w:ind w:left="3220" w:right="273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3. Kaupungin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trat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giasta jo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dettuj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tavoitte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den tot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uttamiseksi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mahdollista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riyttää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maksuje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suu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uus käyttä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äryhmittä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</w:t>
      </w:r>
    </w:p>
    <w:p w14:paraId="53E94C95" w14:textId="6ACA55CD" w:rsidR="00A5124F" w:rsidRPr="00981F28" w:rsidRDefault="0021257A" w:rsidP="00981F28">
      <w:pPr>
        <w:tabs>
          <w:tab w:val="left" w:pos="3220"/>
        </w:tabs>
        <w:spacing w:line="360" w:lineRule="auto"/>
        <w:ind w:left="3220" w:right="406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4. Palvelut tai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uut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ritteet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oidaan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rit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ää maksut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omiksi seu</w:t>
      </w:r>
      <w:r w:rsidRPr="00981F28">
        <w:rPr>
          <w:rFonts w:ascii="Arial" w:hAnsi="Arial" w:cs="Arial"/>
          <w:color w:val="000000"/>
          <w:sz w:val="24"/>
          <w:szCs w:val="24"/>
        </w:rPr>
        <w:t>raaville käyttäj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ryhmille,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os 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t 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rääv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toimielin kats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o sen</w:t>
      </w:r>
      <w:r w:rsidR="006F2DB7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välttämätt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ö</w:t>
      </w:r>
      <w:r w:rsidRPr="00981F28">
        <w:rPr>
          <w:rFonts w:ascii="Arial" w:hAnsi="Arial" w:cs="Arial"/>
          <w:color w:val="000000"/>
          <w:sz w:val="24"/>
          <w:szCs w:val="24"/>
        </w:rPr>
        <w:t>mäksi valt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uston 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ettam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en tavoit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eiden saavu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tamise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si:</w:t>
      </w:r>
    </w:p>
    <w:p w14:paraId="382BDBBA" w14:textId="1A9D631E" w:rsidR="00A5124F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a.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alle 18-vu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tiaa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</w:p>
    <w:p w14:paraId="3B268EB2" w14:textId="7A9A83E0" w:rsidR="00E97E6D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00000"/>
          <w:spacing w:val="-3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b.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yli 70-vuotia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at</w:t>
      </w:r>
    </w:p>
    <w:p w14:paraId="49E02D80" w14:textId="4D01870F" w:rsidR="00A5124F" w:rsidRPr="00981F28" w:rsidRDefault="0021257A" w:rsidP="00981F28">
      <w:pPr>
        <w:tabs>
          <w:tab w:val="left" w:pos="4420"/>
        </w:tabs>
        <w:spacing w:line="360" w:lineRule="auto"/>
        <w:ind w:left="4320" w:hanging="54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c.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rintama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eter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anitun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uksen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maavat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terveys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eskuksen</w:t>
      </w:r>
      <w:r w:rsidR="006F2DB7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lastRenderedPageBreak/>
        <w:t>vuosimaksuista/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äyntimak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uista lääk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rillä ja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oitajalla</w:t>
      </w:r>
    </w:p>
    <w:p w14:paraId="383E5C9F" w14:textId="763437C0" w:rsidR="00A5124F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d.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hyväntekeväisyystilais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uksia tai kaikille 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up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nkilaisille</w:t>
      </w:r>
    </w:p>
    <w:p w14:paraId="4B74006D" w14:textId="5948A7DE" w:rsidR="00A5124F" w:rsidRPr="00981F28" w:rsidRDefault="0021257A" w:rsidP="00981F28">
      <w:pPr>
        <w:spacing w:line="360" w:lineRule="auto"/>
        <w:ind w:left="613" w:firstLine="38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ilmaisia tilaisuuksia jär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estävät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ahot</w:t>
      </w:r>
    </w:p>
    <w:p w14:paraId="3C412612" w14:textId="2ACFC4E4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Päätös: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Päätösehdotu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hyväksyttiin yks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mielisesti.</w:t>
      </w:r>
    </w:p>
    <w:p w14:paraId="2A5E5D87" w14:textId="32D5C7BA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Muutokse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haku: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muutokse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hakukielto</w:t>
      </w:r>
    </w:p>
    <w:p w14:paraId="0136C77C" w14:textId="36F4B1ED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Jatkokäsittely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valtuust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o</w:t>
      </w:r>
    </w:p>
    <w:p w14:paraId="7A047C15" w14:textId="77777777" w:rsidR="00A57F29" w:rsidRDefault="00A57F29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00000"/>
          <w:sz w:val="24"/>
          <w:szCs w:val="24"/>
        </w:rPr>
      </w:pPr>
    </w:p>
    <w:p w14:paraId="2D8F7F71" w14:textId="281CF58A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proofErr w:type="spellStart"/>
      <w:r w:rsidRPr="00981F28">
        <w:rPr>
          <w:rFonts w:ascii="Arial" w:hAnsi="Arial" w:cs="Arial"/>
          <w:color w:val="000000"/>
          <w:sz w:val="24"/>
          <w:szCs w:val="24"/>
        </w:rPr>
        <w:t>Valt</w:t>
      </w:r>
      <w:proofErr w:type="spellEnd"/>
      <w:r w:rsidRPr="00981F28">
        <w:rPr>
          <w:rFonts w:ascii="Arial" w:hAnsi="Arial" w:cs="Arial"/>
          <w:color w:val="000000"/>
          <w:sz w:val="24"/>
          <w:szCs w:val="24"/>
        </w:rPr>
        <w:t xml:space="preserve"> 05.02.2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18 § 4 </w:t>
      </w:r>
      <w:r w:rsidRPr="00981F28">
        <w:rPr>
          <w:rFonts w:ascii="Arial" w:hAnsi="Arial" w:cs="Arial"/>
          <w:color w:val="000000"/>
          <w:sz w:val="24"/>
          <w:szCs w:val="24"/>
        </w:rPr>
        <w:tab/>
      </w:r>
    </w:p>
    <w:p w14:paraId="7518F002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831323" w14:textId="1297BED3" w:rsidR="00A5124F" w:rsidRPr="00981F28" w:rsidRDefault="0021257A" w:rsidP="00981F28">
      <w:pPr>
        <w:tabs>
          <w:tab w:val="left" w:pos="3220"/>
        </w:tabs>
        <w:spacing w:line="360" w:lineRule="auto"/>
        <w:ind w:left="3220" w:right="445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Ehdotus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Kaupunginhallitus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Valtuusto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äättä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rätä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Heinolan kau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ungin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palveluista ja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uista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ritteista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perittävi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aksujen yleiset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p</w:t>
      </w:r>
      <w:r w:rsidRPr="00981F28">
        <w:rPr>
          <w:rFonts w:ascii="Arial" w:hAnsi="Arial" w:cs="Arial"/>
          <w:color w:val="000000"/>
          <w:sz w:val="24"/>
          <w:szCs w:val="24"/>
        </w:rPr>
        <w:t>eru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teet 1.3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981F28">
        <w:rPr>
          <w:rFonts w:ascii="Arial" w:hAnsi="Arial" w:cs="Arial"/>
          <w:color w:val="000000"/>
          <w:sz w:val="24"/>
          <w:szCs w:val="24"/>
        </w:rPr>
        <w:t>2018 luki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seu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aavasti:</w:t>
      </w:r>
    </w:p>
    <w:p w14:paraId="0982003B" w14:textId="77777777" w:rsidR="00A5124F" w:rsidRPr="00981F28" w:rsidRDefault="00A5124F" w:rsidP="00981F28">
      <w:pPr>
        <w:spacing w:after="3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4F9B18" w14:textId="1064F9C9" w:rsidR="00A5124F" w:rsidRPr="00981F28" w:rsidRDefault="0021257A" w:rsidP="00981F28">
      <w:pPr>
        <w:tabs>
          <w:tab w:val="left" w:pos="3220"/>
        </w:tabs>
        <w:spacing w:line="360" w:lineRule="auto"/>
        <w:ind w:left="3220" w:right="218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1. Sekä julkisoikeudellin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, jonka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uus on ka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pungin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harkittavissa,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että yksityisoik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udellinen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luokitellaan </w:t>
      </w:r>
      <w:r w:rsidRPr="00981F28">
        <w:rPr>
          <w:rFonts w:ascii="Arial" w:hAnsi="Arial" w:cs="Arial"/>
          <w:color w:val="000000"/>
          <w:sz w:val="24"/>
          <w:szCs w:val="24"/>
        </w:rPr>
        <w:t>johonkin 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raavista </w:t>
      </w:r>
      <w:r w:rsidRPr="00981F28">
        <w:rPr>
          <w:rFonts w:ascii="Arial" w:hAnsi="Arial" w:cs="Arial"/>
          <w:i/>
          <w:iCs/>
          <w:color w:val="000000"/>
          <w:sz w:val="24"/>
          <w:szCs w:val="24"/>
        </w:rPr>
        <w:t>maksuluokis</w:t>
      </w:r>
      <w:r w:rsidRPr="00981F28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:</w:t>
      </w:r>
    </w:p>
    <w:p w14:paraId="17FDC262" w14:textId="09A2C608" w:rsidR="00A5124F" w:rsidRPr="00981F28" w:rsidRDefault="0021257A" w:rsidP="00981F28">
      <w:pPr>
        <w:spacing w:line="360" w:lineRule="auto"/>
        <w:ind w:left="3902" w:right="218" w:hanging="25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A Maksun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ruus vas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aa vähi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tään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oritte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omakus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annu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hinta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</w:p>
    <w:p w14:paraId="7D16FB32" w14:textId="18269D64" w:rsidR="00A5124F" w:rsidRPr="00981F28" w:rsidRDefault="0021257A" w:rsidP="00981F28">
      <w:pPr>
        <w:spacing w:line="360" w:lineRule="auto"/>
        <w:ind w:left="3902" w:right="218" w:hanging="25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B Maksun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ruus 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d</w:t>
      </w:r>
      <w:r w:rsidRPr="00981F28">
        <w:rPr>
          <w:rFonts w:ascii="Arial" w:hAnsi="Arial" w:cs="Arial"/>
          <w:color w:val="000000"/>
          <w:sz w:val="24"/>
          <w:szCs w:val="24"/>
        </w:rPr>
        <w:t>ustaa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en 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stannushint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nähden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untuva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korv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usta,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utta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kuitenk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 sitä alhais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mp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</w:p>
    <w:p w14:paraId="75AFA5F2" w14:textId="73F08564" w:rsidR="00A5124F" w:rsidRPr="00981F28" w:rsidRDefault="0021257A" w:rsidP="00981F28">
      <w:pPr>
        <w:spacing w:line="360" w:lineRule="auto"/>
        <w:ind w:left="3902" w:right="218" w:hanging="25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C Maksun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ruus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on vähä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nen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teessa 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oritteen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omaku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tannushint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(</w:t>
      </w:r>
      <w:r w:rsidRPr="00981F28">
        <w:rPr>
          <w:rFonts w:ascii="Arial" w:hAnsi="Arial" w:cs="Arial"/>
          <w:color w:val="000000"/>
          <w:sz w:val="24"/>
          <w:szCs w:val="24"/>
        </w:rPr>
        <w:t>enintä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n puole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aksun os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us palvelun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ra</w:t>
      </w:r>
      <w:r w:rsidRPr="00981F28">
        <w:rPr>
          <w:rFonts w:ascii="Arial" w:hAnsi="Arial" w:cs="Arial"/>
          <w:color w:val="000000"/>
          <w:sz w:val="24"/>
          <w:szCs w:val="24"/>
        </w:rPr>
        <w:t>hoituksessa ei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ole m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rkittävä,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mutta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usein sil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l</w:t>
      </w:r>
      <w:r w:rsidRPr="00981F28">
        <w:rPr>
          <w:rFonts w:ascii="Arial" w:hAnsi="Arial" w:cs="Arial"/>
          <w:color w:val="000000"/>
          <w:sz w:val="24"/>
          <w:szCs w:val="24"/>
        </w:rPr>
        <w:t>ä on m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rkitystä </w:t>
      </w:r>
      <w:r w:rsidRPr="00981F28">
        <w:rPr>
          <w:rFonts w:ascii="Arial" w:hAnsi="Arial" w:cs="Arial"/>
          <w:color w:val="000000"/>
          <w:sz w:val="24"/>
          <w:szCs w:val="24"/>
        </w:rPr>
        <w:t>kysynnän ohj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amisessa </w:t>
      </w:r>
    </w:p>
    <w:p w14:paraId="6E7E2D9F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F53F5D" w14:textId="77777777" w:rsidR="00E97E6D" w:rsidRPr="00981F28" w:rsidRDefault="0021257A" w:rsidP="00981F28">
      <w:pPr>
        <w:tabs>
          <w:tab w:val="left" w:pos="3220"/>
        </w:tabs>
        <w:spacing w:line="360" w:lineRule="auto"/>
        <w:ind w:left="3676" w:right="871" w:hanging="3063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2. Maksuluoki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telussa käy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etää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peru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teena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euraavia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ekijöitä </w:t>
      </w:r>
    </w:p>
    <w:p w14:paraId="6C57AABE" w14:textId="48F6F804" w:rsidR="00A5124F" w:rsidRPr="00981F28" w:rsidRDefault="00E97E6D" w:rsidP="00A57F29">
      <w:pPr>
        <w:tabs>
          <w:tab w:val="left" w:pos="3220"/>
        </w:tabs>
        <w:spacing w:line="360" w:lineRule="auto"/>
        <w:ind w:left="3676" w:right="871" w:hanging="306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Pr="00981F28">
        <w:rPr>
          <w:rFonts w:ascii="Arial" w:hAnsi="Arial" w:cs="Arial"/>
          <w:color w:val="000000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>- markki</w:t>
      </w:r>
      <w:r w:rsidR="0021257A" w:rsidRPr="00981F28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="0021257A" w:rsidRPr="00981F28">
        <w:rPr>
          <w:rFonts w:ascii="Arial" w:hAnsi="Arial" w:cs="Arial"/>
          <w:color w:val="000000"/>
          <w:sz w:val="24"/>
          <w:szCs w:val="24"/>
        </w:rPr>
        <w:t>at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14:paraId="7A3E3740" w14:textId="5BF1F059" w:rsidR="00A5124F" w:rsidRPr="00981F28" w:rsidRDefault="0021257A" w:rsidP="00981F28">
      <w:pPr>
        <w:spacing w:line="360" w:lineRule="auto"/>
        <w:ind w:left="367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794D4" wp14:editId="64DDBE27">
                <wp:simplePos x="0" y="0"/>
                <wp:positionH relativeFrom="page">
                  <wp:posOffset>4024884</wp:posOffset>
                </wp:positionH>
                <wp:positionV relativeFrom="paragraph">
                  <wp:posOffset>-182119</wp:posOffset>
                </wp:positionV>
                <wp:extent cx="3048" cy="3048"/>
                <wp:effectExtent l="0" t="0" r="0" b="0"/>
                <wp:wrapNone/>
                <wp:docPr id="120" name="Freeform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D5991" id="Freeform 120" o:spid="_x0000_s1026" alt="&quot;&quot;" style="position:absolute;margin-left:316.9pt;margin-top:-14.35pt;width:.25pt;height: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 w:rsidRPr="00981F28">
        <w:rPr>
          <w:rFonts w:ascii="Arial" w:hAnsi="Arial" w:cs="Arial"/>
          <w:color w:val="000000"/>
          <w:sz w:val="24"/>
          <w:szCs w:val="24"/>
        </w:rPr>
        <w:t>- kohtuullisuu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</w:p>
    <w:p w14:paraId="3FDA98BF" w14:textId="56AC4C86" w:rsidR="00A5124F" w:rsidRPr="00981F28" w:rsidRDefault="0021257A" w:rsidP="00981F28">
      <w:pPr>
        <w:spacing w:line="360" w:lineRule="auto"/>
        <w:ind w:left="367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- kaupu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gin st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ategia</w:t>
      </w:r>
    </w:p>
    <w:p w14:paraId="4022B306" w14:textId="4F617B64" w:rsidR="00A5124F" w:rsidRPr="00981F28" w:rsidRDefault="0021257A" w:rsidP="00981F28">
      <w:pPr>
        <w:spacing w:line="360" w:lineRule="auto"/>
        <w:ind w:left="367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- valtuust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n asett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avoitteet</w:t>
      </w:r>
    </w:p>
    <w:p w14:paraId="0E3ACCA4" w14:textId="77777777" w:rsidR="00A5124F" w:rsidRPr="00981F28" w:rsidRDefault="00A5124F" w:rsidP="00981F28">
      <w:pPr>
        <w:spacing w:after="4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C972CB" w14:textId="6A5B325C" w:rsidR="00A5124F" w:rsidRPr="00981F28" w:rsidRDefault="0021257A" w:rsidP="00981F28">
      <w:pPr>
        <w:tabs>
          <w:tab w:val="left" w:pos="3220"/>
        </w:tabs>
        <w:spacing w:line="360" w:lineRule="auto"/>
        <w:ind w:left="3220" w:right="266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3. Kaupungin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trat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giasta jo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>dettuj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n tavoitte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den tot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uttamiseksi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mahdollista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riyttää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maksuje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suu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981F28">
        <w:rPr>
          <w:rFonts w:ascii="Arial" w:hAnsi="Arial" w:cs="Arial"/>
          <w:color w:val="000000"/>
          <w:sz w:val="24"/>
          <w:szCs w:val="24"/>
        </w:rPr>
        <w:t>uus käyttä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äryhmittä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</w:p>
    <w:p w14:paraId="4B458699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A2F0EB" w14:textId="63521D7D" w:rsidR="00A5124F" w:rsidRPr="00981F28" w:rsidRDefault="0021257A" w:rsidP="00981F28">
      <w:pPr>
        <w:tabs>
          <w:tab w:val="left" w:pos="3220"/>
        </w:tabs>
        <w:spacing w:line="360" w:lineRule="auto"/>
        <w:ind w:left="3220" w:right="406" w:hanging="26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4. Palvelut tai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981F28">
        <w:rPr>
          <w:rFonts w:ascii="Arial" w:hAnsi="Arial" w:cs="Arial"/>
          <w:color w:val="000000"/>
          <w:sz w:val="24"/>
          <w:szCs w:val="24"/>
        </w:rPr>
        <w:t>uut su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ritteet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oidaan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rit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ää maksut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omiksi seu</w:t>
      </w:r>
      <w:r w:rsidRPr="00981F28">
        <w:rPr>
          <w:rFonts w:ascii="Arial" w:hAnsi="Arial" w:cs="Arial"/>
          <w:color w:val="000000"/>
          <w:sz w:val="24"/>
          <w:szCs w:val="24"/>
        </w:rPr>
        <w:t>raaville käyttäj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ryhmille,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>os maks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t mä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>rääv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toimielin kats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o sen</w:t>
      </w:r>
      <w:r w:rsidR="00E97E6D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välttämätt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ö</w:t>
      </w:r>
      <w:r w:rsidRPr="00981F28">
        <w:rPr>
          <w:rFonts w:ascii="Arial" w:hAnsi="Arial" w:cs="Arial"/>
          <w:color w:val="000000"/>
          <w:sz w:val="24"/>
          <w:szCs w:val="24"/>
        </w:rPr>
        <w:t>mäksi valt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uston 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ettam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en tavoit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eiden saavu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tamise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si:</w:t>
      </w:r>
    </w:p>
    <w:p w14:paraId="760146D4" w14:textId="68D37244" w:rsidR="00A5124F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lastRenderedPageBreak/>
        <w:t>a.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alle 18-vu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tiaa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</w:p>
    <w:p w14:paraId="2A071C97" w14:textId="58A8C1F2" w:rsidR="00A5124F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b.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yli 70-vuotia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at</w:t>
      </w:r>
    </w:p>
    <w:p w14:paraId="5E0610BB" w14:textId="279C89AD" w:rsidR="00A5124F" w:rsidRPr="00981F28" w:rsidRDefault="0021257A" w:rsidP="00981F28">
      <w:pPr>
        <w:tabs>
          <w:tab w:val="left" w:pos="4420"/>
        </w:tabs>
        <w:spacing w:line="360" w:lineRule="auto"/>
        <w:ind w:left="4320" w:hanging="54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c.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rintama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Pr="00981F28">
        <w:rPr>
          <w:rFonts w:ascii="Arial" w:hAnsi="Arial" w:cs="Arial"/>
          <w:color w:val="000000"/>
          <w:sz w:val="24"/>
          <w:szCs w:val="24"/>
        </w:rPr>
        <w:t>eter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anitun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uksen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z w:val="24"/>
          <w:szCs w:val="24"/>
        </w:rPr>
        <w:t>maavat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terveys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eskuksen</w:t>
      </w:r>
      <w:r w:rsidR="00E97E6D"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vuosimaksuista/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k</w:t>
      </w:r>
      <w:r w:rsidRPr="00981F28">
        <w:rPr>
          <w:rFonts w:ascii="Arial" w:hAnsi="Arial" w:cs="Arial"/>
          <w:color w:val="000000"/>
          <w:sz w:val="24"/>
          <w:szCs w:val="24"/>
        </w:rPr>
        <w:t>äyntimak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uista lääk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ä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rillä ja 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oitajalla </w:t>
      </w:r>
    </w:p>
    <w:p w14:paraId="29BCC85A" w14:textId="3B5A688C" w:rsidR="00A5124F" w:rsidRPr="00981F28" w:rsidRDefault="0021257A" w:rsidP="00981F28">
      <w:pPr>
        <w:spacing w:line="360" w:lineRule="auto"/>
        <w:ind w:left="613" w:firstLine="316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d.</w:t>
      </w:r>
      <w:r w:rsidRPr="00981F28">
        <w:rPr>
          <w:rFonts w:ascii="Arial" w:hAnsi="Arial" w:cs="Arial"/>
          <w:color w:val="000000"/>
          <w:spacing w:val="374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>hyväntekeväisyystilais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>uksia tai kaikille k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up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nkilaisille </w:t>
      </w:r>
    </w:p>
    <w:p w14:paraId="4A5EE62F" w14:textId="6A5D2B57" w:rsidR="00A5124F" w:rsidRPr="00981F28" w:rsidRDefault="0021257A" w:rsidP="00981F28">
      <w:pPr>
        <w:spacing w:line="360" w:lineRule="auto"/>
        <w:ind w:left="613" w:firstLine="3807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ilmaisia tilaisuuksia jär</w:t>
      </w:r>
      <w:r w:rsidRPr="00981F28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estävät 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ahot</w:t>
      </w:r>
    </w:p>
    <w:p w14:paraId="35B16979" w14:textId="6701018D" w:rsidR="00A5124F" w:rsidRPr="00981F28" w:rsidRDefault="00A5124F" w:rsidP="00981F28">
      <w:pPr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</w:p>
    <w:p w14:paraId="72281CF9" w14:textId="65D81EEE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Päätös:</w:t>
      </w:r>
      <w:r w:rsidRPr="00981F28">
        <w:rPr>
          <w:rFonts w:ascii="Arial" w:hAnsi="Arial" w:cs="Arial"/>
          <w:color w:val="000000"/>
          <w:sz w:val="24"/>
          <w:szCs w:val="24"/>
        </w:rPr>
        <w:tab/>
        <w:t>Päätösehdotu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hyväksyttiin yks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i</w:t>
      </w:r>
      <w:r w:rsidRPr="00981F28">
        <w:rPr>
          <w:rFonts w:ascii="Arial" w:hAnsi="Arial" w:cs="Arial"/>
          <w:color w:val="000000"/>
          <w:sz w:val="24"/>
          <w:szCs w:val="24"/>
        </w:rPr>
        <w:t>mielisesti.</w:t>
      </w:r>
    </w:p>
    <w:p w14:paraId="07EC6A61" w14:textId="5E95A3FE" w:rsidR="00A5124F" w:rsidRPr="00981F28" w:rsidRDefault="0021257A" w:rsidP="00981F28">
      <w:pPr>
        <w:tabs>
          <w:tab w:val="left" w:pos="3220"/>
        </w:tabs>
        <w:spacing w:line="360" w:lineRule="auto"/>
        <w:ind w:left="613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Muutokse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haku: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muutokse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n</w:t>
      </w:r>
      <w:r w:rsidRPr="00981F28">
        <w:rPr>
          <w:rFonts w:ascii="Arial" w:hAnsi="Arial" w:cs="Arial"/>
          <w:color w:val="000000"/>
          <w:sz w:val="24"/>
          <w:szCs w:val="24"/>
        </w:rPr>
        <w:t>hakukielto</w:t>
      </w:r>
    </w:p>
    <w:p w14:paraId="13B9D0B3" w14:textId="77777777" w:rsidR="00A5124F" w:rsidRPr="00981F28" w:rsidRDefault="00A5124F" w:rsidP="00981F28">
      <w:pPr>
        <w:spacing w:after="5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0F25C7" w14:textId="77777777" w:rsidR="00E97E6D" w:rsidRPr="00981F28" w:rsidRDefault="0021257A" w:rsidP="00981F28">
      <w:pPr>
        <w:tabs>
          <w:tab w:val="left" w:pos="3220"/>
          <w:tab w:val="left" w:pos="4526"/>
        </w:tabs>
        <w:spacing w:line="360" w:lineRule="auto"/>
        <w:ind w:left="613" w:right="4981"/>
        <w:rPr>
          <w:rFonts w:ascii="Arial" w:hAnsi="Arial" w:cs="Arial"/>
          <w:color w:val="000000"/>
          <w:spacing w:val="-3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Tiedoksian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o</w:t>
      </w:r>
      <w:r w:rsidRPr="00981F28">
        <w:rPr>
          <w:rFonts w:ascii="Arial" w:hAnsi="Arial" w:cs="Arial"/>
          <w:color w:val="000000"/>
          <w:spacing w:val="-2"/>
          <w:sz w:val="24"/>
          <w:szCs w:val="24"/>
        </w:rPr>
        <w:t>: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1F28">
        <w:rPr>
          <w:rFonts w:ascii="Arial" w:hAnsi="Arial" w:cs="Arial"/>
          <w:color w:val="000000"/>
          <w:sz w:val="24"/>
          <w:szCs w:val="24"/>
        </w:rPr>
        <w:tab/>
        <w:t xml:space="preserve">Kopio </w:t>
      </w:r>
      <w:r w:rsidRPr="00981F28">
        <w:rPr>
          <w:rFonts w:ascii="Arial" w:hAnsi="Arial" w:cs="Arial"/>
          <w:color w:val="000000"/>
          <w:sz w:val="24"/>
          <w:szCs w:val="24"/>
        </w:rPr>
        <w:tab/>
        <w:t>toimiala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t</w:t>
      </w:r>
    </w:p>
    <w:p w14:paraId="5A88251D" w14:textId="344B216B" w:rsidR="00A5124F" w:rsidRPr="00981F28" w:rsidRDefault="00E97E6D" w:rsidP="00981F28">
      <w:pPr>
        <w:tabs>
          <w:tab w:val="left" w:pos="3220"/>
          <w:tab w:val="left" w:pos="4526"/>
        </w:tabs>
        <w:spacing w:line="360" w:lineRule="auto"/>
        <w:ind w:left="613" w:right="4981"/>
        <w:rPr>
          <w:rFonts w:ascii="Arial" w:hAnsi="Arial" w:cs="Arial"/>
          <w:color w:val="000000"/>
          <w:sz w:val="24"/>
          <w:szCs w:val="24"/>
        </w:rPr>
      </w:pPr>
      <w:r w:rsidRPr="00981F28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21257A" w:rsidRPr="00981F28">
        <w:rPr>
          <w:rFonts w:ascii="Arial" w:hAnsi="Arial" w:cs="Arial"/>
          <w:color w:val="000000"/>
          <w:sz w:val="24"/>
          <w:szCs w:val="24"/>
        </w:rPr>
        <w:tab/>
        <w:t>lautakunna</w:t>
      </w:r>
      <w:r w:rsidR="0021257A" w:rsidRPr="00981F28">
        <w:rPr>
          <w:rFonts w:ascii="Arial" w:hAnsi="Arial" w:cs="Arial"/>
          <w:color w:val="000000"/>
          <w:spacing w:val="-2"/>
          <w:sz w:val="24"/>
          <w:szCs w:val="24"/>
        </w:rPr>
        <w:t>t</w:t>
      </w:r>
    </w:p>
    <w:p w14:paraId="3404AB51" w14:textId="77777777" w:rsidR="00A5124F" w:rsidRPr="00981F28" w:rsidRDefault="00A5124F" w:rsidP="00981F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DE8BAA" w14:textId="1D4ED203" w:rsidR="00A5124F" w:rsidRPr="00981F28" w:rsidRDefault="0021257A" w:rsidP="00981F28">
      <w:pPr>
        <w:spacing w:line="360" w:lineRule="auto"/>
        <w:ind w:left="3220" w:right="304"/>
        <w:rPr>
          <w:rFonts w:ascii="Arial" w:hAnsi="Arial" w:cs="Arial"/>
          <w:color w:val="010302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>Asianmukaisesti allekirjoi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etusta j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tarka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tetu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ta pöytäkirja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s</w:t>
      </w:r>
      <w:r w:rsidRPr="00981F28">
        <w:rPr>
          <w:rFonts w:ascii="Arial" w:hAnsi="Arial" w:cs="Arial"/>
          <w:color w:val="000000"/>
          <w:sz w:val="24"/>
          <w:szCs w:val="24"/>
        </w:rPr>
        <w:t>ta ote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981F28">
        <w:rPr>
          <w:rFonts w:ascii="Arial" w:hAnsi="Arial" w:cs="Arial"/>
          <w:color w:val="000000"/>
          <w:sz w:val="24"/>
          <w:szCs w:val="24"/>
        </w:rPr>
        <w:t>un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 otteen oik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981F28">
        <w:rPr>
          <w:rFonts w:ascii="Arial" w:hAnsi="Arial" w:cs="Arial"/>
          <w:color w:val="000000"/>
          <w:sz w:val="24"/>
          <w:szCs w:val="24"/>
        </w:rPr>
        <w:t>aksi todist</w:t>
      </w:r>
      <w:r w:rsidRPr="00981F28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981F28">
        <w:rPr>
          <w:rFonts w:ascii="Arial" w:hAnsi="Arial" w:cs="Arial"/>
          <w:color w:val="000000"/>
          <w:sz w:val="24"/>
          <w:szCs w:val="24"/>
        </w:rPr>
        <w:t>a</w:t>
      </w:r>
      <w:r w:rsidRPr="00981F28">
        <w:rPr>
          <w:rFonts w:ascii="Arial" w:hAnsi="Arial" w:cs="Arial"/>
          <w:sz w:val="24"/>
          <w:szCs w:val="24"/>
        </w:rPr>
        <w:t xml:space="preserve"> </w:t>
      </w:r>
      <w:r w:rsidRPr="00981F28">
        <w:rPr>
          <w:rFonts w:ascii="Arial" w:hAnsi="Arial" w:cs="Arial"/>
          <w:sz w:val="24"/>
          <w:szCs w:val="24"/>
        </w:rPr>
        <w:t>XXXX</w:t>
      </w:r>
      <w:r w:rsidRPr="00981F28">
        <w:rPr>
          <w:rFonts w:ascii="Arial" w:hAnsi="Arial" w:cs="Arial"/>
          <w:sz w:val="24"/>
          <w:szCs w:val="24"/>
        </w:rPr>
        <w:t xml:space="preserve"> </w:t>
      </w:r>
    </w:p>
    <w:p w14:paraId="50727D30" w14:textId="4D024503" w:rsidR="00A5124F" w:rsidRPr="00981F28" w:rsidRDefault="0021257A" w:rsidP="00981F28">
      <w:pPr>
        <w:spacing w:line="360" w:lineRule="auto"/>
        <w:ind w:left="3220"/>
        <w:rPr>
          <w:rFonts w:ascii="Arial" w:hAnsi="Arial" w:cs="Arial"/>
          <w:sz w:val="24"/>
          <w:szCs w:val="24"/>
        </w:rPr>
      </w:pPr>
      <w:r w:rsidRPr="00981F28">
        <w:rPr>
          <w:rFonts w:ascii="Arial" w:hAnsi="Arial" w:cs="Arial"/>
          <w:color w:val="000000"/>
          <w:sz w:val="24"/>
          <w:szCs w:val="24"/>
        </w:rPr>
        <w:t xml:space="preserve">Heinolassa </w:t>
      </w:r>
      <w:r w:rsidRPr="00981F28">
        <w:rPr>
          <w:rFonts w:ascii="Arial" w:hAnsi="Arial" w:cs="Arial"/>
          <w:color w:val="000000"/>
          <w:sz w:val="24"/>
          <w:szCs w:val="24"/>
        </w:rPr>
        <w:t>26</w:t>
      </w:r>
      <w:r w:rsidRPr="00981F28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Pr="00981F28">
        <w:rPr>
          <w:rFonts w:ascii="Arial" w:hAnsi="Arial" w:cs="Arial"/>
          <w:color w:val="000000"/>
          <w:sz w:val="24"/>
          <w:szCs w:val="24"/>
        </w:rPr>
        <w:t xml:space="preserve">2.2021 </w:t>
      </w:r>
    </w:p>
    <w:sectPr w:rsidR="00A5124F" w:rsidRPr="00981F28">
      <w:type w:val="continuous"/>
      <w:pgSz w:w="11918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4F"/>
    <w:rsid w:val="0021257A"/>
    <w:rsid w:val="006F2DB7"/>
    <w:rsid w:val="00981F28"/>
    <w:rsid w:val="00A5124F"/>
    <w:rsid w:val="00A57F29"/>
    <w:rsid w:val="00AD69ED"/>
    <w:rsid w:val="00E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8FA7"/>
  <w15:docId w15:val="{C6988102-2C27-49BD-95CE-03C5603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981F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ni-mi.sukunimi@heinola.fi" TargetMode="External"/><Relationship Id="rId4" Type="http://schemas.openxmlformats.org/officeDocument/2006/relationships/hyperlink" Target="mailto:etuni-mi.sukunimi@heinol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811</Words>
  <Characters>6575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Laakkonen, Maria</cp:lastModifiedBy>
  <cp:revision>3</cp:revision>
  <dcterms:created xsi:type="dcterms:W3CDTF">2021-05-04T06:58:00Z</dcterms:created>
  <dcterms:modified xsi:type="dcterms:W3CDTF">2021-05-11T12:38:00Z</dcterms:modified>
</cp:coreProperties>
</file>