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DA613" w14:textId="00EE3A8B" w:rsidR="00E45577" w:rsidRPr="005A0362" w:rsidRDefault="00A90881" w:rsidP="005A0362">
      <w:pPr>
        <w:spacing w:before="19"/>
        <w:ind w:left="5277" w:right="4228"/>
        <w:jc w:val="center"/>
        <w:rPr>
          <w:color w:val="000000" w:themeColor="text1"/>
          <w:sz w:val="13"/>
          <w:lang w:val="fi-FI"/>
        </w:rPr>
      </w:pPr>
      <w:r w:rsidRPr="005A0362">
        <w:rPr>
          <w:color w:val="000000" w:themeColor="text1"/>
          <w:sz w:val="13"/>
          <w:lang w:val="fi-FI"/>
        </w:rPr>
        <w:t>Päivämäärä</w:t>
      </w:r>
      <w:r w:rsidR="005A0362" w:rsidRPr="005A0362">
        <w:rPr>
          <w:color w:val="000000" w:themeColor="text1"/>
          <w:sz w:val="13"/>
          <w:lang w:val="fi-FI"/>
        </w:rPr>
        <w:t xml:space="preserve"> </w:t>
      </w:r>
    </w:p>
    <w:p w14:paraId="3828FC06" w14:textId="77777777" w:rsidR="00E45577" w:rsidRPr="005A0362" w:rsidRDefault="00867BB5">
      <w:pPr>
        <w:pStyle w:val="Leipteksti"/>
        <w:spacing w:before="3"/>
        <w:rPr>
          <w:color w:val="000000" w:themeColor="text1"/>
          <w:sz w:val="25"/>
          <w:lang w:val="fi-FI"/>
        </w:rPr>
      </w:pPr>
      <w:r w:rsidRPr="005A0362">
        <w:rPr>
          <w:noProof/>
          <w:color w:val="000000" w:themeColor="text1"/>
          <w:lang w:val="fi-FI" w:eastAsia="fi-FI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4901CBD" wp14:editId="17AB5A4D">
                <wp:simplePos x="0" y="0"/>
                <wp:positionH relativeFrom="page">
                  <wp:posOffset>942340</wp:posOffset>
                </wp:positionH>
                <wp:positionV relativeFrom="paragraph">
                  <wp:posOffset>218440</wp:posOffset>
                </wp:positionV>
                <wp:extent cx="6179820" cy="0"/>
                <wp:effectExtent l="0" t="0" r="5080" b="0"/>
                <wp:wrapTopAndBottom/>
                <wp:docPr id="301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9820" cy="0"/>
                        </a:xfrm>
                        <a:prstGeom prst="line">
                          <a:avLst/>
                        </a:prstGeom>
                        <a:noFill/>
                        <a:ln w="175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C10F1" id="Line 299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pt,17.2pt" to="560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EcFAIAADAEAAAOAAAAZHJzL2Uyb0RvYy54bWysU02P2yAQvVfqf0DcE3+sm02sOKsqTnpJ&#10;u5G2/QEEcIyKAQGJE1X97x1wkjbdy6qqDxiY4fHezGP+dOokOnLrhFYVzsYpRlxRzYTaV/jb1/Vo&#10;ipHzRDEiteIVPnOHnxbv3817U/Jct1oybhGAKFf2psKt96ZMEkdb3hE31oYrCDbadsTD0u4TZkkP&#10;6J1M8jSdJL22zFhNuXOwWw9BvIj4TcOpf24axz2SFQZuPo42jrswJos5KfeWmFbQCw3yDyw6IhRc&#10;eoOqiSfoYMUrqE5Qq51u/JjqLtFNIyiPGkBNlv6l5qUlhkctUBxnbmVy/w+WfjluLRKswg9phpEi&#10;HTRpIxRH+WwWqtMbV0LSUm1t0EdP6sVsNP3uIJbcBcPCGUDb9Z81Axhy8DoW5dTYLhwGuegUa3++&#10;1Z6fPKKwOckeZ9McWkSvsYSU14PGOv+J6w6FSYUl8IvA5LhxPhAh5TUl3KP0WkgZWysV6sGXjx/y&#10;STzhtBQsREOes/vdUlp0JMEd8QuSAe0uLUDXxLVDXgwNvrH6oFi8puWErS5zT4Qc5gAkVbgIRALR&#10;y2zwxY9ZOltNV9NiVOST1ahI63r0cb0sRpM1sK0f6uWyzn4GzllRtoIxrgLtq0ez4m0euLyWwV03&#10;l94KlNyjR+1A9vqPpGOXQ2MHM+w0O29tKFNoONgyJl+eUPD9n+uY9fuhL34BAAD//wMAUEsDBBQA&#10;BgAIAAAAIQBDSYQ73wAAAAoBAAAPAAAAZHJzL2Rvd25yZXYueG1sTI9Ba8JAEIXvhf6HZQq91U1s&#10;KiFmI1JQEDy0tgWPazJmQ7OzMbua9N93pAd7Gt7M48338sVoW3HB3jeOFMSTCARS6aqGagWfH6un&#10;FIQPmirdOkIFP+hhUdzf5Tqr3EDveNmFWnAI+UwrMCF0mZS+NGi1n7gOiW9H11sdWPa1rHo9cLht&#10;5TSKZtLqhviD0R2+Giy/d2erYLs+rTbbdL13w6leWnp7OZqvjVKPD+NyDiLgGG5muOIzOhTMdHBn&#10;qrxoWSdpwlYFzwnPqyGexjMQh7+NLHL5v0LxCwAA//8DAFBLAQItABQABgAIAAAAIQC2gziS/gAA&#10;AOEBAAATAAAAAAAAAAAAAAAAAAAAAABbQ29udGVudF9UeXBlc10ueG1sUEsBAi0AFAAGAAgAAAAh&#10;ADj9If/WAAAAlAEAAAsAAAAAAAAAAAAAAAAALwEAAF9yZWxzLy5yZWxzUEsBAi0AFAAGAAgAAAAh&#10;AJApURwUAgAAMAQAAA4AAAAAAAAAAAAAAAAALgIAAGRycy9lMm9Eb2MueG1sUEsBAi0AFAAGAAgA&#10;AAAhAENJhDvfAAAACgEAAA8AAAAAAAAAAAAAAAAAbgQAAGRycy9kb3ducmV2LnhtbFBLBQYAAAAA&#10;BAAEAPMAAAB6BQAAAAA=&#10;" strokeweight="1.38pt">
                <o:lock v:ext="edit" shapetype="f"/>
                <w10:wrap type="topAndBottom" anchorx="page"/>
              </v:line>
            </w:pict>
          </mc:Fallback>
        </mc:AlternateContent>
      </w:r>
    </w:p>
    <w:p w14:paraId="175932D8" w14:textId="77777777" w:rsidR="00E45577" w:rsidRPr="005A0362" w:rsidRDefault="00E45577">
      <w:pPr>
        <w:pStyle w:val="Leipteksti"/>
        <w:spacing w:before="8"/>
        <w:rPr>
          <w:color w:val="000000" w:themeColor="text1"/>
          <w:sz w:val="15"/>
          <w:lang w:val="fi-FI"/>
        </w:rPr>
      </w:pPr>
    </w:p>
    <w:p w14:paraId="540058F1" w14:textId="77777777" w:rsidR="00E45577" w:rsidRPr="005A0362" w:rsidRDefault="00A90881">
      <w:pPr>
        <w:pStyle w:val="Luettelokappale"/>
        <w:numPr>
          <w:ilvl w:val="0"/>
          <w:numId w:val="1"/>
        </w:numPr>
        <w:tabs>
          <w:tab w:val="left" w:pos="553"/>
        </w:tabs>
        <w:spacing w:before="0" w:after="28"/>
        <w:ind w:hanging="126"/>
        <w:rPr>
          <w:rFonts w:ascii="Work Sans" w:hAnsi="Work Sans"/>
          <w:b/>
          <w:color w:val="000000" w:themeColor="text1"/>
          <w:sz w:val="12"/>
          <w:lang w:val="fi-FI"/>
        </w:rPr>
      </w:pPr>
      <w:r w:rsidRPr="005A0362">
        <w:rPr>
          <w:rFonts w:ascii="Work Sans" w:hAnsi="Work Sans"/>
          <w:b/>
          <w:color w:val="000000" w:themeColor="text1"/>
          <w:sz w:val="15"/>
          <w:lang w:val="fi-FI"/>
        </w:rPr>
        <w:t>VAHINGONKÄRSIJÄN SEKÄ VAATIMUKSEN LAATIJAN PERUSTIEDOT</w:t>
      </w:r>
      <w:r w:rsidRPr="005A0362">
        <w:rPr>
          <w:rFonts w:ascii="Work Sans" w:hAnsi="Work Sans"/>
          <w:b/>
          <w:color w:val="000000" w:themeColor="text1"/>
          <w:spacing w:val="2"/>
          <w:sz w:val="15"/>
          <w:lang w:val="fi-FI"/>
        </w:rPr>
        <w:t xml:space="preserve"> </w:t>
      </w:r>
      <w:r w:rsidRPr="005A0362">
        <w:rPr>
          <w:rFonts w:ascii="Work Sans" w:hAnsi="Work Sans"/>
          <w:b/>
          <w:color w:val="000000" w:themeColor="text1"/>
          <w:position w:val="7"/>
          <w:sz w:val="12"/>
          <w:lang w:val="fi-FI"/>
        </w:rPr>
        <w:t>1)</w:t>
      </w:r>
    </w:p>
    <w:tbl>
      <w:tblPr>
        <w:tblStyle w:val="TableNormal"/>
        <w:tblW w:w="0" w:type="auto"/>
        <w:tblInd w:w="3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216"/>
        <w:gridCol w:w="1217"/>
        <w:gridCol w:w="1216"/>
        <w:gridCol w:w="1217"/>
        <w:gridCol w:w="1216"/>
        <w:gridCol w:w="2432"/>
      </w:tblGrid>
      <w:tr w:rsidR="005A0362" w:rsidRPr="005A0362" w14:paraId="70AC50D5" w14:textId="77777777">
        <w:trPr>
          <w:trHeight w:val="392"/>
        </w:trPr>
        <w:tc>
          <w:tcPr>
            <w:tcW w:w="1217" w:type="dxa"/>
            <w:vMerge w:val="restart"/>
            <w:tcBorders>
              <w:bottom w:val="single" w:sz="8" w:space="0" w:color="000000"/>
              <w:right w:val="single" w:sz="4" w:space="0" w:color="000000"/>
            </w:tcBorders>
          </w:tcPr>
          <w:p w14:paraId="2C60F28A" w14:textId="77777777" w:rsidR="00E45577" w:rsidRPr="005A0362" w:rsidRDefault="00E45577">
            <w:pPr>
              <w:pStyle w:val="TableParagraph"/>
              <w:spacing w:before="1"/>
              <w:ind w:left="0"/>
              <w:rPr>
                <w:rFonts w:ascii="Work Sans" w:hAnsi="Work Sans"/>
                <w:b/>
                <w:color w:val="000000" w:themeColor="text1"/>
                <w:sz w:val="17"/>
                <w:lang w:val="fi-FI"/>
              </w:rPr>
            </w:pPr>
          </w:p>
          <w:p w14:paraId="1E455B92" w14:textId="77777777" w:rsidR="00E45577" w:rsidRPr="005A0362" w:rsidRDefault="00A90881">
            <w:pPr>
              <w:pStyle w:val="TableParagraph"/>
              <w:spacing w:line="314" w:lineRule="auto"/>
              <w:ind w:left="101" w:right="83"/>
              <w:rPr>
                <w:rFonts w:ascii="Work Sans" w:hAnsi="Work Sans"/>
                <w:color w:val="000000" w:themeColor="text1"/>
                <w:sz w:val="15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>1 Vaatimuksen laatija</w:t>
            </w:r>
          </w:p>
        </w:tc>
        <w:tc>
          <w:tcPr>
            <w:tcW w:w="8514" w:type="dxa"/>
            <w:gridSpan w:val="6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5D6B5CC" w14:textId="77777777" w:rsidR="00E45577" w:rsidRPr="005A0362" w:rsidRDefault="00A90881">
            <w:pPr>
              <w:pStyle w:val="TableParagraph"/>
              <w:spacing w:line="149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Sukunimi ja etunimet</w:t>
            </w:r>
            <w:r w:rsidR="003944D5"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br/>
            </w:r>
          </w:p>
          <w:p w14:paraId="79093111" w14:textId="77777777" w:rsidR="003944D5" w:rsidRPr="005A0362" w:rsidRDefault="003944D5">
            <w:pPr>
              <w:pStyle w:val="TableParagraph"/>
              <w:spacing w:line="149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</w:p>
        </w:tc>
      </w:tr>
      <w:tr w:rsidR="005A0362" w:rsidRPr="005A0362" w14:paraId="67921FEA" w14:textId="77777777">
        <w:trPr>
          <w:trHeight w:val="405"/>
        </w:trPr>
        <w:tc>
          <w:tcPr>
            <w:tcW w:w="1217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1DA5FEBB" w14:textId="77777777" w:rsidR="00E45577" w:rsidRPr="005A0362" w:rsidRDefault="00E45577">
            <w:pPr>
              <w:rPr>
                <w:rFonts w:ascii="Work Sans" w:hAnsi="Work Sans"/>
                <w:color w:val="000000" w:themeColor="text1"/>
                <w:sz w:val="2"/>
                <w:szCs w:val="2"/>
                <w:lang w:val="fi-FI"/>
              </w:rPr>
            </w:pPr>
          </w:p>
        </w:tc>
        <w:tc>
          <w:tcPr>
            <w:tcW w:w="8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A0F73" w14:textId="77777777" w:rsidR="00E45577" w:rsidRPr="005A0362" w:rsidRDefault="00A90881">
            <w:pPr>
              <w:pStyle w:val="TableParagraph"/>
              <w:spacing w:line="144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Yhteisö</w:t>
            </w:r>
          </w:p>
          <w:p w14:paraId="5C9F5524" w14:textId="77777777" w:rsidR="003944D5" w:rsidRPr="005A0362" w:rsidRDefault="003944D5" w:rsidP="009720D5">
            <w:pPr>
              <w:pStyle w:val="TableParagraph"/>
              <w:spacing w:line="144" w:lineRule="exact"/>
              <w:ind w:left="0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</w:p>
        </w:tc>
      </w:tr>
      <w:tr w:rsidR="005A0362" w:rsidRPr="005A0362" w14:paraId="745ACA7F" w14:textId="77777777">
        <w:trPr>
          <w:trHeight w:val="406"/>
        </w:trPr>
        <w:tc>
          <w:tcPr>
            <w:tcW w:w="1217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6BDF4C0A" w14:textId="77777777" w:rsidR="00E45577" w:rsidRPr="005A0362" w:rsidRDefault="00E45577">
            <w:pPr>
              <w:rPr>
                <w:rFonts w:ascii="Work Sans" w:hAnsi="Work Sans"/>
                <w:color w:val="000000" w:themeColor="text1"/>
                <w:sz w:val="2"/>
                <w:szCs w:val="2"/>
                <w:lang w:val="fi-FI"/>
              </w:rPr>
            </w:pPr>
          </w:p>
        </w:tc>
        <w:tc>
          <w:tcPr>
            <w:tcW w:w="6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1B62" w14:textId="77777777" w:rsidR="00E45577" w:rsidRPr="005A0362" w:rsidRDefault="00A90881" w:rsidP="009720D5">
            <w:pPr>
              <w:pStyle w:val="TableParagraph"/>
              <w:spacing w:line="144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Postiosoite</w:t>
            </w:r>
            <w:r w:rsidR="003944D5"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br/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87344" w14:textId="77777777" w:rsidR="00E45577" w:rsidRPr="005A0362" w:rsidRDefault="00A90881">
            <w:pPr>
              <w:pStyle w:val="TableParagraph"/>
              <w:spacing w:line="144" w:lineRule="exact"/>
              <w:ind w:left="111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Postinumero ja -toimipaikka</w:t>
            </w:r>
            <w:r w:rsidR="003944D5"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br/>
            </w:r>
          </w:p>
        </w:tc>
      </w:tr>
      <w:tr w:rsidR="005A0362" w:rsidRPr="005A0362" w14:paraId="3899397E" w14:textId="77777777">
        <w:trPr>
          <w:trHeight w:val="409"/>
        </w:trPr>
        <w:tc>
          <w:tcPr>
            <w:tcW w:w="1217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5A175F53" w14:textId="77777777" w:rsidR="00E45577" w:rsidRPr="005A0362" w:rsidRDefault="00E45577">
            <w:pPr>
              <w:rPr>
                <w:rFonts w:ascii="Work Sans" w:hAnsi="Work Sans"/>
                <w:color w:val="000000" w:themeColor="text1"/>
                <w:sz w:val="2"/>
                <w:szCs w:val="2"/>
                <w:lang w:val="fi-FI"/>
              </w:rPr>
            </w:pP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B0D04A" w14:textId="77777777" w:rsidR="00E45577" w:rsidRPr="005A0362" w:rsidRDefault="00A90881" w:rsidP="009720D5">
            <w:pPr>
              <w:pStyle w:val="TableParagraph"/>
              <w:spacing w:line="144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Puhelinnumero</w:t>
            </w:r>
            <w:r w:rsidR="003944D5"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br/>
            </w:r>
          </w:p>
        </w:tc>
        <w:tc>
          <w:tcPr>
            <w:tcW w:w="4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3337842" w14:textId="77777777" w:rsidR="00E45577" w:rsidRPr="005A0362" w:rsidRDefault="00A90881" w:rsidP="00FD1ABA">
            <w:pPr>
              <w:pStyle w:val="TableParagraph"/>
              <w:spacing w:line="144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Sähköpostiosoite</w:t>
            </w:r>
            <w:r w:rsidR="003944D5"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br/>
            </w:r>
          </w:p>
        </w:tc>
      </w:tr>
      <w:tr w:rsidR="005A0362" w:rsidRPr="005A0362" w14:paraId="5C6518DB" w14:textId="77777777">
        <w:trPr>
          <w:trHeight w:val="158"/>
        </w:trPr>
        <w:tc>
          <w:tcPr>
            <w:tcW w:w="121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93F757B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b/>
                <w:color w:val="000000" w:themeColor="text1"/>
                <w:sz w:val="16"/>
                <w:lang w:val="fi-FI"/>
              </w:rPr>
            </w:pPr>
          </w:p>
          <w:p w14:paraId="428AE04D" w14:textId="77777777" w:rsidR="00E45577" w:rsidRPr="005A0362" w:rsidRDefault="00E45577">
            <w:pPr>
              <w:pStyle w:val="TableParagraph"/>
              <w:spacing w:before="2"/>
              <w:ind w:left="0"/>
              <w:rPr>
                <w:rFonts w:ascii="Work Sans" w:hAnsi="Work Sans"/>
                <w:b/>
                <w:color w:val="000000" w:themeColor="text1"/>
                <w:sz w:val="18"/>
                <w:lang w:val="fi-FI"/>
              </w:rPr>
            </w:pPr>
          </w:p>
          <w:p w14:paraId="64CBC409" w14:textId="77777777" w:rsidR="00E45577" w:rsidRPr="005A0362" w:rsidRDefault="00800C65">
            <w:pPr>
              <w:pStyle w:val="TableParagraph"/>
              <w:spacing w:line="314" w:lineRule="auto"/>
              <w:ind w:left="101" w:right="267"/>
              <w:rPr>
                <w:rFonts w:ascii="Work Sans" w:hAnsi="Work Sans"/>
                <w:color w:val="000000" w:themeColor="text1"/>
                <w:sz w:val="15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>2</w:t>
            </w:r>
            <w:r w:rsidR="00A90881"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>Vahingon- kärsijä</w:t>
            </w:r>
          </w:p>
        </w:tc>
        <w:tc>
          <w:tcPr>
            <w:tcW w:w="8514" w:type="dxa"/>
            <w:gridSpan w:val="6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782C73D8" w14:textId="77777777" w:rsidR="00E45577" w:rsidRPr="005A0362" w:rsidRDefault="00A90881">
            <w:pPr>
              <w:pStyle w:val="TableParagraph"/>
              <w:spacing w:line="138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Vahingonkärsijä sama kuin vahingon laatija (Jos Ei, täytä kaikki kohdat. Jos Kyllä, täytä vain syntymäaika ja pankkitilin tilinumero)</w:t>
            </w:r>
          </w:p>
        </w:tc>
      </w:tr>
      <w:tr w:rsidR="005A0362" w:rsidRPr="005A0362" w14:paraId="4BCF1BB4" w14:textId="77777777">
        <w:trPr>
          <w:trHeight w:val="410"/>
        </w:trPr>
        <w:tc>
          <w:tcPr>
            <w:tcW w:w="1217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2D777F46" w14:textId="77777777" w:rsidR="00E45577" w:rsidRPr="005A0362" w:rsidRDefault="00E45577">
            <w:pPr>
              <w:rPr>
                <w:rFonts w:ascii="Work Sans" w:hAnsi="Work Sans"/>
                <w:color w:val="000000" w:themeColor="text1"/>
                <w:sz w:val="2"/>
                <w:szCs w:val="2"/>
                <w:lang w:val="fi-FI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619E" w14:textId="77777777" w:rsidR="00FD1ABA" w:rsidRPr="005A0362" w:rsidRDefault="00FD1ABA" w:rsidP="00FD1ABA">
            <w:pPr>
              <w:pStyle w:val="TableParagraph"/>
              <w:tabs>
                <w:tab w:val="left" w:pos="1596"/>
              </w:tabs>
              <w:ind w:left="0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</w:p>
          <w:p w14:paraId="125FC54A" w14:textId="0C9B82A0" w:rsidR="00E45577" w:rsidRPr="005A0362" w:rsidRDefault="00FD1ABA" w:rsidP="00FD1ABA">
            <w:pPr>
              <w:pStyle w:val="TableParagraph"/>
              <w:tabs>
                <w:tab w:val="left" w:pos="1596"/>
              </w:tabs>
              <w:ind w:left="0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 xml:space="preserve"> </w:t>
            </w: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-20724184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62" w:rsidRPr="005A0362">
                  <w:rPr>
                    <w:rFonts w:ascii="MS Gothic" w:eastAsia="MS Gothic" w:hAnsi="MS Gothic" w:hint="eastAsia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057E99"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 xml:space="preserve"> </w:t>
            </w:r>
            <w:r w:rsidR="00A90881"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Ei</w:t>
            </w:r>
            <w:r w:rsidR="00A90881"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ab/>
            </w: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78501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E99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057E99"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 xml:space="preserve"> </w:t>
            </w:r>
            <w:r w:rsidR="00A90881"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Kyllä</w:t>
            </w:r>
          </w:p>
        </w:tc>
        <w:tc>
          <w:tcPr>
            <w:tcW w:w="24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6805" w14:textId="77777777" w:rsidR="00E45577" w:rsidRPr="005A0362" w:rsidRDefault="00A90881">
            <w:pPr>
              <w:pStyle w:val="TableParagraph"/>
              <w:spacing w:line="139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Syntymäaika</w:t>
            </w:r>
          </w:p>
        </w:tc>
        <w:tc>
          <w:tcPr>
            <w:tcW w:w="36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43743E" w14:textId="77777777" w:rsidR="00E45577" w:rsidRPr="005A0362" w:rsidRDefault="00A90881">
            <w:pPr>
              <w:pStyle w:val="TableParagraph"/>
              <w:spacing w:line="139" w:lineRule="exact"/>
              <w:ind w:left="109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Pankkitilin tilinnumero IBAN-muodossa ja BIC</w:t>
            </w:r>
          </w:p>
        </w:tc>
      </w:tr>
      <w:tr w:rsidR="005A0362" w:rsidRPr="005A0362" w14:paraId="6E5665B3" w14:textId="77777777">
        <w:trPr>
          <w:trHeight w:val="645"/>
        </w:trPr>
        <w:tc>
          <w:tcPr>
            <w:tcW w:w="1217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6366B689" w14:textId="77777777" w:rsidR="00E45577" w:rsidRPr="005A0362" w:rsidRDefault="00E45577">
            <w:pPr>
              <w:rPr>
                <w:rFonts w:ascii="Work Sans" w:hAnsi="Work Sans"/>
                <w:color w:val="000000" w:themeColor="text1"/>
                <w:sz w:val="2"/>
                <w:szCs w:val="2"/>
                <w:lang w:val="fi-FI"/>
              </w:rPr>
            </w:pPr>
          </w:p>
        </w:tc>
        <w:tc>
          <w:tcPr>
            <w:tcW w:w="6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800E" w14:textId="77777777" w:rsidR="00E45577" w:rsidRPr="005A0362" w:rsidRDefault="00A90881">
            <w:pPr>
              <w:pStyle w:val="TableParagraph"/>
              <w:spacing w:line="144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Sukunimi ja etunimet tai Yhteisön nimi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E9492" w14:textId="77777777" w:rsidR="00E45577" w:rsidRPr="005A0362" w:rsidRDefault="00A90881">
            <w:pPr>
              <w:pStyle w:val="TableParagraph"/>
              <w:spacing w:line="144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Syntymäaika tai Y-tunnus</w:t>
            </w:r>
          </w:p>
        </w:tc>
      </w:tr>
      <w:tr w:rsidR="005A0362" w:rsidRPr="005A0362" w14:paraId="10109331" w14:textId="77777777">
        <w:trPr>
          <w:trHeight w:val="405"/>
        </w:trPr>
        <w:tc>
          <w:tcPr>
            <w:tcW w:w="1217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03887ADE" w14:textId="77777777" w:rsidR="00E45577" w:rsidRPr="005A0362" w:rsidRDefault="00E45577">
            <w:pPr>
              <w:rPr>
                <w:rFonts w:ascii="Work Sans" w:hAnsi="Work Sans"/>
                <w:color w:val="000000" w:themeColor="text1"/>
                <w:sz w:val="2"/>
                <w:szCs w:val="2"/>
                <w:lang w:val="fi-FI"/>
              </w:rPr>
            </w:pPr>
          </w:p>
        </w:tc>
        <w:tc>
          <w:tcPr>
            <w:tcW w:w="6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4D6C" w14:textId="77777777" w:rsidR="00E45577" w:rsidRPr="005A0362" w:rsidRDefault="00A90881">
            <w:pPr>
              <w:pStyle w:val="TableParagraph"/>
              <w:spacing w:line="144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Postiosoite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CF99B" w14:textId="77777777" w:rsidR="00E45577" w:rsidRPr="005A0362" w:rsidRDefault="00A90881">
            <w:pPr>
              <w:pStyle w:val="TableParagraph"/>
              <w:spacing w:line="144" w:lineRule="exact"/>
              <w:ind w:left="111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Postinumero ja -toimipaikka</w:t>
            </w:r>
          </w:p>
        </w:tc>
      </w:tr>
      <w:tr w:rsidR="005A0362" w:rsidRPr="005A0362" w14:paraId="24F34C52" w14:textId="77777777">
        <w:trPr>
          <w:trHeight w:val="406"/>
        </w:trPr>
        <w:tc>
          <w:tcPr>
            <w:tcW w:w="1217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66EB7725" w14:textId="77777777" w:rsidR="00E45577" w:rsidRPr="005A0362" w:rsidRDefault="00E45577">
            <w:pPr>
              <w:rPr>
                <w:rFonts w:ascii="Work Sans" w:hAnsi="Work Sans"/>
                <w:color w:val="000000" w:themeColor="text1"/>
                <w:sz w:val="2"/>
                <w:szCs w:val="2"/>
                <w:lang w:val="fi-FI"/>
              </w:rPr>
            </w:pP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B70E" w14:textId="77777777" w:rsidR="00E45577" w:rsidRPr="005A0362" w:rsidRDefault="00A90881">
            <w:pPr>
              <w:pStyle w:val="TableParagraph"/>
              <w:spacing w:line="144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Puhelinnumero</w:t>
            </w:r>
          </w:p>
        </w:tc>
        <w:tc>
          <w:tcPr>
            <w:tcW w:w="4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99484" w14:textId="77777777" w:rsidR="00E45577" w:rsidRPr="005A0362" w:rsidRDefault="00A90881">
            <w:pPr>
              <w:pStyle w:val="TableParagraph"/>
              <w:spacing w:line="144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Sähköpostiosoite</w:t>
            </w:r>
          </w:p>
        </w:tc>
      </w:tr>
      <w:tr w:rsidR="005A0362" w:rsidRPr="005A0362" w14:paraId="3F6B4BA0" w14:textId="77777777">
        <w:trPr>
          <w:trHeight w:val="405"/>
        </w:trPr>
        <w:tc>
          <w:tcPr>
            <w:tcW w:w="1217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24C39A64" w14:textId="77777777" w:rsidR="00E45577" w:rsidRPr="005A0362" w:rsidRDefault="00E45577">
            <w:pPr>
              <w:rPr>
                <w:rFonts w:ascii="Work Sans" w:hAnsi="Work Sans"/>
                <w:color w:val="000000" w:themeColor="text1"/>
                <w:sz w:val="2"/>
                <w:szCs w:val="2"/>
                <w:lang w:val="fi-FI"/>
              </w:rPr>
            </w:pPr>
          </w:p>
        </w:tc>
        <w:tc>
          <w:tcPr>
            <w:tcW w:w="8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6B56E" w14:textId="77777777" w:rsidR="00E45577" w:rsidRPr="005A0362" w:rsidRDefault="00A90881">
            <w:pPr>
              <w:pStyle w:val="TableParagraph"/>
              <w:spacing w:line="144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Pankkitilin tilinnumero IBAN-muodossa ja BIC</w:t>
            </w:r>
          </w:p>
        </w:tc>
      </w:tr>
      <w:tr w:rsidR="005A0362" w:rsidRPr="005A0362" w14:paraId="3934B48E" w14:textId="77777777">
        <w:trPr>
          <w:trHeight w:val="411"/>
        </w:trPr>
        <w:tc>
          <w:tcPr>
            <w:tcW w:w="1217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12410CF9" w14:textId="77777777" w:rsidR="00E45577" w:rsidRPr="005A0362" w:rsidRDefault="00E45577">
            <w:pPr>
              <w:rPr>
                <w:rFonts w:ascii="Work Sans" w:hAnsi="Work Sans"/>
                <w:color w:val="000000" w:themeColor="text1"/>
                <w:sz w:val="2"/>
                <w:szCs w:val="2"/>
                <w:lang w:val="fi-FI"/>
              </w:rPr>
            </w:pPr>
          </w:p>
        </w:tc>
        <w:tc>
          <w:tcPr>
            <w:tcW w:w="8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649B69BF" w14:textId="77777777" w:rsidR="00E45577" w:rsidRPr="005A0362" w:rsidRDefault="00A90881">
            <w:pPr>
              <w:pStyle w:val="TableParagraph"/>
              <w:spacing w:line="144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Vaatimuksen laatijan suhde vahingonkärsijään</w:t>
            </w:r>
          </w:p>
        </w:tc>
      </w:tr>
      <w:tr w:rsidR="005A0362" w:rsidRPr="005A0362" w14:paraId="0874FF29" w14:textId="77777777">
        <w:trPr>
          <w:trHeight w:val="161"/>
        </w:trPr>
        <w:tc>
          <w:tcPr>
            <w:tcW w:w="1217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FF8234" w14:textId="77777777" w:rsidR="00E45577" w:rsidRPr="005A0362" w:rsidRDefault="00A90881">
            <w:pPr>
              <w:pStyle w:val="TableParagraph"/>
              <w:spacing w:before="11" w:line="180" w:lineRule="atLeast"/>
              <w:ind w:left="101" w:right="100"/>
              <w:rPr>
                <w:rFonts w:ascii="Work Sans" w:hAnsi="Work Sans"/>
                <w:color w:val="000000" w:themeColor="text1"/>
                <w:sz w:val="15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>3 Lisäkorvaus- vaatimus</w:t>
            </w:r>
          </w:p>
        </w:tc>
        <w:tc>
          <w:tcPr>
            <w:tcW w:w="8514" w:type="dxa"/>
            <w:gridSpan w:val="6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2632DDD5" w14:textId="77777777" w:rsidR="00E45577" w:rsidRPr="005A0362" w:rsidRDefault="00A90881">
            <w:pPr>
              <w:pStyle w:val="TableParagraph"/>
              <w:tabs>
                <w:tab w:val="left" w:pos="2543"/>
              </w:tabs>
              <w:spacing w:line="142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Kyseessä</w:t>
            </w:r>
            <w:r w:rsidRPr="005A0362">
              <w:rPr>
                <w:rFonts w:ascii="Work Sans" w:hAnsi="Work Sans"/>
                <w:color w:val="000000" w:themeColor="text1"/>
                <w:spacing w:val="4"/>
                <w:sz w:val="13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lisäkorvausvaatimus</w:t>
            </w: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ab/>
              <w:t>Aikaisemman vaatimuksen diaarinumero</w:t>
            </w:r>
          </w:p>
        </w:tc>
      </w:tr>
      <w:tr w:rsidR="005A0362" w:rsidRPr="005A0362" w14:paraId="31F0B6A8" w14:textId="77777777">
        <w:trPr>
          <w:trHeight w:val="234"/>
        </w:trPr>
        <w:tc>
          <w:tcPr>
            <w:tcW w:w="12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B6D8603" w14:textId="77777777" w:rsidR="00E45577" w:rsidRPr="005A0362" w:rsidRDefault="00E45577">
            <w:pPr>
              <w:rPr>
                <w:rFonts w:ascii="Work Sans" w:hAnsi="Work Sans"/>
                <w:color w:val="000000" w:themeColor="text1"/>
                <w:sz w:val="2"/>
                <w:szCs w:val="2"/>
                <w:lang w:val="fi-FI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EAD3" w14:textId="77777777" w:rsidR="00E45577" w:rsidRPr="005A0362" w:rsidRDefault="00970448" w:rsidP="00057E99">
            <w:pPr>
              <w:pStyle w:val="TableParagraph"/>
              <w:spacing w:before="54"/>
              <w:ind w:left="0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 xml:space="preserve"> </w:t>
            </w: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-583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32D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 xml:space="preserve"> </w:t>
            </w:r>
            <w:r w:rsidR="00057E99"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E</w:t>
            </w:r>
            <w:r w:rsidR="00A90881"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i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49F0" w14:textId="77777777" w:rsidR="00E45577" w:rsidRPr="005A0362" w:rsidRDefault="0012052B">
            <w:pPr>
              <w:pStyle w:val="TableParagraph"/>
              <w:spacing w:before="54"/>
              <w:ind w:left="380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79016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448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970448"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 xml:space="preserve"> </w:t>
            </w:r>
            <w:r w:rsidR="00A90881"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Kyllä</w:t>
            </w:r>
          </w:p>
        </w:tc>
        <w:tc>
          <w:tcPr>
            <w:tcW w:w="60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545940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</w:tr>
    </w:tbl>
    <w:p w14:paraId="7A9C0CAA" w14:textId="77777777" w:rsidR="00E45577" w:rsidRPr="005A0362" w:rsidRDefault="00A90881">
      <w:pPr>
        <w:pStyle w:val="Luettelokappale"/>
        <w:numPr>
          <w:ilvl w:val="0"/>
          <w:numId w:val="1"/>
        </w:numPr>
        <w:tabs>
          <w:tab w:val="left" w:pos="553"/>
        </w:tabs>
        <w:spacing w:before="40" w:after="19"/>
        <w:ind w:hanging="126"/>
        <w:rPr>
          <w:rFonts w:ascii="Work Sans" w:hAnsi="Work Sans"/>
          <w:b/>
          <w:color w:val="000000" w:themeColor="text1"/>
          <w:sz w:val="15"/>
          <w:lang w:val="fi-FI"/>
        </w:rPr>
      </w:pPr>
      <w:r w:rsidRPr="005A0362">
        <w:rPr>
          <w:rFonts w:ascii="Work Sans" w:hAnsi="Work Sans"/>
          <w:b/>
          <w:color w:val="000000" w:themeColor="text1"/>
          <w:sz w:val="15"/>
          <w:lang w:val="fi-FI"/>
        </w:rPr>
        <w:t>VAHINKOTAPAHTUMA</w:t>
      </w:r>
    </w:p>
    <w:tbl>
      <w:tblPr>
        <w:tblStyle w:val="TableNormal"/>
        <w:tblW w:w="0" w:type="auto"/>
        <w:tblInd w:w="3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216"/>
        <w:gridCol w:w="1217"/>
        <w:gridCol w:w="1216"/>
        <w:gridCol w:w="1217"/>
        <w:gridCol w:w="1216"/>
        <w:gridCol w:w="2432"/>
      </w:tblGrid>
      <w:tr w:rsidR="005A0362" w:rsidRPr="005A0362" w14:paraId="1A553781" w14:textId="77777777">
        <w:trPr>
          <w:trHeight w:val="390"/>
        </w:trPr>
        <w:tc>
          <w:tcPr>
            <w:tcW w:w="1217" w:type="dxa"/>
            <w:vMerge w:val="restart"/>
            <w:tcBorders>
              <w:bottom w:val="single" w:sz="8" w:space="0" w:color="000000"/>
              <w:right w:val="single" w:sz="4" w:space="0" w:color="000000"/>
            </w:tcBorders>
          </w:tcPr>
          <w:p w14:paraId="4F9EDA75" w14:textId="77777777" w:rsidR="00E45577" w:rsidRPr="005A0362" w:rsidRDefault="00E45577">
            <w:pPr>
              <w:pStyle w:val="TableParagraph"/>
              <w:spacing w:before="1"/>
              <w:ind w:left="0"/>
              <w:rPr>
                <w:rFonts w:ascii="Work Sans" w:hAnsi="Work Sans"/>
                <w:b/>
                <w:color w:val="000000" w:themeColor="text1"/>
                <w:sz w:val="13"/>
                <w:szCs w:val="13"/>
                <w:lang w:val="fi-FI"/>
              </w:rPr>
            </w:pPr>
          </w:p>
          <w:p w14:paraId="1C2F885B" w14:textId="77777777" w:rsidR="00E45577" w:rsidRPr="005A0362" w:rsidRDefault="00A90881">
            <w:pPr>
              <w:pStyle w:val="TableParagraph"/>
              <w:spacing w:line="314" w:lineRule="auto"/>
              <w:ind w:left="101" w:right="108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1 Tapahtuman aika ja paikka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DA55" w14:textId="77777777" w:rsidR="00E45577" w:rsidRPr="005A0362" w:rsidRDefault="00A90881">
            <w:pPr>
              <w:pStyle w:val="TableParagraph"/>
              <w:spacing w:line="148" w:lineRule="exact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Päivämäärä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CF77" w14:textId="77777777" w:rsidR="00E45577" w:rsidRPr="005A0362" w:rsidRDefault="00A90881">
            <w:pPr>
              <w:pStyle w:val="TableParagraph"/>
              <w:spacing w:line="148" w:lineRule="exact"/>
              <w:ind w:left="111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Kellonaika</w:t>
            </w:r>
          </w:p>
        </w:tc>
        <w:tc>
          <w:tcPr>
            <w:tcW w:w="6081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3D5C0E0" w14:textId="77777777" w:rsidR="00E45577" w:rsidRPr="005A0362" w:rsidRDefault="00A90881">
            <w:pPr>
              <w:pStyle w:val="TableParagraph"/>
              <w:spacing w:line="148" w:lineRule="exact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Tapahtumapaikan osoite</w:t>
            </w:r>
          </w:p>
        </w:tc>
      </w:tr>
      <w:tr w:rsidR="005A0362" w:rsidRPr="005A0362" w14:paraId="32D26CEE" w14:textId="77777777">
        <w:trPr>
          <w:trHeight w:val="406"/>
        </w:trPr>
        <w:tc>
          <w:tcPr>
            <w:tcW w:w="1217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523F1971" w14:textId="77777777" w:rsidR="00E45577" w:rsidRPr="005A0362" w:rsidRDefault="00E45577">
            <w:pPr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</w:p>
        </w:tc>
        <w:tc>
          <w:tcPr>
            <w:tcW w:w="8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FEC20" w14:textId="77777777" w:rsidR="00E45577" w:rsidRPr="005A0362" w:rsidRDefault="00A90881" w:rsidP="00D0132D">
            <w:pPr>
              <w:pStyle w:val="TableParagraph"/>
              <w:spacing w:line="144" w:lineRule="exact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Tapahtumapaikka</w:t>
            </w:r>
            <w:r w:rsidR="00D0132D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br/>
            </w:r>
            <w:r w:rsidR="00D0132D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br/>
            </w: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19489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32D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D0132D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Ajorata</w:t>
            </w: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ab/>
            </w: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-7898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32D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D0132D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Suojatie</w:t>
            </w: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ab/>
            </w: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-114573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32D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D0132D" w:rsidRPr="005A0362">
              <w:rPr>
                <w:rFonts w:ascii="Work Sans" w:hAnsi="Work Sans"/>
                <w:color w:val="000000" w:themeColor="text1"/>
                <w:spacing w:val="-7"/>
                <w:sz w:val="13"/>
                <w:szCs w:val="13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pacing w:val="-7"/>
                <w:sz w:val="13"/>
                <w:szCs w:val="13"/>
                <w:lang w:val="fi-FI"/>
              </w:rPr>
              <w:t>Jalkakäytävä</w:t>
            </w:r>
            <w:r w:rsidRPr="005A0362">
              <w:rPr>
                <w:rFonts w:ascii="Work Sans" w:hAnsi="Work Sans"/>
                <w:color w:val="000000" w:themeColor="text1"/>
                <w:spacing w:val="-7"/>
                <w:sz w:val="13"/>
                <w:szCs w:val="13"/>
                <w:lang w:val="fi-FI"/>
              </w:rPr>
              <w:tab/>
            </w: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122085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32D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D0132D" w:rsidRPr="005A0362">
              <w:rPr>
                <w:rFonts w:ascii="Work Sans" w:hAnsi="Work Sans"/>
                <w:color w:val="000000" w:themeColor="text1"/>
                <w:spacing w:val="-8"/>
                <w:sz w:val="13"/>
                <w:szCs w:val="13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pacing w:val="-8"/>
                <w:sz w:val="13"/>
                <w:szCs w:val="13"/>
                <w:lang w:val="fi-FI"/>
              </w:rPr>
              <w:t>Puistokäytävä</w:t>
            </w:r>
            <w:r w:rsidRPr="005A0362">
              <w:rPr>
                <w:rFonts w:ascii="Work Sans" w:hAnsi="Work Sans"/>
                <w:color w:val="000000" w:themeColor="text1"/>
                <w:spacing w:val="-8"/>
                <w:sz w:val="13"/>
                <w:szCs w:val="13"/>
                <w:lang w:val="fi-FI"/>
              </w:rPr>
              <w:tab/>
            </w: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26928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32D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D0132D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Piha</w:t>
            </w: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ab/>
            </w: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172894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32D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D0132D" w:rsidRPr="005A0362">
              <w:rPr>
                <w:rFonts w:ascii="Work Sans" w:hAnsi="Work Sans"/>
                <w:color w:val="000000" w:themeColor="text1"/>
                <w:spacing w:val="-6"/>
                <w:sz w:val="13"/>
                <w:szCs w:val="13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pacing w:val="-6"/>
                <w:sz w:val="13"/>
                <w:szCs w:val="13"/>
                <w:lang w:val="fi-FI"/>
              </w:rPr>
              <w:t>Työmaa-alue</w:t>
            </w:r>
            <w:r w:rsidRPr="005A0362">
              <w:rPr>
                <w:rFonts w:ascii="Work Sans" w:hAnsi="Work Sans"/>
                <w:color w:val="000000" w:themeColor="text1"/>
                <w:spacing w:val="-6"/>
                <w:sz w:val="13"/>
                <w:szCs w:val="13"/>
                <w:lang w:val="fi-FI"/>
              </w:rPr>
              <w:tab/>
            </w: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152182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32D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D0132D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Muu paikka</w:t>
            </w:r>
          </w:p>
        </w:tc>
      </w:tr>
      <w:tr w:rsidR="005A0362" w:rsidRPr="005A0362" w14:paraId="121F09F3" w14:textId="77777777">
        <w:trPr>
          <w:trHeight w:val="406"/>
        </w:trPr>
        <w:tc>
          <w:tcPr>
            <w:tcW w:w="1217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4DA9B01D" w14:textId="77777777" w:rsidR="00E45577" w:rsidRPr="005A0362" w:rsidRDefault="00E45577">
            <w:pPr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</w:p>
        </w:tc>
        <w:tc>
          <w:tcPr>
            <w:tcW w:w="8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D63795" w14:textId="77777777" w:rsidR="00E45577" w:rsidRPr="005A0362" w:rsidRDefault="00A90881">
            <w:pPr>
              <w:pStyle w:val="TableParagraph"/>
              <w:spacing w:line="144" w:lineRule="exact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Muun tapahtumapaikan kuvaus</w:t>
            </w:r>
          </w:p>
        </w:tc>
      </w:tr>
      <w:tr w:rsidR="005A0362" w:rsidRPr="005A0362" w14:paraId="56953AD6" w14:textId="77777777">
        <w:trPr>
          <w:trHeight w:val="347"/>
        </w:trPr>
        <w:tc>
          <w:tcPr>
            <w:tcW w:w="1217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4BCD794F" w14:textId="77777777" w:rsidR="00E45577" w:rsidRPr="005A0362" w:rsidRDefault="00E45577">
            <w:pPr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</w:p>
        </w:tc>
        <w:tc>
          <w:tcPr>
            <w:tcW w:w="8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24B3A7DD" w14:textId="77777777" w:rsidR="00E45577" w:rsidRPr="005A0362" w:rsidRDefault="00A90881">
            <w:pPr>
              <w:pStyle w:val="TableParagraph"/>
              <w:spacing w:line="160" w:lineRule="exact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Asian käsittelyä edesauttaa, mikäli tapahtumapaikkaa havainnollistamaan mukaan liitetään kartta, valokuvia tai piirros</w:t>
            </w:r>
          </w:p>
          <w:p w14:paraId="1B3B8CCC" w14:textId="77777777" w:rsidR="00E45577" w:rsidRPr="005A0362" w:rsidRDefault="00A90881">
            <w:pPr>
              <w:pStyle w:val="TableParagraph"/>
              <w:spacing w:line="168" w:lineRule="exact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tapahtumapaikasta.</w:t>
            </w:r>
          </w:p>
        </w:tc>
      </w:tr>
      <w:tr w:rsidR="005A0362" w:rsidRPr="005A0362" w14:paraId="1F9BF5A1" w14:textId="77777777">
        <w:trPr>
          <w:trHeight w:val="401"/>
        </w:trPr>
        <w:tc>
          <w:tcPr>
            <w:tcW w:w="121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5FEFD95" w14:textId="77777777" w:rsidR="00D0132D" w:rsidRPr="005A0362" w:rsidRDefault="00D0132D" w:rsidP="00D0132D">
            <w:pPr>
              <w:pStyle w:val="TableParagraph"/>
              <w:spacing w:before="4"/>
              <w:ind w:left="0"/>
              <w:rPr>
                <w:rFonts w:ascii="Work Sans" w:hAnsi="Work Sans"/>
                <w:b/>
                <w:color w:val="000000" w:themeColor="text1"/>
                <w:sz w:val="13"/>
                <w:szCs w:val="13"/>
                <w:lang w:val="fi-FI"/>
              </w:rPr>
            </w:pPr>
          </w:p>
          <w:p w14:paraId="12530ECE" w14:textId="77777777" w:rsidR="00D0132D" w:rsidRPr="005A0362" w:rsidRDefault="00D0132D" w:rsidP="00D0132D">
            <w:pPr>
              <w:pStyle w:val="TableParagraph"/>
              <w:spacing w:line="200" w:lineRule="atLeast"/>
              <w:ind w:left="101" w:right="283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2 Vahinko- tapahtuman luonne</w:t>
            </w:r>
          </w:p>
        </w:tc>
        <w:tc>
          <w:tcPr>
            <w:tcW w:w="36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A7DD" w14:textId="77777777" w:rsidR="00D0132D" w:rsidRPr="005A0362" w:rsidRDefault="00D0132D" w:rsidP="00D0132D">
            <w:pPr>
              <w:pStyle w:val="TableParagraph"/>
              <w:spacing w:line="149" w:lineRule="exact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Esitutkinta suoritettu </w:t>
            </w: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br/>
            </w:r>
          </w:p>
          <w:p w14:paraId="18139783" w14:textId="77777777" w:rsidR="00D0132D" w:rsidRPr="005A0362" w:rsidRDefault="0012052B" w:rsidP="00D0132D">
            <w:pPr>
              <w:pStyle w:val="TableParagraph"/>
              <w:spacing w:line="149" w:lineRule="exact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178152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32D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D0132D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Ei</w:t>
            </w:r>
            <w:r w:rsidR="00D0132D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ab/>
            </w: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-133576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32D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D0132D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Kyllä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4858" w14:textId="77777777" w:rsidR="00D0132D" w:rsidRPr="005A0362" w:rsidRDefault="00D0132D" w:rsidP="00D0132D">
            <w:pPr>
              <w:pStyle w:val="TableParagraph"/>
              <w:spacing w:line="149" w:lineRule="exact"/>
              <w:ind w:left="0" w:right="203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Kyseessä ollut liukastumisvahinko</w:t>
            </w: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br/>
            </w: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br/>
              <w:t xml:space="preserve">  </w:t>
            </w: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197201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Ei</w:t>
            </w: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ab/>
            </w: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201310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Kyllä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C23F2" w14:textId="77777777" w:rsidR="00D0132D" w:rsidRPr="005A0362" w:rsidRDefault="00D0132D" w:rsidP="00D0132D">
            <w:pPr>
              <w:pStyle w:val="TableParagraph"/>
              <w:spacing w:line="149" w:lineRule="exact"/>
              <w:ind w:left="0" w:right="327"/>
              <w:jc w:val="center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Kyseessä ollut ajoneuvovahinko</w:t>
            </w:r>
          </w:p>
          <w:p w14:paraId="1A2BDBCD" w14:textId="77777777" w:rsidR="00D0132D" w:rsidRPr="005A0362" w:rsidRDefault="0012052B" w:rsidP="00D0132D">
            <w:pPr>
              <w:pStyle w:val="TableParagraph"/>
              <w:tabs>
                <w:tab w:val="left" w:pos="1216"/>
              </w:tabs>
              <w:spacing w:before="77"/>
              <w:ind w:left="0" w:right="163"/>
              <w:jc w:val="center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121446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32D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D0132D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Ei</w:t>
            </w:r>
            <w:r w:rsidR="00D0132D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ab/>
            </w: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-198383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32D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D0132D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Kyllä</w:t>
            </w:r>
          </w:p>
        </w:tc>
      </w:tr>
      <w:tr w:rsidR="005A0362" w:rsidRPr="005A0362" w14:paraId="2065BBF4" w14:textId="77777777">
        <w:trPr>
          <w:trHeight w:val="161"/>
        </w:trPr>
        <w:tc>
          <w:tcPr>
            <w:tcW w:w="1217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3D2AF722" w14:textId="77777777" w:rsidR="00D0132D" w:rsidRPr="005A0362" w:rsidRDefault="00D0132D" w:rsidP="00D0132D">
            <w:pPr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</w:p>
        </w:tc>
        <w:tc>
          <w:tcPr>
            <w:tcW w:w="851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4579E6E" w14:textId="77777777" w:rsidR="00D0132D" w:rsidRPr="005A0362" w:rsidRDefault="00D0132D" w:rsidP="00D0132D">
            <w:pPr>
              <w:pStyle w:val="TableParagraph"/>
              <w:tabs>
                <w:tab w:val="left" w:pos="2542"/>
              </w:tabs>
              <w:spacing w:line="142" w:lineRule="exact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Kyseessä ollut</w:t>
            </w:r>
            <w:r w:rsidRPr="005A0362">
              <w:rPr>
                <w:rFonts w:ascii="Work Sans" w:hAnsi="Work Sans"/>
                <w:color w:val="000000" w:themeColor="text1"/>
                <w:spacing w:val="3"/>
                <w:sz w:val="13"/>
                <w:szCs w:val="13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muu</w:t>
            </w:r>
            <w:r w:rsidRPr="005A0362">
              <w:rPr>
                <w:rFonts w:ascii="Work Sans" w:hAnsi="Work Sans"/>
                <w:color w:val="000000" w:themeColor="text1"/>
                <w:spacing w:val="1"/>
                <w:sz w:val="13"/>
                <w:szCs w:val="13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vahinko</w:t>
            </w: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ab/>
              <w:t>Mikä</w:t>
            </w:r>
          </w:p>
        </w:tc>
      </w:tr>
      <w:tr w:rsidR="005A0362" w:rsidRPr="005A0362" w14:paraId="2756AAAC" w14:textId="77777777">
        <w:trPr>
          <w:trHeight w:val="228"/>
        </w:trPr>
        <w:tc>
          <w:tcPr>
            <w:tcW w:w="1217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79E838E2" w14:textId="77777777" w:rsidR="00D0132D" w:rsidRPr="005A0362" w:rsidRDefault="00D0132D" w:rsidP="00D0132D">
            <w:pPr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DB2D9C" w14:textId="77777777" w:rsidR="00D0132D" w:rsidRPr="005A0362" w:rsidRDefault="0012052B" w:rsidP="00D0132D">
            <w:pPr>
              <w:pStyle w:val="TableParagraph"/>
              <w:tabs>
                <w:tab w:val="left" w:pos="1596"/>
              </w:tabs>
              <w:spacing w:before="48"/>
              <w:ind w:left="380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-123847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07F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ED207F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</w:t>
            </w:r>
            <w:r w:rsidR="00D0132D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Ei</w:t>
            </w:r>
            <w:r w:rsidR="00D0132D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ab/>
            </w: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111340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07F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ED207F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</w:t>
            </w:r>
            <w:r w:rsidR="00D0132D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Kyllä</w:t>
            </w:r>
          </w:p>
        </w:tc>
        <w:tc>
          <w:tcPr>
            <w:tcW w:w="6081" w:type="dxa"/>
            <w:gridSpan w:val="4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5F71AF15" w14:textId="77777777" w:rsidR="00D0132D" w:rsidRPr="005A0362" w:rsidRDefault="00D0132D" w:rsidP="00D0132D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</w:p>
        </w:tc>
      </w:tr>
      <w:tr w:rsidR="005A0362" w:rsidRPr="005A0362" w14:paraId="3ADFE6DA" w14:textId="77777777">
        <w:trPr>
          <w:trHeight w:val="401"/>
        </w:trPr>
        <w:tc>
          <w:tcPr>
            <w:tcW w:w="121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2DE4D7E" w14:textId="77777777" w:rsidR="00D0132D" w:rsidRPr="005A0362" w:rsidRDefault="00D0132D" w:rsidP="00D0132D">
            <w:pPr>
              <w:pStyle w:val="TableParagraph"/>
              <w:ind w:left="0"/>
              <w:rPr>
                <w:rFonts w:ascii="Work Sans" w:hAnsi="Work Sans"/>
                <w:b/>
                <w:color w:val="000000" w:themeColor="text1"/>
                <w:sz w:val="13"/>
                <w:szCs w:val="13"/>
                <w:lang w:val="fi-FI"/>
              </w:rPr>
            </w:pPr>
          </w:p>
          <w:p w14:paraId="654FBFC6" w14:textId="77777777" w:rsidR="00D0132D" w:rsidRPr="005A0362" w:rsidRDefault="00D0132D" w:rsidP="00D0132D">
            <w:pPr>
              <w:pStyle w:val="TableParagraph"/>
              <w:spacing w:line="314" w:lineRule="auto"/>
              <w:ind w:left="101" w:right="108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3 Liukastumis- vahinkoon liittyvät kysymykset</w:t>
            </w:r>
          </w:p>
        </w:tc>
        <w:tc>
          <w:tcPr>
            <w:tcW w:w="8514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7D0970" w14:textId="77777777" w:rsidR="00D0132D" w:rsidRPr="005A0362" w:rsidRDefault="00D0132D" w:rsidP="00595B73">
            <w:pPr>
              <w:pStyle w:val="TableParagraph"/>
              <w:spacing w:line="149" w:lineRule="exact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Tien pinta</w:t>
            </w:r>
            <w:r w:rsidR="00595B73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</w:t>
            </w:r>
            <w:r w:rsidR="00595B73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br/>
            </w:r>
            <w:r w:rsidR="00595B73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br/>
            </w:r>
            <w:sdt>
              <w:sdtPr>
                <w:rPr>
                  <w:rFonts w:ascii="Work Sans" w:hAnsi="Work Sans"/>
                  <w:color w:val="000000" w:themeColor="text1"/>
                  <w:sz w:val="13"/>
                  <w:szCs w:val="13"/>
                  <w:lang w:val="fi-FI"/>
                </w:rPr>
                <w:id w:val="197170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B73" w:rsidRPr="005A0362">
                  <w:rPr>
                    <w:rFonts w:ascii="MS Gothic" w:eastAsia="MS Gothic" w:hAnsi="MS Gothic"/>
                    <w:color w:val="000000" w:themeColor="text1"/>
                    <w:sz w:val="13"/>
                    <w:szCs w:val="13"/>
                    <w:lang w:val="fi-FI"/>
                  </w:rPr>
                  <w:t>☐</w:t>
                </w:r>
              </w:sdtContent>
            </w:sdt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Kuiva</w:t>
            </w: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ab/>
            </w: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213027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07F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ED207F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Märkä</w:t>
            </w: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ab/>
            </w:r>
            <w:sdt>
              <w:sdtPr>
                <w:rPr>
                  <w:rFonts w:ascii="Work Sans" w:hAnsi="Work Sans"/>
                  <w:color w:val="000000" w:themeColor="text1"/>
                  <w:sz w:val="13"/>
                  <w:szCs w:val="13"/>
                  <w:lang w:val="fi-FI"/>
                </w:rPr>
                <w:id w:val="-138123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B73" w:rsidRPr="005A0362">
                  <w:rPr>
                    <w:rFonts w:ascii="MS Gothic" w:eastAsia="MS Gothic" w:hAnsi="MS Gothic"/>
                    <w:color w:val="000000" w:themeColor="text1"/>
                    <w:sz w:val="13"/>
                    <w:szCs w:val="13"/>
                    <w:lang w:val="fi-FI"/>
                  </w:rPr>
                  <w:t>☐</w:t>
                </w:r>
              </w:sdtContent>
            </w:sdt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Luminen</w:t>
            </w:r>
            <w:r w:rsidR="00595B73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 </w:t>
            </w:r>
            <w:sdt>
              <w:sdtPr>
                <w:rPr>
                  <w:rFonts w:ascii="Work Sans" w:hAnsi="Work Sans"/>
                  <w:color w:val="000000" w:themeColor="text1"/>
                  <w:sz w:val="13"/>
                  <w:szCs w:val="13"/>
                  <w:lang w:val="fi-FI"/>
                </w:rPr>
                <w:id w:val="-113702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B73" w:rsidRPr="005A0362">
                  <w:rPr>
                    <w:rFonts w:ascii="MS Gothic" w:eastAsia="MS Gothic" w:hAnsi="MS Gothic"/>
                    <w:color w:val="000000" w:themeColor="text1"/>
                    <w:sz w:val="13"/>
                    <w:szCs w:val="13"/>
                    <w:lang w:val="fi-FI"/>
                  </w:rPr>
                  <w:t>☐</w:t>
                </w:r>
              </w:sdtContent>
            </w:sdt>
            <w:r w:rsidR="00595B73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Sohjoinen </w:t>
            </w:r>
            <w:sdt>
              <w:sdtPr>
                <w:rPr>
                  <w:rFonts w:ascii="Work Sans" w:hAnsi="Work Sans"/>
                  <w:color w:val="000000" w:themeColor="text1"/>
                  <w:sz w:val="13"/>
                  <w:szCs w:val="13"/>
                  <w:lang w:val="fi-FI"/>
                </w:rPr>
                <w:id w:val="156383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B73" w:rsidRPr="005A0362">
                  <w:rPr>
                    <w:rFonts w:ascii="MS Gothic" w:eastAsia="MS Gothic" w:hAnsi="MS Gothic"/>
                    <w:color w:val="000000" w:themeColor="text1"/>
                    <w:sz w:val="13"/>
                    <w:szCs w:val="13"/>
                    <w:lang w:val="fi-FI"/>
                  </w:rPr>
                  <w:t>☐</w:t>
                </w:r>
              </w:sdtContent>
            </w:sdt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Jäinen</w:t>
            </w:r>
          </w:p>
        </w:tc>
      </w:tr>
      <w:tr w:rsidR="005A0362" w:rsidRPr="005A0362" w14:paraId="68001297" w14:textId="77777777">
        <w:trPr>
          <w:trHeight w:val="406"/>
        </w:trPr>
        <w:tc>
          <w:tcPr>
            <w:tcW w:w="1217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3AA818E1" w14:textId="77777777" w:rsidR="00D0132D" w:rsidRPr="005A0362" w:rsidRDefault="00D0132D" w:rsidP="00D0132D">
            <w:pPr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</w:p>
        </w:tc>
        <w:tc>
          <w:tcPr>
            <w:tcW w:w="4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47DA" w14:textId="77777777" w:rsidR="00D0132D" w:rsidRPr="005A0362" w:rsidRDefault="00D0132D" w:rsidP="00595B73">
            <w:pPr>
              <w:pStyle w:val="TableParagraph"/>
              <w:spacing w:line="145" w:lineRule="exact"/>
              <w:ind w:left="0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Vahinkopaikan kunto</w:t>
            </w:r>
            <w:r w:rsidR="00595B73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br/>
            </w:r>
            <w:r w:rsidR="00595B73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br/>
            </w:r>
            <w:sdt>
              <w:sdtPr>
                <w:rPr>
                  <w:rFonts w:ascii="Work Sans" w:hAnsi="Work Sans"/>
                  <w:color w:val="000000" w:themeColor="text1"/>
                  <w:sz w:val="13"/>
                  <w:szCs w:val="13"/>
                  <w:lang w:val="fi-FI"/>
                </w:rPr>
                <w:id w:val="48397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B73" w:rsidRPr="005A0362">
                  <w:rPr>
                    <w:rFonts w:ascii="MS Gothic" w:eastAsia="MS Gothic" w:hAnsi="MS Gothic"/>
                    <w:color w:val="000000" w:themeColor="text1"/>
                    <w:sz w:val="13"/>
                    <w:szCs w:val="13"/>
                    <w:lang w:val="fi-FI"/>
                  </w:rPr>
                  <w:t>☐</w:t>
                </w:r>
              </w:sdtContent>
            </w:sdt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Hiekoitettu</w:t>
            </w: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ab/>
            </w:r>
            <w:sdt>
              <w:sdtPr>
                <w:rPr>
                  <w:rFonts w:ascii="Work Sans" w:hAnsi="Work Sans"/>
                  <w:color w:val="000000" w:themeColor="text1"/>
                  <w:sz w:val="13"/>
                  <w:szCs w:val="13"/>
                  <w:lang w:val="fi-FI"/>
                </w:rPr>
                <w:id w:val="-33777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B73" w:rsidRPr="005A0362">
                  <w:rPr>
                    <w:rFonts w:ascii="MS Gothic" w:eastAsia="MS Gothic" w:hAnsi="MS Gothic"/>
                    <w:color w:val="000000" w:themeColor="text1"/>
                    <w:sz w:val="13"/>
                    <w:szCs w:val="13"/>
                    <w:lang w:val="fi-FI"/>
                  </w:rPr>
                  <w:t>☐</w:t>
                </w:r>
              </w:sdtContent>
            </w:sdt>
            <w:r w:rsidR="00595B73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Osittain</w:t>
            </w:r>
            <w:r w:rsidRPr="005A0362">
              <w:rPr>
                <w:rFonts w:ascii="Work Sans" w:hAnsi="Work Sans"/>
                <w:color w:val="000000" w:themeColor="text1"/>
                <w:spacing w:val="1"/>
                <w:sz w:val="13"/>
                <w:szCs w:val="13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hiekoitettu</w:t>
            </w:r>
            <w:r w:rsidR="00595B73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 </w:t>
            </w:r>
            <w:sdt>
              <w:sdtPr>
                <w:rPr>
                  <w:rFonts w:ascii="Work Sans" w:hAnsi="Work Sans"/>
                  <w:color w:val="000000" w:themeColor="text1"/>
                  <w:sz w:val="13"/>
                  <w:szCs w:val="13"/>
                  <w:lang w:val="fi-FI"/>
                </w:rPr>
                <w:id w:val="-112191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B73" w:rsidRPr="005A0362">
                  <w:rPr>
                    <w:rFonts w:ascii="MS Gothic" w:eastAsia="MS Gothic" w:hAnsi="MS Gothic"/>
                    <w:color w:val="000000" w:themeColor="text1"/>
                    <w:sz w:val="13"/>
                    <w:szCs w:val="13"/>
                    <w:lang w:val="fi-FI"/>
                  </w:rPr>
                  <w:t>☐</w:t>
                </w:r>
              </w:sdtContent>
            </w:sdt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Hiekoittamaton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46769" w14:textId="77777777" w:rsidR="00D0132D" w:rsidRPr="005A0362" w:rsidRDefault="00D0132D" w:rsidP="00595B73">
            <w:pPr>
              <w:pStyle w:val="TableParagraph"/>
              <w:spacing w:line="134" w:lineRule="exact"/>
              <w:ind w:left="109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Sää</w:t>
            </w:r>
            <w:r w:rsidR="00595B73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</w:t>
            </w:r>
            <w:r w:rsidR="00595B73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br/>
            </w:r>
            <w:r w:rsidR="00595B73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br/>
            </w:r>
            <w:sdt>
              <w:sdtPr>
                <w:rPr>
                  <w:rFonts w:ascii="Work Sans" w:hAnsi="Work Sans"/>
                  <w:color w:val="000000" w:themeColor="text1"/>
                  <w:sz w:val="13"/>
                  <w:szCs w:val="13"/>
                  <w:lang w:val="fi-FI"/>
                </w:rPr>
                <w:id w:val="-171087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B73" w:rsidRPr="005A0362">
                  <w:rPr>
                    <w:rFonts w:ascii="MS Gothic" w:eastAsia="MS Gothic" w:hAnsi="MS Gothic"/>
                    <w:color w:val="000000" w:themeColor="text1"/>
                    <w:sz w:val="13"/>
                    <w:szCs w:val="13"/>
                    <w:lang w:val="fi-FI"/>
                  </w:rPr>
                  <w:t>☐</w:t>
                </w:r>
              </w:sdtContent>
            </w:sdt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Pouta</w:t>
            </w: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ab/>
            </w:r>
            <w:sdt>
              <w:sdtPr>
                <w:rPr>
                  <w:rFonts w:ascii="Work Sans" w:hAnsi="Work Sans"/>
                  <w:color w:val="000000" w:themeColor="text1"/>
                  <w:sz w:val="13"/>
                  <w:szCs w:val="13"/>
                  <w:lang w:val="fi-FI"/>
                </w:rPr>
                <w:id w:val="13176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B73" w:rsidRPr="005A0362">
                  <w:rPr>
                    <w:rFonts w:ascii="MS Gothic" w:eastAsia="MS Gothic" w:hAnsi="MS Gothic"/>
                    <w:color w:val="000000" w:themeColor="text1"/>
                    <w:sz w:val="13"/>
                    <w:szCs w:val="13"/>
                    <w:lang w:val="fi-FI"/>
                  </w:rPr>
                  <w:t>☐</w:t>
                </w:r>
              </w:sdtContent>
            </w:sdt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Vesisade</w:t>
            </w: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ab/>
            </w:r>
            <w:r w:rsidR="00595B73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</w:t>
            </w:r>
            <w:sdt>
              <w:sdtPr>
                <w:rPr>
                  <w:rFonts w:ascii="Work Sans" w:hAnsi="Work Sans"/>
                  <w:color w:val="000000" w:themeColor="text1"/>
                  <w:sz w:val="13"/>
                  <w:szCs w:val="13"/>
                  <w:lang w:val="fi-FI"/>
                </w:rPr>
                <w:id w:val="-65985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B73" w:rsidRPr="005A0362">
                  <w:rPr>
                    <w:rFonts w:ascii="MS Gothic" w:eastAsia="MS Gothic" w:hAnsi="MS Gothic"/>
                    <w:color w:val="000000" w:themeColor="text1"/>
                    <w:sz w:val="13"/>
                    <w:szCs w:val="13"/>
                    <w:lang w:val="fi-FI"/>
                  </w:rPr>
                  <w:t>☐</w:t>
                </w:r>
              </w:sdtContent>
            </w:sdt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Lumisade</w:t>
            </w:r>
          </w:p>
        </w:tc>
      </w:tr>
      <w:tr w:rsidR="005A0362" w:rsidRPr="005A0362" w14:paraId="507F080D" w14:textId="77777777">
        <w:trPr>
          <w:trHeight w:val="731"/>
        </w:trPr>
        <w:tc>
          <w:tcPr>
            <w:tcW w:w="1217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65D616FA" w14:textId="77777777" w:rsidR="00D0132D" w:rsidRPr="005A0362" w:rsidRDefault="00D0132D" w:rsidP="00D0132D">
            <w:pPr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3C52C7" w14:textId="77777777" w:rsidR="00595B73" w:rsidRPr="005A0362" w:rsidRDefault="00595B73" w:rsidP="00595B73">
            <w:pPr>
              <w:pStyle w:val="TableParagraph"/>
              <w:spacing w:line="211" w:lineRule="auto"/>
              <w:rPr>
                <w:rFonts w:ascii="Work Sans" w:hAnsi="Work Sans"/>
                <w:color w:val="000000" w:themeColor="text1"/>
                <w:sz w:val="12"/>
                <w:szCs w:val="12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2"/>
                <w:szCs w:val="12"/>
                <w:lang w:val="fi-FI"/>
              </w:rPr>
              <w:t>Vahingoittunut ollut vahinkohetkellä alkoholin vaikutuksen alaisena</w:t>
            </w:r>
          </w:p>
          <w:p w14:paraId="624093F4" w14:textId="77777777" w:rsidR="00D0132D" w:rsidRPr="005A0362" w:rsidRDefault="00595B73" w:rsidP="00595B73">
            <w:pPr>
              <w:pStyle w:val="TableParagraph"/>
              <w:spacing w:line="211" w:lineRule="auto"/>
              <w:rPr>
                <w:rFonts w:ascii="Work Sans" w:hAnsi="Work Sans"/>
                <w:color w:val="000000" w:themeColor="text1"/>
                <w:sz w:val="12"/>
                <w:szCs w:val="12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2"/>
                <w:szCs w:val="12"/>
                <w:lang w:val="fi-FI"/>
              </w:rPr>
              <w:br/>
            </w:r>
            <w:sdt>
              <w:sdtPr>
                <w:rPr>
                  <w:rFonts w:ascii="Work Sans" w:hAnsi="Work Sans"/>
                  <w:color w:val="000000" w:themeColor="text1"/>
                  <w:sz w:val="13"/>
                  <w:szCs w:val="13"/>
                  <w:lang w:val="fi-FI"/>
                </w:rPr>
                <w:id w:val="137789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0362">
                  <w:rPr>
                    <w:rFonts w:ascii="MS Gothic" w:eastAsia="MS Gothic" w:hAnsi="MS Gothic"/>
                    <w:color w:val="000000" w:themeColor="text1"/>
                    <w:sz w:val="13"/>
                    <w:szCs w:val="13"/>
                    <w:lang w:val="fi-FI"/>
                  </w:rPr>
                  <w:t>☐</w:t>
                </w:r>
              </w:sdtContent>
            </w:sdt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Ei</w:t>
            </w: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ab/>
            </w:r>
            <w:sdt>
              <w:sdtPr>
                <w:rPr>
                  <w:rFonts w:ascii="Work Sans" w:hAnsi="Work Sans"/>
                  <w:color w:val="000000" w:themeColor="text1"/>
                  <w:sz w:val="13"/>
                  <w:szCs w:val="13"/>
                  <w:lang w:val="fi-FI"/>
                </w:rPr>
                <w:id w:val="-155900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0362">
                  <w:rPr>
                    <w:rFonts w:ascii="MS Gothic" w:eastAsia="MS Gothic" w:hAnsi="MS Gothic"/>
                    <w:color w:val="000000" w:themeColor="text1"/>
                    <w:sz w:val="13"/>
                    <w:szCs w:val="13"/>
                    <w:lang w:val="fi-FI"/>
                  </w:rPr>
                  <w:t>☐</w:t>
                </w:r>
              </w:sdtContent>
            </w:sdt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Kyllä</w:t>
            </w:r>
          </w:p>
        </w:tc>
        <w:tc>
          <w:tcPr>
            <w:tcW w:w="6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6278D48D" w14:textId="77777777" w:rsidR="00D0132D" w:rsidRPr="005A0362" w:rsidRDefault="00D0132D" w:rsidP="00D0132D">
            <w:pPr>
              <w:pStyle w:val="TableParagraph"/>
              <w:spacing w:line="144" w:lineRule="exact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Kuvaus vahingoittuneen jalkineista liukastumishetkellä</w:t>
            </w:r>
          </w:p>
        </w:tc>
      </w:tr>
      <w:tr w:rsidR="005A0362" w:rsidRPr="005A0362" w14:paraId="030D3398" w14:textId="77777777">
        <w:trPr>
          <w:trHeight w:val="401"/>
        </w:trPr>
        <w:tc>
          <w:tcPr>
            <w:tcW w:w="121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464CAF7" w14:textId="77777777" w:rsidR="00D0132D" w:rsidRPr="005A0362" w:rsidRDefault="00D0132D" w:rsidP="00D0132D">
            <w:pPr>
              <w:pStyle w:val="TableParagraph"/>
              <w:spacing w:before="10"/>
              <w:ind w:left="0"/>
              <w:rPr>
                <w:rFonts w:ascii="Work Sans" w:hAnsi="Work Sans"/>
                <w:b/>
                <w:color w:val="000000" w:themeColor="text1"/>
                <w:sz w:val="13"/>
                <w:szCs w:val="13"/>
                <w:lang w:val="fi-FI"/>
              </w:rPr>
            </w:pPr>
          </w:p>
          <w:p w14:paraId="19CB4352" w14:textId="77777777" w:rsidR="00D0132D" w:rsidRPr="005A0362" w:rsidRDefault="00D0132D" w:rsidP="00D0132D">
            <w:pPr>
              <w:pStyle w:val="TableParagraph"/>
              <w:spacing w:before="1" w:line="314" w:lineRule="auto"/>
              <w:ind w:left="101" w:right="275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4 Ajoneuvo- vahinkoon liittyvät kysymykset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4F3F" w14:textId="77777777" w:rsidR="00D0132D" w:rsidRPr="005A0362" w:rsidRDefault="00D0132D" w:rsidP="00D0132D">
            <w:pPr>
              <w:pStyle w:val="TableParagraph"/>
              <w:spacing w:line="149" w:lineRule="exact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Ajoneuvon rekisterinumero</w:t>
            </w:r>
          </w:p>
        </w:tc>
        <w:tc>
          <w:tcPr>
            <w:tcW w:w="608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6EF09" w14:textId="77777777" w:rsidR="00D0132D" w:rsidRPr="005A0362" w:rsidRDefault="00D0132D" w:rsidP="009E50F2">
            <w:pPr>
              <w:pStyle w:val="TableParagraph"/>
              <w:spacing w:line="149" w:lineRule="exact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Tien pinta</w:t>
            </w:r>
            <w:r w:rsidR="009E50F2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</w:t>
            </w:r>
            <w:r w:rsidR="009E50F2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br/>
            </w: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-141763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0F2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9E50F2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Kuiva</w:t>
            </w:r>
            <w:r w:rsidR="009E50F2"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 xml:space="preserve"> </w:t>
            </w: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44520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0F2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Märkä</w:t>
            </w: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ab/>
            </w: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-190929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0F2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9E50F2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Luminen </w:t>
            </w: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179872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0F2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9E50F2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Sohjoinen</w:t>
            </w: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71577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0F2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9E50F2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Jäinen</w:t>
            </w:r>
          </w:p>
        </w:tc>
      </w:tr>
      <w:tr w:rsidR="005A0362" w:rsidRPr="005A0362" w14:paraId="0C1B1CB2" w14:textId="77777777">
        <w:trPr>
          <w:trHeight w:val="405"/>
        </w:trPr>
        <w:tc>
          <w:tcPr>
            <w:tcW w:w="1217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2C81037F" w14:textId="77777777" w:rsidR="00D0132D" w:rsidRPr="005A0362" w:rsidRDefault="00D0132D" w:rsidP="00D0132D">
            <w:pPr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</w:p>
        </w:tc>
        <w:tc>
          <w:tcPr>
            <w:tcW w:w="4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D83B" w14:textId="77777777" w:rsidR="00EE151A" w:rsidRPr="005A0362" w:rsidRDefault="00D0132D" w:rsidP="009E50F2">
            <w:pPr>
              <w:pStyle w:val="TableParagraph"/>
              <w:spacing w:line="144" w:lineRule="exact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Vahinkopaikan kunto</w:t>
            </w:r>
          </w:p>
          <w:p w14:paraId="19C75003" w14:textId="77777777" w:rsidR="009E50F2" w:rsidRPr="005A0362" w:rsidRDefault="00EE151A" w:rsidP="009E50F2">
            <w:pPr>
              <w:pStyle w:val="TableParagraph"/>
              <w:spacing w:line="144" w:lineRule="exact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</w:t>
            </w:r>
            <w:sdt>
              <w:sdtPr>
                <w:rPr>
                  <w:rFonts w:ascii="Work Sans" w:hAnsi="Work Sans"/>
                  <w:color w:val="000000" w:themeColor="text1"/>
                  <w:sz w:val="13"/>
                  <w:szCs w:val="13"/>
                  <w:lang w:val="fi-FI"/>
                </w:rPr>
                <w:id w:val="79787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0362">
                  <w:rPr>
                    <w:rFonts w:ascii="MS Gothic" w:eastAsia="MS Gothic" w:hAnsi="MS Gothic" w:hint="eastAsia"/>
                    <w:color w:val="000000" w:themeColor="text1"/>
                    <w:sz w:val="13"/>
                    <w:szCs w:val="13"/>
                    <w:lang w:val="fi-FI"/>
                  </w:rPr>
                  <w:t>☐</w:t>
                </w:r>
              </w:sdtContent>
            </w:sdt>
            <w:r w:rsidR="00D0132D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Hiekoitettu</w:t>
            </w:r>
            <w:r w:rsidR="00D0132D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ab/>
            </w:r>
          </w:p>
          <w:p w14:paraId="0E55513E" w14:textId="77777777" w:rsidR="00D0132D" w:rsidRPr="005A0362" w:rsidRDefault="009E50F2" w:rsidP="009E50F2">
            <w:pPr>
              <w:pStyle w:val="TableParagraph"/>
              <w:spacing w:line="144" w:lineRule="exact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br/>
            </w: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32832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51A" w:rsidRPr="005A0362">
                  <w:rPr>
                    <w:rFonts w:ascii="MS Gothic" w:eastAsia="MS Gothic" w:hAnsi="MS Gothic" w:hint="eastAsia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</w:t>
            </w:r>
            <w:r w:rsidR="00D0132D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Osittain</w:t>
            </w:r>
            <w:r w:rsidR="00D0132D" w:rsidRPr="005A0362">
              <w:rPr>
                <w:rFonts w:ascii="Work Sans" w:hAnsi="Work Sans"/>
                <w:color w:val="000000" w:themeColor="text1"/>
                <w:spacing w:val="1"/>
                <w:sz w:val="13"/>
                <w:szCs w:val="13"/>
                <w:lang w:val="fi-FI"/>
              </w:rPr>
              <w:t xml:space="preserve"> </w:t>
            </w:r>
            <w:r w:rsidR="00D0132D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hiekoitettu</w:t>
            </w:r>
            <w:r w:rsidR="00D0132D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ab/>
            </w: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-93876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</w:t>
            </w:r>
            <w:r w:rsidR="00D0132D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Hiekoittamaton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A7C4E" w14:textId="77777777" w:rsidR="009E50F2" w:rsidRPr="005A0362" w:rsidRDefault="00D0132D" w:rsidP="009E50F2">
            <w:pPr>
              <w:pStyle w:val="TableParagraph"/>
              <w:spacing w:line="144" w:lineRule="exact"/>
              <w:ind w:left="109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Sää</w:t>
            </w:r>
          </w:p>
          <w:p w14:paraId="651FB2CC" w14:textId="77777777" w:rsidR="00D0132D" w:rsidRPr="005A0362" w:rsidRDefault="009E50F2" w:rsidP="009E50F2">
            <w:pPr>
              <w:pStyle w:val="TableParagraph"/>
              <w:spacing w:line="144" w:lineRule="exact"/>
              <w:ind w:left="109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br/>
            </w: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-114019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</w:t>
            </w:r>
            <w:r w:rsidR="00D0132D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Pouta</w:t>
            </w:r>
            <w:r w:rsidR="00D0132D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ab/>
            </w: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73428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Vesisade </w:t>
            </w: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188128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</w:t>
            </w:r>
            <w:r w:rsidR="00D0132D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Lumisade</w:t>
            </w:r>
          </w:p>
        </w:tc>
      </w:tr>
      <w:tr w:rsidR="005A0362" w:rsidRPr="005A0362" w14:paraId="3CB1B64B" w14:textId="77777777">
        <w:trPr>
          <w:trHeight w:val="411"/>
        </w:trPr>
        <w:tc>
          <w:tcPr>
            <w:tcW w:w="1217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07289150" w14:textId="77777777" w:rsidR="00D0132D" w:rsidRPr="005A0362" w:rsidRDefault="00D0132D" w:rsidP="00D0132D">
            <w:pPr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</w:p>
        </w:tc>
        <w:tc>
          <w:tcPr>
            <w:tcW w:w="8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3A5B69D4" w14:textId="77777777" w:rsidR="00ED207F" w:rsidRPr="005A0362" w:rsidRDefault="00D0132D" w:rsidP="00ED207F">
            <w:pPr>
              <w:pStyle w:val="TableParagraph"/>
              <w:spacing w:line="145" w:lineRule="exact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Ajoneuvonkuljettaja ollut vahinkohetkellä alkoholin vaikutuksen alaisena</w:t>
            </w:r>
            <w:r w:rsidR="00595B73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br/>
            </w:r>
          </w:p>
          <w:p w14:paraId="5FF7B398" w14:textId="77777777" w:rsidR="00D0132D" w:rsidRPr="005A0362" w:rsidRDefault="0012052B" w:rsidP="00ED207F">
            <w:pPr>
              <w:pStyle w:val="TableParagraph"/>
              <w:spacing w:line="145" w:lineRule="exact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-133783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07F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ED207F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</w:t>
            </w:r>
            <w:r w:rsidR="00D0132D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Ei</w:t>
            </w:r>
            <w:r w:rsidR="00D0132D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ab/>
            </w: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179972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07F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ED207F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</w:t>
            </w:r>
            <w:r w:rsidR="00D0132D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Kyllä</w:t>
            </w:r>
          </w:p>
        </w:tc>
      </w:tr>
      <w:tr w:rsidR="005A0362" w:rsidRPr="005A0362" w14:paraId="0EED1EEE" w14:textId="77777777">
        <w:trPr>
          <w:trHeight w:val="1366"/>
        </w:trPr>
        <w:tc>
          <w:tcPr>
            <w:tcW w:w="1217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AB408E" w14:textId="77777777" w:rsidR="00D0132D" w:rsidRPr="005A0362" w:rsidRDefault="00D0132D" w:rsidP="00D0132D">
            <w:pPr>
              <w:pStyle w:val="TableParagraph"/>
              <w:spacing w:before="10"/>
              <w:ind w:left="0"/>
              <w:rPr>
                <w:rFonts w:ascii="Work Sans" w:hAnsi="Work Sans"/>
                <w:b/>
                <w:color w:val="000000" w:themeColor="text1"/>
                <w:sz w:val="13"/>
                <w:szCs w:val="13"/>
                <w:lang w:val="fi-FI"/>
              </w:rPr>
            </w:pPr>
          </w:p>
          <w:p w14:paraId="2CD82AE1" w14:textId="77777777" w:rsidR="00D0132D" w:rsidRPr="005A0362" w:rsidRDefault="00D0132D" w:rsidP="00D0132D">
            <w:pPr>
              <w:pStyle w:val="TableParagraph"/>
              <w:spacing w:before="1" w:line="314" w:lineRule="auto"/>
              <w:ind w:left="101" w:right="150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5 Vahinko- tapahtuman tarkka kuvaus</w:t>
            </w:r>
          </w:p>
        </w:tc>
        <w:tc>
          <w:tcPr>
            <w:tcW w:w="8514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1C26A" w14:textId="77777777" w:rsidR="00D0132D" w:rsidRPr="005A0362" w:rsidRDefault="00D0132D" w:rsidP="00D0132D">
            <w:pPr>
              <w:pStyle w:val="TableParagraph"/>
              <w:spacing w:line="149" w:lineRule="exact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Tarkka kuvaus tapahtumien kulusta ja vahingon syystä sekä sanallinen kuvaus aiheutuneesta vahingosta</w:t>
            </w:r>
          </w:p>
          <w:p w14:paraId="04BC640F" w14:textId="77777777" w:rsidR="00D0132D" w:rsidRPr="005A0362" w:rsidRDefault="00D0132D" w:rsidP="00D0132D">
            <w:pPr>
              <w:pStyle w:val="TableParagraph"/>
              <w:spacing w:line="149" w:lineRule="exact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</w:p>
          <w:p w14:paraId="4A573731" w14:textId="77777777" w:rsidR="00D0132D" w:rsidRPr="005A0362" w:rsidRDefault="00D0132D" w:rsidP="00D0132D">
            <w:pPr>
              <w:pStyle w:val="TableParagraph"/>
              <w:spacing w:line="149" w:lineRule="exact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Kyseessä ollut ajoneuvovahinko</w:t>
            </w: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ab/>
            </w:r>
          </w:p>
        </w:tc>
      </w:tr>
      <w:tr w:rsidR="005A0362" w:rsidRPr="005A0362" w14:paraId="4671C810" w14:textId="77777777">
        <w:trPr>
          <w:trHeight w:val="416"/>
        </w:trPr>
        <w:tc>
          <w:tcPr>
            <w:tcW w:w="12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9C858EB" w14:textId="77777777" w:rsidR="00D0132D" w:rsidRPr="005A0362" w:rsidRDefault="00D0132D" w:rsidP="00D0132D">
            <w:pPr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</w:p>
        </w:tc>
        <w:tc>
          <w:tcPr>
            <w:tcW w:w="8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7FBA6" w14:textId="77777777" w:rsidR="00ED207F" w:rsidRPr="005A0362" w:rsidRDefault="00D0132D" w:rsidP="00ED207F">
            <w:pPr>
              <w:pStyle w:val="TableParagraph"/>
              <w:spacing w:before="1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Tapahtumalla ollut silminnäkijöitä</w:t>
            </w:r>
          </w:p>
          <w:p w14:paraId="0B4DE5B3" w14:textId="77777777" w:rsidR="00D0132D" w:rsidRPr="005A0362" w:rsidRDefault="0012052B" w:rsidP="00ED207F">
            <w:pPr>
              <w:pStyle w:val="TableParagraph"/>
              <w:spacing w:before="1"/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</w:pP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-38048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07F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ED207F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</w:t>
            </w:r>
            <w:r w:rsidR="00D0132D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Ei</w:t>
            </w:r>
            <w:r w:rsidR="00D0132D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ab/>
            </w: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-108838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07F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ED207F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</w:t>
            </w:r>
            <w:r w:rsidR="00D0132D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>Kyllä</w:t>
            </w:r>
          </w:p>
        </w:tc>
      </w:tr>
    </w:tbl>
    <w:p w14:paraId="1614E4F5" w14:textId="77777777" w:rsidR="00E45577" w:rsidRPr="005A0362" w:rsidRDefault="00867BB5">
      <w:pPr>
        <w:spacing w:before="111"/>
        <w:ind w:left="426"/>
        <w:rPr>
          <w:rFonts w:ascii="Work Sans" w:hAnsi="Work Sans"/>
          <w:color w:val="000000" w:themeColor="text1"/>
          <w:sz w:val="15"/>
          <w:lang w:val="fi-FI"/>
        </w:rPr>
      </w:pPr>
      <w:r w:rsidRPr="005A0362">
        <w:rPr>
          <w:rFonts w:ascii="Work Sans" w:hAnsi="Work Sans"/>
          <w:noProof/>
          <w:color w:val="000000" w:themeColor="text1"/>
          <w:lang w:val="fi-FI" w:eastAsia="fi-FI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3B3F512" wp14:editId="49CD76C0">
                <wp:simplePos x="0" y="0"/>
                <wp:positionH relativeFrom="page">
                  <wp:posOffset>614680</wp:posOffset>
                </wp:positionH>
                <wp:positionV relativeFrom="paragraph">
                  <wp:posOffset>-1670685</wp:posOffset>
                </wp:positionV>
                <wp:extent cx="119380" cy="1690370"/>
                <wp:effectExtent l="0" t="0" r="0" b="0"/>
                <wp:wrapNone/>
                <wp:docPr id="7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380" cy="169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E7F77" w14:textId="77777777" w:rsidR="00800C65" w:rsidRDefault="00800C65">
                            <w:pPr>
                              <w:spacing w:before="17"/>
                              <w:ind w:left="20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3F512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8.4pt;margin-top:-131.55pt;width:9.4pt;height:133.1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/ml2QEAAKQDAAAOAAAAZHJzL2Uyb0RvYy54bWysU9tu2zAMfR+wfxD0vthJgSw14hTbig4D&#10;ugvQ7gNkWYqFWaJGKbHz96PkOO3Wt2IvAk0dHfIc0tub0fbsqDAYcDVfLkrOlJPQGrev+c/Hu3cb&#10;zkIUrhU9OFXzkwr8Zvf2zXbwlVpBB32rkBGJC9Xga97F6KuiCLJTVoQFeOXoUgNaEekT90WLYiB2&#10;2xerslwXA2DrEaQKgbK30yXfZX6tlYzftQ4qsr7m1FvMJ+azSWex24pqj8J3Rp7bEK/owgrjqOiF&#10;6lZEwQ5oXlBZIxEC6LiQYAvQ2kiVNZCaZfmPmodOeJW1kDnBX2wK/49Wfjv+QGbamr8ne5ywNKNH&#10;NUb2EUa23iR/Bh8qgj14AsaR8jTnrDX4e5C/AkGKZ5jpQUjoZvgKLRGKQ4T8YtRok0ukmxENVTxd&#10;hpCKysS9vL7a0I2kq+X6uryixlIJUc2vPYb4WYFlKag50pAzuzjehzhBZ0gq5uDO9D3lRdW7vxLE&#10;mTK5+9Tw1Hocm5HQSVID7Yl0IEx7Q3tOQTpXya2B1qbm4fdBoOKs/+JoLpSOc4Bz0MyBcLID2r7I&#10;2RR+itMuHjyafUfkk7MOPpBl2mQ1T42cW6VVyH6c1zbt2vPvjHr6uXZ/AAAA//8DAFBLAwQUAAYA&#10;CAAAACEAenzw0N4AAAAJAQAADwAAAGRycy9kb3ducmV2LnhtbEyPwW7CMBBE75X6D9Yi9QZOgEaQ&#10;ZoNQq1bcolIOPZp4m6TE6yh2IPx9zakcRzOaeZNtRtOKM/WusYwQzyIQxKXVDVcIh6/36QqE84q1&#10;ai0TwpUcbPLHh0yl2l74k857X4lQwi5VCLX3XSqlK2syys1sRxy8H9sb5YPsK6l7dQnlppXzKEqk&#10;UQ2HhVp19FpTedoPBmE4fGzX5vdtuVsVC5a62hVD8Y34NBm3LyA8jf4/DDf8gA55YDragbUTLcI6&#10;CeQeYTpPFjGIWyJ+TkAcEYKWeSbvH+R/AAAA//8DAFBLAQItABQABgAIAAAAIQC2gziS/gAAAOEB&#10;AAATAAAAAAAAAAAAAAAAAAAAAABbQ29udGVudF9UeXBlc10ueG1sUEsBAi0AFAAGAAgAAAAhADj9&#10;If/WAAAAlAEAAAsAAAAAAAAAAAAAAAAALwEAAF9yZWxzLy5yZWxzUEsBAi0AFAAGAAgAAAAhAN4/&#10;+aXZAQAApAMAAA4AAAAAAAAAAAAAAAAALgIAAGRycy9lMm9Eb2MueG1sUEsBAi0AFAAGAAgAAAAh&#10;AHp88NDeAAAACQEAAA8AAAAAAAAAAAAAAAAAMwQAAGRycy9kb3ducmV2LnhtbFBLBQYAAAAABAAE&#10;APMAAAA+BQAAAAA=&#10;" filled="f" stroked="f">
                <v:path arrowok="t"/>
                <v:textbox style="layout-flow:vertical;mso-layout-flow-alt:bottom-to-top" inset="0,0,0,0">
                  <w:txbxContent>
                    <w:p w14:paraId="22AE7F77" w14:textId="77777777" w:rsidR="00800C65" w:rsidRDefault="00800C65">
                      <w:pPr>
                        <w:spacing w:before="17"/>
                        <w:ind w:left="20"/>
                        <w:rPr>
                          <w:sz w:val="1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90881" w:rsidRPr="005A0362">
        <w:rPr>
          <w:rFonts w:ascii="Work Sans" w:hAnsi="Work Sans"/>
          <w:b/>
          <w:color w:val="000000" w:themeColor="text1"/>
          <w:sz w:val="15"/>
          <w:lang w:val="fi-FI"/>
        </w:rPr>
        <w:t xml:space="preserve">1) </w:t>
      </w:r>
      <w:r w:rsidR="00A90881" w:rsidRPr="005A0362">
        <w:rPr>
          <w:rFonts w:ascii="Work Sans" w:hAnsi="Work Sans"/>
          <w:color w:val="000000" w:themeColor="text1"/>
          <w:sz w:val="15"/>
          <w:lang w:val="fi-FI"/>
        </w:rPr>
        <w:t xml:space="preserve">Asian vireille tulon yhteydessä henkilötiedot rekisteröidään </w:t>
      </w:r>
      <w:r w:rsidR="00800C65" w:rsidRPr="005A0362">
        <w:rPr>
          <w:rFonts w:ascii="Work Sans" w:hAnsi="Work Sans"/>
          <w:color w:val="000000" w:themeColor="text1"/>
          <w:sz w:val="15"/>
          <w:lang w:val="fi-FI"/>
        </w:rPr>
        <w:t>Heinolan</w:t>
      </w:r>
      <w:r w:rsidR="00A90881" w:rsidRPr="005A0362">
        <w:rPr>
          <w:rFonts w:ascii="Work Sans" w:hAnsi="Work Sans"/>
          <w:color w:val="000000" w:themeColor="text1"/>
          <w:sz w:val="15"/>
          <w:lang w:val="fi-FI"/>
        </w:rPr>
        <w:t xml:space="preserve"> kaupun</w:t>
      </w:r>
      <w:r w:rsidR="00800C65" w:rsidRPr="005A0362">
        <w:rPr>
          <w:rFonts w:ascii="Work Sans" w:hAnsi="Work Sans"/>
          <w:color w:val="000000" w:themeColor="text1"/>
          <w:sz w:val="15"/>
          <w:lang w:val="fi-FI"/>
        </w:rPr>
        <w:t>gin asianhallintajärjestelmään</w:t>
      </w:r>
    </w:p>
    <w:p w14:paraId="3AA047FF" w14:textId="77777777" w:rsidR="00E45577" w:rsidRPr="005A0362" w:rsidRDefault="00E45577">
      <w:pPr>
        <w:rPr>
          <w:color w:val="000000" w:themeColor="text1"/>
          <w:sz w:val="15"/>
          <w:lang w:val="fi-FI"/>
        </w:rPr>
        <w:sectPr w:rsidR="00E45577" w:rsidRPr="005A0362">
          <w:headerReference w:type="default" r:id="rId8"/>
          <w:type w:val="continuous"/>
          <w:pgSz w:w="12240" w:h="15840"/>
          <w:pgMar w:top="1000" w:right="840" w:bottom="280" w:left="1160" w:header="371" w:footer="708" w:gutter="0"/>
          <w:cols w:space="708"/>
        </w:sectPr>
      </w:pPr>
    </w:p>
    <w:p w14:paraId="31F6D5EF" w14:textId="77777777" w:rsidR="00E45577" w:rsidRPr="005A0362" w:rsidRDefault="00E45577">
      <w:pPr>
        <w:pStyle w:val="Leipteksti"/>
        <w:spacing w:before="6"/>
        <w:rPr>
          <w:color w:val="000000" w:themeColor="text1"/>
          <w:sz w:val="17"/>
          <w:lang w:val="fi-FI"/>
        </w:rPr>
      </w:pPr>
    </w:p>
    <w:p w14:paraId="6579F28F" w14:textId="77777777" w:rsidR="00E45577" w:rsidRPr="005A0362" w:rsidRDefault="00867BB5">
      <w:pPr>
        <w:pStyle w:val="Leipteksti"/>
        <w:ind w:left="296"/>
        <w:rPr>
          <w:color w:val="000000" w:themeColor="text1"/>
          <w:sz w:val="20"/>
          <w:lang w:val="fi-FI"/>
        </w:rPr>
      </w:pPr>
      <w:r w:rsidRPr="005A0362">
        <w:rPr>
          <w:noProof/>
          <w:color w:val="000000" w:themeColor="text1"/>
          <w:sz w:val="20"/>
          <w:lang w:val="fi-FI" w:eastAsia="fi-FI"/>
        </w:rPr>
        <mc:AlternateContent>
          <mc:Choice Requires="wpg">
            <w:drawing>
              <wp:inline distT="0" distB="0" distL="0" distR="0" wp14:anchorId="6A517AF7" wp14:editId="52E7400E">
                <wp:extent cx="6209665" cy="734060"/>
                <wp:effectExtent l="0" t="0" r="13335" b="2540"/>
                <wp:docPr id="6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665" cy="734060"/>
                          <a:chOff x="0" y="0"/>
                          <a:chExt cx="9779" cy="1156"/>
                        </a:xfrm>
                      </wpg:grpSpPr>
                      <wps:wsp>
                        <wps:cNvPr id="61" name="Line 67"/>
                        <wps:cNvCnPr>
                          <a:cxnSpLocks/>
                        </wps:cNvCnPr>
                        <wps:spPr bwMode="auto">
                          <a:xfrm>
                            <a:off x="0" y="14"/>
                            <a:ext cx="1255" cy="0"/>
                          </a:xfrm>
                          <a:prstGeom prst="line">
                            <a:avLst/>
                          </a:prstGeom>
                          <a:noFill/>
                          <a:ln w="175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6"/>
                        <wps:cNvCnPr>
                          <a:cxnSpLocks/>
                        </wps:cNvCnPr>
                        <wps:spPr bwMode="auto">
                          <a:xfrm>
                            <a:off x="1255" y="14"/>
                            <a:ext cx="8524" cy="0"/>
                          </a:xfrm>
                          <a:prstGeom prst="line">
                            <a:avLst/>
                          </a:prstGeom>
                          <a:noFill/>
                          <a:ln w="175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5"/>
                        <wps:cNvCnPr>
                          <a:cxnSpLocks/>
                        </wps:cNvCnPr>
                        <wps:spPr bwMode="auto">
                          <a:xfrm>
                            <a:off x="1232" y="28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4"/>
                        <wps:cNvCnPr>
                          <a:cxnSpLocks/>
                        </wps:cNvCnPr>
                        <wps:spPr bwMode="auto">
                          <a:xfrm>
                            <a:off x="14" y="0"/>
                            <a:ext cx="0" cy="1147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3"/>
                        <wps:cNvCnPr>
                          <a:cxnSpLocks/>
                        </wps:cNvCnPr>
                        <wps:spPr bwMode="auto">
                          <a:xfrm>
                            <a:off x="1232" y="186"/>
                            <a:ext cx="0" cy="961"/>
                          </a:xfrm>
                          <a:prstGeom prst="line">
                            <a:avLst/>
                          </a:pr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2"/>
                        <wps:cNvCnPr>
                          <a:cxnSpLocks/>
                        </wps:cNvCnPr>
                        <wps:spPr bwMode="auto">
                          <a:xfrm>
                            <a:off x="0" y="1151"/>
                            <a:ext cx="1236" cy="0"/>
                          </a:xfrm>
                          <a:prstGeom prst="line">
                            <a:avLst/>
                          </a:pr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1"/>
                        <wps:cNvCnPr>
                          <a:cxnSpLocks/>
                        </wps:cNvCnPr>
                        <wps:spPr bwMode="auto">
                          <a:xfrm>
                            <a:off x="1236" y="1151"/>
                            <a:ext cx="8543" cy="0"/>
                          </a:xfrm>
                          <a:prstGeom prst="line">
                            <a:avLst/>
                          </a:pr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60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9779" cy="1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637DA" w14:textId="77777777" w:rsidR="00800C65" w:rsidRPr="00800C65" w:rsidRDefault="00800C65">
                              <w:pPr>
                                <w:spacing w:before="28"/>
                                <w:ind w:left="1332"/>
                                <w:rPr>
                                  <w:rFonts w:ascii="Work Sans" w:hAnsi="Work Sans"/>
                                  <w:sz w:val="13"/>
                                </w:rPr>
                              </w:pPr>
                              <w:proofErr w:type="spellStart"/>
                              <w:r w:rsidRPr="00800C65">
                                <w:rPr>
                                  <w:rFonts w:ascii="Work Sans" w:hAnsi="Work Sans"/>
                                  <w:sz w:val="13"/>
                                </w:rPr>
                                <w:t>Silminnäkijöiden</w:t>
                              </w:r>
                              <w:proofErr w:type="spellEnd"/>
                              <w:r w:rsidRPr="00800C65">
                                <w:rPr>
                                  <w:rFonts w:ascii="Work Sans" w:hAnsi="Work Sans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 w:rsidRPr="00800C65">
                                <w:rPr>
                                  <w:rFonts w:ascii="Work Sans" w:hAnsi="Work Sans"/>
                                  <w:sz w:val="13"/>
                                </w:rPr>
                                <w:t>nimet</w:t>
                              </w:r>
                              <w:proofErr w:type="spellEnd"/>
                              <w:r w:rsidRPr="00800C65">
                                <w:rPr>
                                  <w:rFonts w:ascii="Work Sans" w:hAnsi="Work Sans"/>
                                  <w:sz w:val="13"/>
                                </w:rPr>
                                <w:t xml:space="preserve"> ja </w:t>
                              </w:r>
                              <w:proofErr w:type="spellStart"/>
                              <w:r w:rsidRPr="00800C65">
                                <w:rPr>
                                  <w:rFonts w:ascii="Work Sans" w:hAnsi="Work Sans"/>
                                  <w:sz w:val="13"/>
                                </w:rPr>
                                <w:t>yhteystiedot</w:t>
                              </w:r>
                              <w:proofErr w:type="spellEnd"/>
                              <w:r w:rsidRPr="00800C65">
                                <w:rPr>
                                  <w:rFonts w:ascii="Work Sans" w:hAnsi="Work Sans"/>
                                  <w:sz w:val="13"/>
                                </w:rPr>
                                <w:t xml:space="preserve"> (</w:t>
                              </w:r>
                              <w:proofErr w:type="spellStart"/>
                              <w:r w:rsidRPr="00800C65">
                                <w:rPr>
                                  <w:rFonts w:ascii="Work Sans" w:hAnsi="Work Sans"/>
                                  <w:sz w:val="13"/>
                                </w:rPr>
                                <w:t>puhelinnumero</w:t>
                              </w:r>
                              <w:proofErr w:type="spellEnd"/>
                              <w:r w:rsidRPr="00800C65">
                                <w:rPr>
                                  <w:rFonts w:ascii="Work Sans" w:hAnsi="Work Sans"/>
                                  <w:sz w:val="13"/>
                                </w:rPr>
                                <w:t xml:space="preserve"> ja/tai </w:t>
                              </w:r>
                              <w:proofErr w:type="spellStart"/>
                              <w:r w:rsidRPr="00800C65">
                                <w:rPr>
                                  <w:rFonts w:ascii="Work Sans" w:hAnsi="Work Sans"/>
                                  <w:sz w:val="13"/>
                                </w:rPr>
                                <w:t>osoite</w:t>
                              </w:r>
                              <w:proofErr w:type="spellEnd"/>
                              <w:r w:rsidRPr="00800C65">
                                <w:rPr>
                                  <w:rFonts w:ascii="Work Sans" w:hAnsi="Work Sans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59"/>
                        <wps:cNvSpPr txBox="1">
                          <a:spLocks/>
                        </wps:cNvSpPr>
                        <wps:spPr bwMode="auto">
                          <a:xfrm>
                            <a:off x="28" y="27"/>
                            <a:ext cx="1199" cy="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F484A9" w14:textId="77777777" w:rsidR="00800C65" w:rsidRPr="00800C65" w:rsidRDefault="00800C65">
                              <w:pPr>
                                <w:spacing w:before="40" w:line="314" w:lineRule="auto"/>
                                <w:ind w:left="87" w:right="166"/>
                                <w:rPr>
                                  <w:rFonts w:ascii="Work Sans" w:hAnsi="Work Sans"/>
                                  <w:sz w:val="15"/>
                                </w:rPr>
                              </w:pPr>
                              <w:r w:rsidRPr="00800C65">
                                <w:rPr>
                                  <w:rFonts w:ascii="Work Sans" w:hAnsi="Work Sans"/>
                                  <w:sz w:val="15"/>
                                </w:rPr>
                                <w:t xml:space="preserve">5 </w:t>
                              </w:r>
                              <w:proofErr w:type="spellStart"/>
                              <w:r w:rsidRPr="00800C65">
                                <w:rPr>
                                  <w:rFonts w:ascii="Work Sans" w:hAnsi="Work Sans"/>
                                  <w:sz w:val="15"/>
                                </w:rPr>
                                <w:t>Vahinko</w:t>
                              </w:r>
                              <w:proofErr w:type="spellEnd"/>
                              <w:r w:rsidRPr="00800C65">
                                <w:rPr>
                                  <w:rFonts w:ascii="Work Sans" w:hAnsi="Work Sans"/>
                                  <w:sz w:val="15"/>
                                </w:rPr>
                                <w:t xml:space="preserve">- </w:t>
                              </w:r>
                              <w:proofErr w:type="spellStart"/>
                              <w:r w:rsidRPr="00800C65">
                                <w:rPr>
                                  <w:rFonts w:ascii="Work Sans" w:hAnsi="Work Sans"/>
                                  <w:sz w:val="15"/>
                                </w:rPr>
                                <w:t>tapahtuman</w:t>
                              </w:r>
                              <w:proofErr w:type="spellEnd"/>
                              <w:r w:rsidRPr="00800C65">
                                <w:rPr>
                                  <w:rFonts w:ascii="Work Sans" w:hAnsi="Work Sans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 w:rsidRPr="00800C65">
                                <w:rPr>
                                  <w:rFonts w:ascii="Work Sans" w:hAnsi="Work Sans"/>
                                  <w:sz w:val="15"/>
                                </w:rPr>
                                <w:t>tarkka</w:t>
                              </w:r>
                              <w:proofErr w:type="spellEnd"/>
                              <w:r w:rsidRPr="00800C65">
                                <w:rPr>
                                  <w:rFonts w:ascii="Work Sans" w:hAnsi="Work Sans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 w:rsidRPr="00800C65">
                                <w:rPr>
                                  <w:rFonts w:ascii="Work Sans" w:hAnsi="Work Sans"/>
                                  <w:sz w:val="15"/>
                                </w:rPr>
                                <w:t>kuvaus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517AF7" id="Group 58" o:spid="_x0000_s1027" style="width:488.95pt;height:57.8pt;mso-position-horizontal-relative:char;mso-position-vertical-relative:line" coordsize="9779,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tuTqAMAACYUAAAOAAAAZHJzL2Uyb0RvYy54bWzsWG1vmzAQ/j5p/8Hy95VAAklQabW1XTWp&#10;2ypt+wEOmBcNbGY7he7X73wmaZLufUk1qeUDMtg+n5/n7uy749O+qckNV7qSIqH+0YgSLlKZVaJI&#10;6KePr1/MKNGGiYzVUvCE3nJNT0+ePzvu2pgHspR1xhUBIULHXZvQ0pg29jydlrxh+ki2XEBnLlXD&#10;DHyqwssU60B6U3vBaBR5nVRZq2TKtYa/566TnqD8POepeZ/nmhtSJxR0M/hW+F7Yt3dyzOJCsbas&#10;0kEN9hdaNKwSsOha1DkzjCxVdU9UU6VKapmbo1Q2nszzKuW4B9iNP9rZzaWSyxb3UsRd0a5hAmh3&#10;cPprsem7m2tFqiyhEcAjWAMc4bIknFlwuraIYcylaj+018rtEJpXMv2sodvb7bffhRtMFt1bmYE8&#10;tjQSwelz1VgRsG3SIwe3aw54b0gKP6NgNI+ikJIU+qbjyQj0QpLSEpi8Ny0tL4aJ8+l07mb5fhjZ&#10;OR6L3Yqo5aCV3RKYmr5DU/8bmh9K1nIkSVukVmj6KzSvKsFJNHVg4pAz4ZBMe7GF5Ean1VED4L+J&#10;oT9xGK1A9INwQBDBWwPB4lZpc8llQ2wjoTUoh9SwmyttHGarIZYpIV9XdY3414J04OHTMIhwhpZ1&#10;ldleO06rYnFWK3LDrJ/hMzCwNcyKPme6dOOwyykOhi4yXKbkLLsY2oZVtWvDDmqB5uZwcSwuZHZ7&#10;razWA6cPRW6wTS5am1UB+N8nuY5G8INdfmdhMHG2/sTvP4XCHzjveJvf0BrpQfgdgyUBvwHGWhav&#10;/BdCsQ1/vovBe3TfcDyePHrvBddxB50LzRg7D8EurAMkDsfXLrX+BI+EPXLrz4LZ7NGTC+feJrnj&#10;Q7uuP8Pof89355Fvl94jv0++C7fDaJve4ED0QgC28dcPkcQ7cv1gDBrY2Lzvg/eJXWB3us0ugn+I&#10;yIwsfpfgWTiBw/+J4PYwWRFUA1x0/mjPw1eyJy69G0i2OSYxPfwH53NH2WaqiRdsl4faCX+QIO0c&#10;wj/JFe+lSApqCKjK76RIWznT95MW0y96TLjX1u3SGKKkq05ANQUapVRfKemgMpFQ/WXJFKekfiOA&#10;FlvGWDXUqrFYNZhIYWpCDSWueWZcuWPZqqooQbIDVsiXkJbnFSZ9Fk2nxcPnUpC075hEON+I6gcw&#10;Cbht46UbL2Absd2frwsIwS/C+8GMYn2g/a9GgbUUKEbh1WYonNlq1+Y3GtFdee/kGwAAAP//AwBQ&#10;SwMEFAAGAAgAAAAhALMFOTndAAAABQEAAA8AAABkcnMvZG93bnJldi54bWxMj0FLw0AQhe+C/2EZ&#10;wZvdRGlrYzalFPVUBFuh9DZNpklodjZkt0n67x296OXB8B7vfZMuR9uonjpfOzYQTyJQxLkrai4N&#10;fO3eHp5B+YBcYOOYDFzJwzK7vUkxKdzAn9RvQ6mkhH2CBqoQ2kRrn1dk0U9cSyzeyXUWg5xdqYsO&#10;Bym3jX6Mopm2WLMsVNjSuqL8vL1YA+8DDqun+LXfnE/r62E3/dhvYjLm/m5cvYAKNIa/MPzgCzpk&#10;wnR0Fy68agzII+FXxVvM5wtQRwnF0xnoLNX/6bNvAAAA//8DAFBLAQItABQABgAIAAAAIQC2gziS&#10;/gAAAOEBAAATAAAAAAAAAAAAAAAAAAAAAABbQ29udGVudF9UeXBlc10ueG1sUEsBAi0AFAAGAAgA&#10;AAAhADj9If/WAAAAlAEAAAsAAAAAAAAAAAAAAAAALwEAAF9yZWxzLy5yZWxzUEsBAi0AFAAGAAgA&#10;AAAhADZO25OoAwAAJhQAAA4AAAAAAAAAAAAAAAAALgIAAGRycy9lMm9Eb2MueG1sUEsBAi0AFAAG&#10;AAgAAAAhALMFOTndAAAABQEAAA8AAAAAAAAAAAAAAAAAAgYAAGRycy9kb3ducmV2LnhtbFBLBQYA&#10;AAAABAAEAPMAAAAMBwAAAAA=&#10;">
                <v:line id="Line 67" o:spid="_x0000_s1028" style="position:absolute;visibility:visible;mso-wrap-style:square" from="0,14" to="1255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7+cxAAAANsAAAAPAAAAZHJzL2Rvd25yZXYueG1sRI/RasJA&#10;FETfBf9huYIvohuVikRXEUFMKT7U5gMu2Ws2mr0bsqtJ/75bKPRxmJkzzHbf21q8qPWVYwXzWQKC&#10;uHC64lJB/nWarkH4gKyxdkwKvsnDfjccbDHVruNPel1DKSKEfYoKTAhNKqUvDFn0M9cQR+/mWosh&#10;yraUusUuwm0tF0mykhYrjgsGGzoaKh7Xp1WwvGR388z4kE+Wb++Xunt8nPNcqfGoP2xABOrDf/iv&#10;nWkFqzn8fok/QO5+AAAA//8DAFBLAQItABQABgAIAAAAIQDb4fbL7gAAAIUBAAATAAAAAAAAAAAA&#10;AAAAAAAAAABbQ29udGVudF9UeXBlc10ueG1sUEsBAi0AFAAGAAgAAAAhAFr0LFu/AAAAFQEAAAsA&#10;AAAAAAAAAAAAAAAAHwEAAF9yZWxzLy5yZWxzUEsBAi0AFAAGAAgAAAAhAGHjv5zEAAAA2wAAAA8A&#10;AAAAAAAAAAAAAAAABwIAAGRycy9kb3ducmV2LnhtbFBLBQYAAAAAAwADALcAAAD4AgAAAAA=&#10;" strokeweight="1.38pt">
                  <o:lock v:ext="edit" shapetype="f"/>
                </v:line>
                <v:line id="Line 66" o:spid="_x0000_s1029" style="position:absolute;visibility:visible;mso-wrap-style:square" from="1255,14" to="977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SHrxAAAANsAAAAPAAAAZHJzL2Rvd25yZXYueG1sRI/RasJA&#10;FETfC/7DcgVfim6qVCS6igjFFPGhNh9wyV6z0ezdkF1N/Hu3IPRxmJkzzGrT21rcqfWVYwUfkwQE&#10;ceF0xaWC/PdrvADhA7LG2jEpeJCHzXrwtsJUu45/6H4KpYgQ9ikqMCE0qZS+MGTRT1xDHL2zay2G&#10;KNtS6ha7CLe1nCbJXFqsOC4YbGhnqLieblbB7JhdzC3jbf4++/w+1t31sM9zpUbDfrsEEagP/+FX&#10;O9MK5lP4+xJ/gFw/AQAA//8DAFBLAQItABQABgAIAAAAIQDb4fbL7gAAAIUBAAATAAAAAAAAAAAA&#10;AAAAAAAAAABbQ29udGVudF9UeXBlc10ueG1sUEsBAi0AFAAGAAgAAAAhAFr0LFu/AAAAFQEAAAsA&#10;AAAAAAAAAAAAAAAAHwEAAF9yZWxzLy5yZWxzUEsBAi0AFAAGAAgAAAAhAJExIevEAAAA2wAAAA8A&#10;AAAAAAAAAAAAAAAABwIAAGRycy9kb3ducmV2LnhtbFBLBQYAAAAAAwADALcAAAD4AgAAAAA=&#10;" strokeweight="1.38pt">
                  <o:lock v:ext="edit" shapetype="f"/>
                </v:line>
                <v:line id="Line 65" o:spid="_x0000_s1030" style="position:absolute;visibility:visible;mso-wrap-style:square" from="1232,28" to="1232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2lmxQAAANsAAAAPAAAAZHJzL2Rvd25yZXYueG1sRI9PawIx&#10;EMXvhX6HMIXeNFsLVlajyILaHoT67z5sxs3SzWRNorvtp28KQo+PN+/35s0WvW3EjXyoHSt4GWYg&#10;iEuna64UHA+rwQREiMgaG8ek4JsCLOaPDzPMtet4R7d9rESCcMhRgYmxzaUMpSGLYeha4uSdnbcY&#10;k/SV1B67BLeNHGXZWFqsOTUYbKkwVH7trza9cS0+is3ysm1+4va0dm+fxq86pZ6f+uUURKQ+/h/f&#10;0+9awfgV/rYkAMj5LwAAAP//AwBQSwECLQAUAAYACAAAACEA2+H2y+4AAACFAQAAEwAAAAAAAAAA&#10;AAAAAAAAAAAAW0NvbnRlbnRfVHlwZXNdLnhtbFBLAQItABQABgAIAAAAIQBa9CxbvwAAABUBAAAL&#10;AAAAAAAAAAAAAAAAAB8BAABfcmVscy8ucmVsc1BLAQItABQABgAIAAAAIQCVh2lmxQAAANsAAAAP&#10;AAAAAAAAAAAAAAAAAAcCAABkcnMvZG93bnJldi54bWxQSwUGAAAAAAMAAwC3AAAA+QIAAAAA&#10;" strokeweight=".42pt">
                  <o:lock v:ext="edit" shapetype="f"/>
                </v:line>
                <v:line id="Line 64" o:spid="_x0000_s1031" style="position:absolute;visibility:visible;mso-wrap-style:square" from="14,0" to="14,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dEpxAAAANsAAAAPAAAAZHJzL2Rvd25yZXYueG1sRI9Ba8JA&#10;FITvQv/D8grezKYapERXKcFC8SBVi+dn9plEs29jdtXUX98tCB6HmfmGmc47U4srta6yrOAtikEQ&#10;51ZXXCj42X4O3kE4j6yxtkwKfsnBfPbSm2Kq7Y3XdN34QgQIuxQVlN43qZQuL8mgi2xDHLyDbQ36&#10;INtC6hZvAW5qOYzjsTRYcVgosaGspPy0uRgF5+/l6Ch3yYpWfB/dF+dsmewzpfqv3ccEhKfOP8OP&#10;9pdWME7g/0v4AXL2BwAA//8DAFBLAQItABQABgAIAAAAIQDb4fbL7gAAAIUBAAATAAAAAAAAAAAA&#10;AAAAAAAAAABbQ29udGVudF9UeXBlc10ueG1sUEsBAi0AFAAGAAgAAAAhAFr0LFu/AAAAFQEAAAsA&#10;AAAAAAAAAAAAAAAAHwEAAF9yZWxzLy5yZWxzUEsBAi0AFAAGAAgAAAAhAIx10SnEAAAA2wAAAA8A&#10;AAAAAAAAAAAAAAAABwIAAGRycy9kb3ducmV2LnhtbFBLBQYAAAAAAwADALcAAAD4AgAAAAA=&#10;" strokeweight="1.44pt">
                  <o:lock v:ext="edit" shapetype="f"/>
                </v:line>
                <v:line id="Line 63" o:spid="_x0000_s1032" style="position:absolute;visibility:visible;mso-wrap-style:square" from="1232,186" to="1232,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lSJxQAAANsAAAAPAAAAZHJzL2Rvd25yZXYueG1sRI9PawIx&#10;EMXvhX6HMIXeNFuhVlajyILaHoT67z5sxs3SzWRNorvtp28KQo+PN+/35s0WvW3EjXyoHSt4GWYg&#10;iEuna64UHA+rwQREiMgaG8ek4JsCLOaPDzPMtet4R7d9rESCcMhRgYmxzaUMpSGLYeha4uSdnbcY&#10;k/SV1B67BLeNHGXZWFqsOTUYbKkwVH7trza9cS0+is3ysm1+4va0dm+fxq86pZ6f+uUURKQ+/h/f&#10;0+9awfgV/rYkAMj5LwAAAP//AwBQSwECLQAUAAYACAAAACEA2+H2y+4AAACFAQAAEwAAAAAAAAAA&#10;AAAAAAAAAAAAW0NvbnRlbnRfVHlwZXNdLnhtbFBLAQItABQABgAIAAAAIQBa9CxbvwAAABUBAAAL&#10;AAAAAAAAAAAAAAAAAB8BAABfcmVscy8ucmVsc1BLAQItABQABgAIAAAAIQB1IlSJxQAAANsAAAAP&#10;AAAAAAAAAAAAAAAAAAcCAABkcnMvZG93bnJldi54bWxQSwUGAAAAAAMAAwC3AAAA+QIAAAAA&#10;" strokeweight=".42pt">
                  <o:lock v:ext="edit" shapetype="f"/>
                </v:line>
                <v:line id="Line 62" o:spid="_x0000_s1033" style="position:absolute;visibility:visible;mso-wrap-style:square" from="0,1151" to="1236,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r+xAAAANsAAAAPAAAAZHJzL2Rvd25yZXYueG1sRI/BbsIw&#10;EETvlfoP1lbqrTj0kFYBg1AkaDkgUdreV/ESR8TrYBsS+vUYCanH0ey82ZnOB9uKM/nQOFYwHmUg&#10;iCunG64V/HwvX95BhIissXVMCi4UYD57fJhioV3PX3TexVokCIcCFZgYu0LKUBmyGEauI07e3nmL&#10;MUlfS+2xT3Dbytcsy6XFhlODwY5KQ9Vhd7LpjVO5Lj8Wx037Fze/K/e2NX7ZK/X8NCwmICIN8f/4&#10;nv7UCvIcblsSAOTsCgAA//8DAFBLAQItABQABgAIAAAAIQDb4fbL7gAAAIUBAAATAAAAAAAAAAAA&#10;AAAAAAAAAABbQ29udGVudF9UeXBlc10ueG1sUEsBAi0AFAAGAAgAAAAhAFr0LFu/AAAAFQEAAAsA&#10;AAAAAAAAAAAAAAAAHwEAAF9yZWxzLy5yZWxzUEsBAi0AFAAGAAgAAAAhAIXwyv7EAAAA2wAAAA8A&#10;AAAAAAAAAAAAAAAABwIAAGRycy9kb3ducmV2LnhtbFBLBQYAAAAAAwADALcAAAD4AgAAAAA=&#10;" strokeweight=".42pt">
                  <o:lock v:ext="edit" shapetype="f"/>
                </v:line>
                <v:line id="Line 61" o:spid="_x0000_s1034" style="position:absolute;visibility:visible;mso-wrap-style:square" from="1236,1151" to="9779,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G9lxAAAANsAAAAPAAAAZHJzL2Rvd25yZXYueG1sRI9BawIx&#10;EIXvBf9DGKG3mrUHLVujyILVHgSr9j5sppulm8maRHfbX28EwePjzfvevNmit424kA+1YwXjUQaC&#10;uHS65krB8bB6eQMRIrLGxjEp+KMAi/ngaYa5dh1/0WUfK5EgHHJUYGJscylDachiGLmWOHk/zluM&#10;SfpKao9dgttGvmbZRFqsOTUYbKkwVP7uzza9cS4+i/XytG3+4/b7w013xq86pZ6H/fIdRKQ+Po7v&#10;6Y1WMJnCbUsCgJxfAQAA//8DAFBLAQItABQABgAIAAAAIQDb4fbL7gAAAIUBAAATAAAAAAAAAAAA&#10;AAAAAAAAAABbQ29udGVudF9UeXBlc10ueG1sUEsBAi0AFAAGAAgAAAAhAFr0LFu/AAAAFQEAAAsA&#10;AAAAAAAAAAAAAAAAHwEAAF9yZWxzLy5yZWxzUEsBAi0AFAAGAAgAAAAhAOq8b2XEAAAA2wAAAA8A&#10;AAAAAAAAAAAAAAAABwIAAGRycy9kb3ducmV2LnhtbFBLBQYAAAAAAwADALcAAAD4AgAAAAA=&#10;" strokeweight=".42pt">
                  <o:lock v:ext="edit" shapetype="f"/>
                </v:line>
                <v:shape id="Text Box 60" o:spid="_x0000_s1035" type="#_x0000_t202" style="position:absolute;width:9779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EiwAAAANsAAAAPAAAAZHJzL2Rvd25yZXYueG1sRE9NawIx&#10;EL0X/A9hBG81q1BbVqOIIhXEg7YFj8Nmulm6mSxJXOO/Nwehx8f7XqySbUVPPjSOFUzGBQjiyumG&#10;awXfX7vXDxAhImtsHZOCOwVYLQcvCyy1u/GJ+nOsRQ7hUKICE2NXShkqQxbD2HXEmft13mLM0NdS&#10;e7zlcNvKaVHMpMWGc4PBjjaGqr/z1Sr42XS7Q7oYPPZv+nM7fT/dfZWUGg3Teg4iUor/4qd7rxXM&#10;8tj8Jf8AuXwAAAD//wMAUEsBAi0AFAAGAAgAAAAhANvh9svuAAAAhQEAABMAAAAAAAAAAAAAAAAA&#10;AAAAAFtDb250ZW50X1R5cGVzXS54bWxQSwECLQAUAAYACAAAACEAWvQsW78AAAAVAQAACwAAAAAA&#10;AAAAAAAAAAAfAQAAX3JlbHMvLnJlbHNQSwECLQAUAAYACAAAACEAhyjxIsAAAADbAAAADwAAAAAA&#10;AAAAAAAAAAAHAgAAZHJzL2Rvd25yZXYueG1sUEsFBgAAAAADAAMAtwAAAPQCAAAAAA==&#10;" filled="f" stroked="f">
                  <v:path arrowok="t"/>
                  <v:textbox inset="0,0,0,0">
                    <w:txbxContent>
                      <w:p w14:paraId="4F5637DA" w14:textId="77777777" w:rsidR="00800C65" w:rsidRPr="00800C65" w:rsidRDefault="00800C65">
                        <w:pPr>
                          <w:spacing w:before="28"/>
                          <w:ind w:left="1332"/>
                          <w:rPr>
                            <w:rFonts w:ascii="Work Sans" w:hAnsi="Work Sans"/>
                            <w:sz w:val="13"/>
                          </w:rPr>
                        </w:pPr>
                        <w:proofErr w:type="spellStart"/>
                        <w:r w:rsidRPr="00800C65">
                          <w:rPr>
                            <w:rFonts w:ascii="Work Sans" w:hAnsi="Work Sans"/>
                            <w:sz w:val="13"/>
                          </w:rPr>
                          <w:t>Silminnäkijöiden</w:t>
                        </w:r>
                        <w:proofErr w:type="spellEnd"/>
                        <w:r w:rsidRPr="00800C65">
                          <w:rPr>
                            <w:rFonts w:ascii="Work Sans" w:hAnsi="Work Sans"/>
                            <w:sz w:val="13"/>
                          </w:rPr>
                          <w:t xml:space="preserve"> </w:t>
                        </w:r>
                        <w:proofErr w:type="spellStart"/>
                        <w:r w:rsidRPr="00800C65">
                          <w:rPr>
                            <w:rFonts w:ascii="Work Sans" w:hAnsi="Work Sans"/>
                            <w:sz w:val="13"/>
                          </w:rPr>
                          <w:t>nimet</w:t>
                        </w:r>
                        <w:proofErr w:type="spellEnd"/>
                        <w:r w:rsidRPr="00800C65">
                          <w:rPr>
                            <w:rFonts w:ascii="Work Sans" w:hAnsi="Work Sans"/>
                            <w:sz w:val="13"/>
                          </w:rPr>
                          <w:t xml:space="preserve"> ja </w:t>
                        </w:r>
                        <w:proofErr w:type="spellStart"/>
                        <w:r w:rsidRPr="00800C65">
                          <w:rPr>
                            <w:rFonts w:ascii="Work Sans" w:hAnsi="Work Sans"/>
                            <w:sz w:val="13"/>
                          </w:rPr>
                          <w:t>yhteystiedot</w:t>
                        </w:r>
                        <w:proofErr w:type="spellEnd"/>
                        <w:r w:rsidRPr="00800C65">
                          <w:rPr>
                            <w:rFonts w:ascii="Work Sans" w:hAnsi="Work Sans"/>
                            <w:sz w:val="13"/>
                          </w:rPr>
                          <w:t xml:space="preserve"> (</w:t>
                        </w:r>
                        <w:proofErr w:type="spellStart"/>
                        <w:r w:rsidRPr="00800C65">
                          <w:rPr>
                            <w:rFonts w:ascii="Work Sans" w:hAnsi="Work Sans"/>
                            <w:sz w:val="13"/>
                          </w:rPr>
                          <w:t>puhelinnumero</w:t>
                        </w:r>
                        <w:proofErr w:type="spellEnd"/>
                        <w:r w:rsidRPr="00800C65">
                          <w:rPr>
                            <w:rFonts w:ascii="Work Sans" w:hAnsi="Work Sans"/>
                            <w:sz w:val="13"/>
                          </w:rPr>
                          <w:t xml:space="preserve"> ja/tai </w:t>
                        </w:r>
                        <w:proofErr w:type="spellStart"/>
                        <w:r w:rsidRPr="00800C65">
                          <w:rPr>
                            <w:rFonts w:ascii="Work Sans" w:hAnsi="Work Sans"/>
                            <w:sz w:val="13"/>
                          </w:rPr>
                          <w:t>osoite</w:t>
                        </w:r>
                        <w:proofErr w:type="spellEnd"/>
                        <w:r w:rsidRPr="00800C65">
                          <w:rPr>
                            <w:rFonts w:ascii="Work Sans" w:hAnsi="Work Sans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59" o:spid="_x0000_s1036" type="#_x0000_t202" style="position:absolute;left:28;top:27;width:1199;height:1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FS5xAAAANsAAAAPAAAAZHJzL2Rvd25yZXYueG1sRI9BawIx&#10;FITvBf9DeIK3mlXQtqtRxCItlB60LXh8bJ6bxc3LkqRr/PeNIPQ4zMw3zHKdbCt68qFxrGAyLkAQ&#10;V043XCv4/to9PoMIEVlj65gUXCnAejV4WGKp3YX31B9iLTKEQ4kKTIxdKWWoDFkMY9cRZ+/kvMWY&#10;pa+l9njJcNvKaVHMpcWG84LBjraGqvPh1yr42Xa7j3Q0+NnP9Nvr9Gl/9VVSajRMmwWISCn+h+/t&#10;d61g/gK3L/kHyNUfAAAA//8DAFBLAQItABQABgAIAAAAIQDb4fbL7gAAAIUBAAATAAAAAAAAAAAA&#10;AAAAAAAAAABbQ29udGVudF9UeXBlc10ueG1sUEsBAi0AFAAGAAgAAAAhAFr0LFu/AAAAFQEAAAsA&#10;AAAAAAAAAAAAAAAAHwEAAF9yZWxzLy5yZWxzUEsBAi0AFAAGAAgAAAAhAOhkVLn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39F484A9" w14:textId="77777777" w:rsidR="00800C65" w:rsidRPr="00800C65" w:rsidRDefault="00800C65">
                        <w:pPr>
                          <w:spacing w:before="40" w:line="314" w:lineRule="auto"/>
                          <w:ind w:left="87" w:right="166"/>
                          <w:rPr>
                            <w:rFonts w:ascii="Work Sans" w:hAnsi="Work Sans"/>
                            <w:sz w:val="15"/>
                          </w:rPr>
                        </w:pPr>
                        <w:r w:rsidRPr="00800C65">
                          <w:rPr>
                            <w:rFonts w:ascii="Work Sans" w:hAnsi="Work Sans"/>
                            <w:sz w:val="15"/>
                          </w:rPr>
                          <w:t xml:space="preserve">5 </w:t>
                        </w:r>
                        <w:proofErr w:type="spellStart"/>
                        <w:r w:rsidRPr="00800C65">
                          <w:rPr>
                            <w:rFonts w:ascii="Work Sans" w:hAnsi="Work Sans"/>
                            <w:sz w:val="15"/>
                          </w:rPr>
                          <w:t>Vahinko</w:t>
                        </w:r>
                        <w:proofErr w:type="spellEnd"/>
                        <w:r w:rsidRPr="00800C65">
                          <w:rPr>
                            <w:rFonts w:ascii="Work Sans" w:hAnsi="Work Sans"/>
                            <w:sz w:val="15"/>
                          </w:rPr>
                          <w:t xml:space="preserve">- </w:t>
                        </w:r>
                        <w:proofErr w:type="spellStart"/>
                        <w:r w:rsidRPr="00800C65">
                          <w:rPr>
                            <w:rFonts w:ascii="Work Sans" w:hAnsi="Work Sans"/>
                            <w:sz w:val="15"/>
                          </w:rPr>
                          <w:t>tapahtuman</w:t>
                        </w:r>
                        <w:proofErr w:type="spellEnd"/>
                        <w:r w:rsidRPr="00800C65">
                          <w:rPr>
                            <w:rFonts w:ascii="Work Sans" w:hAnsi="Work Sans"/>
                            <w:sz w:val="15"/>
                          </w:rPr>
                          <w:t xml:space="preserve"> </w:t>
                        </w:r>
                        <w:proofErr w:type="spellStart"/>
                        <w:r w:rsidRPr="00800C65">
                          <w:rPr>
                            <w:rFonts w:ascii="Work Sans" w:hAnsi="Work Sans"/>
                            <w:sz w:val="15"/>
                          </w:rPr>
                          <w:t>tarkka</w:t>
                        </w:r>
                        <w:proofErr w:type="spellEnd"/>
                        <w:r w:rsidRPr="00800C65">
                          <w:rPr>
                            <w:rFonts w:ascii="Work Sans" w:hAnsi="Work Sans"/>
                            <w:sz w:val="15"/>
                          </w:rPr>
                          <w:t xml:space="preserve"> </w:t>
                        </w:r>
                        <w:proofErr w:type="spellStart"/>
                        <w:r w:rsidRPr="00800C65">
                          <w:rPr>
                            <w:rFonts w:ascii="Work Sans" w:hAnsi="Work Sans"/>
                            <w:sz w:val="15"/>
                          </w:rPr>
                          <w:t>kuvaus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5B55C2" w14:textId="77777777" w:rsidR="00E45577" w:rsidRPr="005A0362" w:rsidRDefault="00A90881">
      <w:pPr>
        <w:pStyle w:val="Luettelokappale"/>
        <w:numPr>
          <w:ilvl w:val="0"/>
          <w:numId w:val="1"/>
        </w:numPr>
        <w:tabs>
          <w:tab w:val="left" w:pos="553"/>
        </w:tabs>
        <w:spacing w:before="11" w:after="18"/>
        <w:ind w:hanging="126"/>
        <w:rPr>
          <w:rFonts w:ascii="Work Sans" w:hAnsi="Work Sans"/>
          <w:b/>
          <w:color w:val="000000" w:themeColor="text1"/>
          <w:sz w:val="15"/>
          <w:lang w:val="fi-FI"/>
        </w:rPr>
      </w:pPr>
      <w:r w:rsidRPr="005A0362">
        <w:rPr>
          <w:rFonts w:ascii="Work Sans" w:hAnsi="Work Sans"/>
          <w:b/>
          <w:color w:val="000000" w:themeColor="text1"/>
          <w:sz w:val="15"/>
          <w:lang w:val="fi-FI"/>
        </w:rPr>
        <w:t>KORVAUSVAATIMUS</w:t>
      </w:r>
    </w:p>
    <w:tbl>
      <w:tblPr>
        <w:tblStyle w:val="TableNormal"/>
        <w:tblW w:w="0" w:type="auto"/>
        <w:tblInd w:w="3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2433"/>
        <w:gridCol w:w="1217"/>
        <w:gridCol w:w="1216"/>
        <w:gridCol w:w="1218"/>
        <w:gridCol w:w="608"/>
        <w:gridCol w:w="1852"/>
      </w:tblGrid>
      <w:tr w:rsidR="005A0362" w:rsidRPr="005A0362" w14:paraId="2C094F1D" w14:textId="77777777">
        <w:trPr>
          <w:trHeight w:val="1301"/>
        </w:trPr>
        <w:tc>
          <w:tcPr>
            <w:tcW w:w="1217" w:type="dxa"/>
            <w:tcBorders>
              <w:bottom w:val="single" w:sz="8" w:space="0" w:color="000000"/>
              <w:right w:val="single" w:sz="4" w:space="0" w:color="000000"/>
            </w:tcBorders>
          </w:tcPr>
          <w:p w14:paraId="54F5A5FA" w14:textId="77777777" w:rsidR="00E45577" w:rsidRPr="005A0362" w:rsidRDefault="00E45577">
            <w:pPr>
              <w:pStyle w:val="TableParagraph"/>
              <w:spacing w:before="1"/>
              <w:ind w:left="0"/>
              <w:rPr>
                <w:rFonts w:ascii="Work Sans" w:hAnsi="Work Sans"/>
                <w:b/>
                <w:color w:val="000000" w:themeColor="text1"/>
                <w:sz w:val="17"/>
                <w:lang w:val="fi-FI"/>
              </w:rPr>
            </w:pPr>
          </w:p>
          <w:p w14:paraId="6EED51FE" w14:textId="77777777" w:rsidR="00E45577" w:rsidRPr="005A0362" w:rsidRDefault="00A90881">
            <w:pPr>
              <w:pStyle w:val="TableParagraph"/>
              <w:spacing w:line="314" w:lineRule="auto"/>
              <w:ind w:left="101" w:right="124"/>
              <w:jc w:val="both"/>
              <w:rPr>
                <w:rFonts w:ascii="Work Sans" w:hAnsi="Work Sans"/>
                <w:color w:val="000000" w:themeColor="text1"/>
                <w:sz w:val="15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 xml:space="preserve">1 Korvausvaa- </w:t>
            </w:r>
            <w:proofErr w:type="spellStart"/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>timuksen</w:t>
            </w:r>
            <w:proofErr w:type="spellEnd"/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 xml:space="preserve"> yksi- </w:t>
            </w:r>
            <w:proofErr w:type="spellStart"/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>löinti</w:t>
            </w:r>
            <w:proofErr w:type="spellEnd"/>
          </w:p>
        </w:tc>
        <w:tc>
          <w:tcPr>
            <w:tcW w:w="8544" w:type="dxa"/>
            <w:gridSpan w:val="6"/>
            <w:tcBorders>
              <w:left w:val="single" w:sz="4" w:space="0" w:color="000000"/>
              <w:bottom w:val="single" w:sz="8" w:space="0" w:color="000000"/>
              <w:right w:val="nil"/>
            </w:tcBorders>
          </w:tcPr>
          <w:p w14:paraId="216F65E0" w14:textId="77777777" w:rsidR="009E50F2" w:rsidRPr="005A0362" w:rsidRDefault="00A90881" w:rsidP="009E50F2">
            <w:pPr>
              <w:pStyle w:val="TableParagraph"/>
              <w:spacing w:line="148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Korvausvaatimus yksilöidään myöhemmin</w:t>
            </w:r>
          </w:p>
          <w:p w14:paraId="49A40BBB" w14:textId="77777777" w:rsidR="009E50F2" w:rsidRPr="005A0362" w:rsidRDefault="009E50F2" w:rsidP="009E50F2">
            <w:pPr>
              <w:pStyle w:val="TableParagraph"/>
              <w:spacing w:line="148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</w:p>
          <w:p w14:paraId="3562D81B" w14:textId="77777777" w:rsidR="00E45577" w:rsidRPr="005A0362" w:rsidRDefault="0012052B" w:rsidP="009E50F2">
            <w:pPr>
              <w:pStyle w:val="TableParagraph"/>
              <w:spacing w:line="148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163776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0F2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9E50F2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</w:t>
            </w:r>
            <w:r w:rsidR="00A90881"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Kokonaisuudessaan</w:t>
            </w:r>
            <w:r w:rsidR="00A90881"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ab/>
            </w: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-131387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0F2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9E50F2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</w:t>
            </w:r>
            <w:r w:rsidR="00A90881"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Osittain</w:t>
            </w:r>
            <w:r w:rsidR="00A90881"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ab/>
            </w: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-74680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0F2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9E50F2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</w:t>
            </w:r>
            <w:r w:rsidR="00A90881"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 xml:space="preserve">Ei (Erittely korvausvaatimuksesta alla) </w:t>
            </w:r>
            <w:r w:rsidR="009E50F2"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br/>
            </w:r>
            <w:r w:rsidR="00A90881"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 xml:space="preserve">Selvitys </w:t>
            </w:r>
            <w:proofErr w:type="gramStart"/>
            <w:r w:rsidR="00A90881"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 xml:space="preserve">siitä, </w:t>
            </w:r>
            <w:r w:rsidR="009E50F2"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 xml:space="preserve"> </w:t>
            </w:r>
            <w:r w:rsidR="00A90881"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miksi</w:t>
            </w:r>
            <w:proofErr w:type="gramEnd"/>
            <w:r w:rsidR="00A90881"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 xml:space="preserve"> korvausvaatimus yksilöidään myöhemmin</w:t>
            </w:r>
          </w:p>
        </w:tc>
      </w:tr>
      <w:tr w:rsidR="005A0362" w:rsidRPr="005A0362" w14:paraId="44E7B617" w14:textId="77777777">
        <w:trPr>
          <w:trHeight w:val="248"/>
        </w:trPr>
        <w:tc>
          <w:tcPr>
            <w:tcW w:w="1217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 w14:paraId="7C2CD410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  <w:tc>
          <w:tcPr>
            <w:tcW w:w="3650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D0636B" w14:textId="77777777" w:rsidR="00E45577" w:rsidRPr="005A0362" w:rsidRDefault="00A90881">
            <w:pPr>
              <w:pStyle w:val="TableParagraph"/>
              <w:spacing w:line="113" w:lineRule="exact"/>
              <w:rPr>
                <w:rFonts w:ascii="Work Sans" w:hAnsi="Work Sans"/>
                <w:b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b/>
                <w:color w:val="000000" w:themeColor="text1"/>
                <w:sz w:val="13"/>
                <w:lang w:val="fi-FI"/>
              </w:rPr>
              <w:t>Ajoneuvo</w:t>
            </w:r>
          </w:p>
          <w:p w14:paraId="7B82F894" w14:textId="77777777" w:rsidR="00E45577" w:rsidRPr="005A0362" w:rsidRDefault="00A90881">
            <w:pPr>
              <w:pStyle w:val="TableParagraph"/>
              <w:spacing w:line="116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Ajoneuvon rekisterinumero</w:t>
            </w:r>
          </w:p>
        </w:tc>
        <w:tc>
          <w:tcPr>
            <w:tcW w:w="2434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6A873781" w14:textId="77777777" w:rsidR="00E45577" w:rsidRPr="005A0362" w:rsidRDefault="00A90881">
            <w:pPr>
              <w:pStyle w:val="TableParagraph"/>
              <w:spacing w:before="99" w:line="130" w:lineRule="exact"/>
              <w:ind w:left="111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Korjauskustannukset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06945E0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1AA7F70" w14:textId="77777777" w:rsidR="00E45577" w:rsidRPr="005A0362" w:rsidRDefault="00A90881">
            <w:pPr>
              <w:pStyle w:val="TableParagraph"/>
              <w:spacing w:before="99" w:line="130" w:lineRule="exact"/>
              <w:ind w:left="118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Ajoneuvon käypä arvo</w:t>
            </w:r>
          </w:p>
        </w:tc>
      </w:tr>
      <w:tr w:rsidR="005A0362" w:rsidRPr="005A0362" w14:paraId="5F63629C" w14:textId="77777777">
        <w:trPr>
          <w:trHeight w:val="239"/>
        </w:trPr>
        <w:tc>
          <w:tcPr>
            <w:tcW w:w="1217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0841785C" w14:textId="77777777" w:rsidR="00E45577" w:rsidRPr="005A0362" w:rsidRDefault="00A90881">
            <w:pPr>
              <w:pStyle w:val="TableParagraph"/>
              <w:spacing w:before="40" w:line="314" w:lineRule="auto"/>
              <w:ind w:left="101" w:right="75"/>
              <w:rPr>
                <w:rFonts w:ascii="Work Sans" w:hAnsi="Work Sans"/>
                <w:color w:val="000000" w:themeColor="text1"/>
                <w:sz w:val="15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 xml:space="preserve">2 </w:t>
            </w: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Esine- ja ajo- neuvovahingot</w:t>
            </w:r>
          </w:p>
        </w:tc>
        <w:tc>
          <w:tcPr>
            <w:tcW w:w="36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1964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0578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94E6" w14:textId="77777777" w:rsidR="00E45577" w:rsidRPr="005A0362" w:rsidRDefault="00A90881">
            <w:pPr>
              <w:pStyle w:val="TableParagraph"/>
              <w:spacing w:before="40"/>
              <w:ind w:left="111"/>
              <w:rPr>
                <w:rFonts w:ascii="Work Sans" w:hAnsi="Work Sans"/>
                <w:color w:val="000000" w:themeColor="text1"/>
                <w:sz w:val="15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>tai</w:t>
            </w: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752043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</w:tr>
      <w:tr w:rsidR="005A0362" w:rsidRPr="005A0362" w14:paraId="5E08EBF2" w14:textId="77777777">
        <w:trPr>
          <w:trHeight w:val="416"/>
        </w:trPr>
        <w:tc>
          <w:tcPr>
            <w:tcW w:w="121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2CAE453" w14:textId="77777777" w:rsidR="00E45577" w:rsidRPr="005A0362" w:rsidRDefault="00E45577">
            <w:pPr>
              <w:rPr>
                <w:rFonts w:ascii="Work Sans" w:hAnsi="Work Sans"/>
                <w:color w:val="000000" w:themeColor="text1"/>
                <w:sz w:val="2"/>
                <w:szCs w:val="2"/>
                <w:lang w:val="fi-FI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FBF9" w14:textId="77777777" w:rsidR="00E45577" w:rsidRPr="005A0362" w:rsidRDefault="00A90881">
            <w:pPr>
              <w:pStyle w:val="TableParagraph"/>
              <w:spacing w:before="1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Ajoneuvon hankintahinta</w:t>
            </w:r>
          </w:p>
        </w:tc>
        <w:tc>
          <w:tcPr>
            <w:tcW w:w="6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065A9" w14:textId="77777777" w:rsidR="00E45577" w:rsidRPr="005A0362" w:rsidRDefault="00A90881">
            <w:pPr>
              <w:pStyle w:val="TableParagraph"/>
              <w:spacing w:before="1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Korvaus ajoneuvon seisonta-ajasta</w:t>
            </w:r>
          </w:p>
        </w:tc>
      </w:tr>
      <w:tr w:rsidR="005A0362" w:rsidRPr="005A0362" w14:paraId="70F9C7E0" w14:textId="77777777">
        <w:trPr>
          <w:trHeight w:val="655"/>
        </w:trPr>
        <w:tc>
          <w:tcPr>
            <w:tcW w:w="1217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17507DCE" w14:textId="77777777" w:rsidR="00E45577" w:rsidRPr="005A0362" w:rsidRDefault="00A90881">
            <w:pPr>
              <w:pStyle w:val="TableParagraph"/>
              <w:spacing w:before="41" w:line="314" w:lineRule="auto"/>
              <w:ind w:left="101" w:right="204"/>
              <w:rPr>
                <w:rFonts w:ascii="Work Sans" w:hAnsi="Work Sans"/>
                <w:b/>
                <w:color w:val="000000" w:themeColor="text1"/>
                <w:sz w:val="15"/>
                <w:lang w:val="fi-FI"/>
              </w:rPr>
            </w:pPr>
            <w:r w:rsidRPr="005A0362">
              <w:rPr>
                <w:rFonts w:ascii="Work Sans" w:hAnsi="Work Sans"/>
                <w:b/>
                <w:color w:val="000000" w:themeColor="text1"/>
                <w:sz w:val="13"/>
                <w:lang w:val="fi-FI"/>
              </w:rPr>
              <w:t xml:space="preserve">(3 Korvaus- vaatimukset esitetään ajoneuvo- ja </w:t>
            </w:r>
            <w:proofErr w:type="spellStart"/>
            <w:r w:rsidRPr="005A0362">
              <w:rPr>
                <w:rFonts w:ascii="Work Sans" w:hAnsi="Work Sans"/>
                <w:b/>
                <w:color w:val="000000" w:themeColor="text1"/>
                <w:sz w:val="13"/>
                <w:lang w:val="fi-FI"/>
              </w:rPr>
              <w:t>esinekohtai</w:t>
            </w:r>
            <w:proofErr w:type="spellEnd"/>
            <w:r w:rsidRPr="005A0362">
              <w:rPr>
                <w:rFonts w:ascii="Work Sans" w:hAnsi="Work Sans"/>
                <w:b/>
                <w:color w:val="000000" w:themeColor="text1"/>
                <w:sz w:val="13"/>
                <w:lang w:val="fi-FI"/>
              </w:rPr>
              <w:t xml:space="preserve">- </w:t>
            </w:r>
            <w:proofErr w:type="spellStart"/>
            <w:r w:rsidRPr="005A0362">
              <w:rPr>
                <w:rFonts w:ascii="Work Sans" w:hAnsi="Work Sans"/>
                <w:b/>
                <w:color w:val="000000" w:themeColor="text1"/>
                <w:sz w:val="13"/>
                <w:lang w:val="fi-FI"/>
              </w:rPr>
              <w:t>sesti</w:t>
            </w:r>
            <w:proofErr w:type="spellEnd"/>
            <w:r w:rsidRPr="005A0362">
              <w:rPr>
                <w:rFonts w:ascii="Work Sans" w:hAnsi="Work Sans"/>
                <w:b/>
                <w:color w:val="000000" w:themeColor="text1"/>
                <w:sz w:val="13"/>
                <w:lang w:val="fi-FI"/>
              </w:rPr>
              <w:t>)</w:t>
            </w:r>
          </w:p>
        </w:tc>
        <w:tc>
          <w:tcPr>
            <w:tcW w:w="8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707FA" w14:textId="77777777" w:rsidR="00E45577" w:rsidRPr="005A0362" w:rsidRDefault="00A90881">
            <w:pPr>
              <w:pStyle w:val="TableParagraph"/>
              <w:spacing w:line="149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Perustelu (peruste / selvitys) vaatimukseen seisonta-ajan korvaamisesta</w:t>
            </w:r>
          </w:p>
        </w:tc>
      </w:tr>
      <w:tr w:rsidR="005A0362" w:rsidRPr="005A0362" w14:paraId="5048981C" w14:textId="77777777">
        <w:trPr>
          <w:trHeight w:val="416"/>
        </w:trPr>
        <w:tc>
          <w:tcPr>
            <w:tcW w:w="121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3975D636" w14:textId="77777777" w:rsidR="00E45577" w:rsidRPr="005A0362" w:rsidRDefault="00E45577">
            <w:pPr>
              <w:rPr>
                <w:rFonts w:ascii="Work Sans" w:hAnsi="Work Sans"/>
                <w:color w:val="000000" w:themeColor="text1"/>
                <w:sz w:val="2"/>
                <w:szCs w:val="2"/>
                <w:lang w:val="fi-FI"/>
              </w:rPr>
            </w:pPr>
          </w:p>
        </w:tc>
        <w:tc>
          <w:tcPr>
            <w:tcW w:w="8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79694" w14:textId="77777777" w:rsidR="00E45577" w:rsidRPr="005A0362" w:rsidRDefault="00A90881">
            <w:pPr>
              <w:pStyle w:val="TableParagraph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Muu kustannus</w:t>
            </w:r>
          </w:p>
        </w:tc>
      </w:tr>
      <w:tr w:rsidR="005A0362" w:rsidRPr="005A0362" w14:paraId="7DE8257D" w14:textId="77777777">
        <w:trPr>
          <w:trHeight w:val="655"/>
        </w:trPr>
        <w:tc>
          <w:tcPr>
            <w:tcW w:w="121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C005D31" w14:textId="77777777" w:rsidR="00E45577" w:rsidRPr="005A0362" w:rsidRDefault="00E45577">
            <w:pPr>
              <w:rPr>
                <w:rFonts w:ascii="Work Sans" w:hAnsi="Work Sans"/>
                <w:color w:val="000000" w:themeColor="text1"/>
                <w:sz w:val="2"/>
                <w:szCs w:val="2"/>
                <w:lang w:val="fi-FI"/>
              </w:rPr>
            </w:pPr>
          </w:p>
        </w:tc>
        <w:tc>
          <w:tcPr>
            <w:tcW w:w="8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0503CD50" w14:textId="77777777" w:rsidR="00E45577" w:rsidRPr="005A0362" w:rsidRDefault="00A90881">
            <w:pPr>
              <w:pStyle w:val="TableParagraph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Selvitys muista kustannuksista</w:t>
            </w:r>
          </w:p>
        </w:tc>
      </w:tr>
      <w:tr w:rsidR="005A0362" w:rsidRPr="005A0362" w14:paraId="5C7EB1F4" w14:textId="77777777">
        <w:trPr>
          <w:trHeight w:val="248"/>
        </w:trPr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14:paraId="4DF32BCA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  <w:tc>
          <w:tcPr>
            <w:tcW w:w="3650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3B622" w14:textId="77777777" w:rsidR="00E45577" w:rsidRPr="005A0362" w:rsidRDefault="00A90881">
            <w:pPr>
              <w:pStyle w:val="TableParagraph"/>
              <w:spacing w:line="113" w:lineRule="exact"/>
              <w:rPr>
                <w:rFonts w:ascii="Work Sans" w:hAnsi="Work Sans"/>
                <w:b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b/>
                <w:color w:val="000000" w:themeColor="text1"/>
                <w:sz w:val="13"/>
                <w:lang w:val="fi-FI"/>
              </w:rPr>
              <w:t>Esine</w:t>
            </w:r>
          </w:p>
          <w:p w14:paraId="2ECEF059" w14:textId="77777777" w:rsidR="00E45577" w:rsidRPr="005A0362" w:rsidRDefault="00A90881">
            <w:pPr>
              <w:pStyle w:val="TableParagraph"/>
              <w:spacing w:line="116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Esineen kuvaus</w:t>
            </w:r>
          </w:p>
        </w:tc>
        <w:tc>
          <w:tcPr>
            <w:tcW w:w="2434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53E7506F" w14:textId="77777777" w:rsidR="00E45577" w:rsidRPr="005A0362" w:rsidRDefault="00A90881">
            <w:pPr>
              <w:pStyle w:val="TableParagraph"/>
              <w:spacing w:before="99" w:line="129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Korjauskustannukset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C05A4D0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F90AE62" w14:textId="77777777" w:rsidR="00E45577" w:rsidRPr="005A0362" w:rsidRDefault="00A90881">
            <w:pPr>
              <w:pStyle w:val="TableParagraph"/>
              <w:spacing w:before="99" w:line="130" w:lineRule="exact"/>
              <w:ind w:left="118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Esineen käypä arvo</w:t>
            </w:r>
          </w:p>
        </w:tc>
      </w:tr>
      <w:tr w:rsidR="005A0362" w:rsidRPr="005A0362" w14:paraId="26E04E5A" w14:textId="77777777">
        <w:trPr>
          <w:trHeight w:val="240"/>
        </w:trPr>
        <w:tc>
          <w:tcPr>
            <w:tcW w:w="1217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037DBB01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  <w:tc>
          <w:tcPr>
            <w:tcW w:w="36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D548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DC4F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A289" w14:textId="77777777" w:rsidR="00E45577" w:rsidRPr="005A0362" w:rsidRDefault="00A90881">
            <w:pPr>
              <w:pStyle w:val="TableParagraph"/>
              <w:spacing w:before="40"/>
              <w:ind w:left="111"/>
              <w:rPr>
                <w:rFonts w:ascii="Work Sans" w:hAnsi="Work Sans"/>
                <w:color w:val="000000" w:themeColor="text1"/>
                <w:sz w:val="15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>tai</w:t>
            </w: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312188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</w:tr>
      <w:tr w:rsidR="005A0362" w:rsidRPr="005A0362" w14:paraId="39291378" w14:textId="77777777">
        <w:trPr>
          <w:trHeight w:val="415"/>
        </w:trPr>
        <w:tc>
          <w:tcPr>
            <w:tcW w:w="121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62A9490" w14:textId="77777777" w:rsidR="00E45577" w:rsidRPr="005A0362" w:rsidRDefault="00E45577">
            <w:pPr>
              <w:rPr>
                <w:rFonts w:ascii="Work Sans" w:hAnsi="Work Sans"/>
                <w:color w:val="000000" w:themeColor="text1"/>
                <w:sz w:val="2"/>
                <w:szCs w:val="2"/>
                <w:lang w:val="fi-FI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FED4" w14:textId="77777777" w:rsidR="00E45577" w:rsidRPr="005A0362" w:rsidRDefault="00A90881">
            <w:pPr>
              <w:pStyle w:val="TableParagraph"/>
              <w:spacing w:line="149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Esineen hankinta-aika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CC6E" w14:textId="77777777" w:rsidR="00E45577" w:rsidRPr="005A0362" w:rsidRDefault="00A90881">
            <w:pPr>
              <w:pStyle w:val="TableParagraph"/>
              <w:spacing w:line="149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Esineen hankintahinta</w:t>
            </w:r>
          </w:p>
        </w:tc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46164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</w:tr>
      <w:tr w:rsidR="005A0362" w:rsidRPr="005A0362" w14:paraId="68967453" w14:textId="77777777">
        <w:trPr>
          <w:trHeight w:val="656"/>
        </w:trPr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14:paraId="77DCA9C6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  <w:tc>
          <w:tcPr>
            <w:tcW w:w="8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6A0032" w14:textId="77777777" w:rsidR="00E45577" w:rsidRPr="005A0362" w:rsidRDefault="00A90881">
            <w:pPr>
              <w:pStyle w:val="TableParagraph"/>
              <w:spacing w:line="149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Perustelu (peruste / selvitys) vaatimukseen esineen korvaamisesta</w:t>
            </w:r>
          </w:p>
        </w:tc>
      </w:tr>
      <w:tr w:rsidR="005A0362" w:rsidRPr="005A0362" w14:paraId="495F2857" w14:textId="77777777">
        <w:trPr>
          <w:trHeight w:val="416"/>
        </w:trPr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14:paraId="6EF97F26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  <w:tc>
          <w:tcPr>
            <w:tcW w:w="8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FBD54" w14:textId="77777777" w:rsidR="00E45577" w:rsidRPr="005A0362" w:rsidRDefault="00A90881">
            <w:pPr>
              <w:pStyle w:val="TableParagraph"/>
              <w:spacing w:line="149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Muu kustannus</w:t>
            </w:r>
          </w:p>
        </w:tc>
      </w:tr>
      <w:tr w:rsidR="005A0362" w:rsidRPr="005A0362" w14:paraId="3CBDE4D2" w14:textId="77777777">
        <w:trPr>
          <w:trHeight w:val="655"/>
        </w:trPr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14:paraId="629B6FF0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  <w:tc>
          <w:tcPr>
            <w:tcW w:w="8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00223E55" w14:textId="77777777" w:rsidR="00E45577" w:rsidRPr="005A0362" w:rsidRDefault="00A90881">
            <w:pPr>
              <w:pStyle w:val="TableParagraph"/>
              <w:spacing w:line="149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Selvitys muista kustannuksista</w:t>
            </w:r>
          </w:p>
        </w:tc>
      </w:tr>
      <w:tr w:rsidR="005A0362" w:rsidRPr="005A0362" w14:paraId="656995F9" w14:textId="77777777">
        <w:trPr>
          <w:trHeight w:val="247"/>
        </w:trPr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14:paraId="5C0030FE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  <w:tc>
          <w:tcPr>
            <w:tcW w:w="3650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646D4C" w14:textId="77777777" w:rsidR="00E45577" w:rsidRPr="005A0362" w:rsidRDefault="00A90881">
            <w:pPr>
              <w:pStyle w:val="TableParagraph"/>
              <w:spacing w:line="112" w:lineRule="exact"/>
              <w:rPr>
                <w:rFonts w:ascii="Work Sans" w:hAnsi="Work Sans"/>
                <w:b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b/>
                <w:color w:val="000000" w:themeColor="text1"/>
                <w:sz w:val="13"/>
                <w:lang w:val="fi-FI"/>
              </w:rPr>
              <w:t>Esine</w:t>
            </w:r>
          </w:p>
          <w:p w14:paraId="3DC1BB1A" w14:textId="77777777" w:rsidR="00E45577" w:rsidRPr="005A0362" w:rsidRDefault="00A90881">
            <w:pPr>
              <w:pStyle w:val="TableParagraph"/>
              <w:spacing w:line="116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Esineen kuvaus</w:t>
            </w:r>
          </w:p>
        </w:tc>
        <w:tc>
          <w:tcPr>
            <w:tcW w:w="2434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4C339AA7" w14:textId="77777777" w:rsidR="00E45577" w:rsidRPr="005A0362" w:rsidRDefault="00A90881">
            <w:pPr>
              <w:pStyle w:val="TableParagraph"/>
              <w:spacing w:before="99" w:line="128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Korjauskustannukset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2C0DA12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B7AE9D6" w14:textId="77777777" w:rsidR="00E45577" w:rsidRPr="005A0362" w:rsidRDefault="00A90881">
            <w:pPr>
              <w:pStyle w:val="TableParagraph"/>
              <w:spacing w:before="99" w:line="128" w:lineRule="exact"/>
              <w:ind w:left="118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Esineen käypä arvo</w:t>
            </w:r>
          </w:p>
        </w:tc>
      </w:tr>
      <w:tr w:rsidR="005A0362" w:rsidRPr="005A0362" w14:paraId="184084D4" w14:textId="77777777">
        <w:trPr>
          <w:trHeight w:val="239"/>
        </w:trPr>
        <w:tc>
          <w:tcPr>
            <w:tcW w:w="1217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1EAB6C91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  <w:tc>
          <w:tcPr>
            <w:tcW w:w="36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BADD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6F00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2E1E" w14:textId="77777777" w:rsidR="00E45577" w:rsidRPr="005A0362" w:rsidRDefault="00A90881">
            <w:pPr>
              <w:pStyle w:val="TableParagraph"/>
              <w:spacing w:before="40"/>
              <w:ind w:left="111"/>
              <w:rPr>
                <w:rFonts w:ascii="Work Sans" w:hAnsi="Work Sans"/>
                <w:color w:val="000000" w:themeColor="text1"/>
                <w:sz w:val="15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>tai</w:t>
            </w: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EDE394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</w:tr>
      <w:tr w:rsidR="005A0362" w:rsidRPr="005A0362" w14:paraId="0F8CAFBD" w14:textId="77777777">
        <w:trPr>
          <w:trHeight w:val="416"/>
        </w:trPr>
        <w:tc>
          <w:tcPr>
            <w:tcW w:w="121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E34673E" w14:textId="77777777" w:rsidR="00E45577" w:rsidRPr="005A0362" w:rsidRDefault="00E45577">
            <w:pPr>
              <w:rPr>
                <w:rFonts w:ascii="Work Sans" w:hAnsi="Work Sans"/>
                <w:color w:val="000000" w:themeColor="text1"/>
                <w:sz w:val="2"/>
                <w:szCs w:val="2"/>
                <w:lang w:val="fi-FI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B880" w14:textId="77777777" w:rsidR="00E45577" w:rsidRPr="005A0362" w:rsidRDefault="00A90881">
            <w:pPr>
              <w:pStyle w:val="TableParagraph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Esineen hankinta-aika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CD75" w14:textId="77777777" w:rsidR="00E45577" w:rsidRPr="005A0362" w:rsidRDefault="00A90881">
            <w:pPr>
              <w:pStyle w:val="TableParagraph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Esineen hankintahinta</w:t>
            </w:r>
          </w:p>
        </w:tc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1DBDE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</w:tr>
      <w:tr w:rsidR="005A0362" w:rsidRPr="005A0362" w14:paraId="486EAD20" w14:textId="77777777">
        <w:trPr>
          <w:trHeight w:val="656"/>
        </w:trPr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14:paraId="233EA234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  <w:tc>
          <w:tcPr>
            <w:tcW w:w="8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175BD" w14:textId="77777777" w:rsidR="00E45577" w:rsidRPr="005A0362" w:rsidRDefault="00A90881">
            <w:pPr>
              <w:pStyle w:val="TableParagraph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Perustelu (peruste / selvitys) vaatimukseen esineen korvaamisesta</w:t>
            </w:r>
          </w:p>
        </w:tc>
      </w:tr>
      <w:tr w:rsidR="005A0362" w:rsidRPr="005A0362" w14:paraId="27E50E17" w14:textId="77777777">
        <w:trPr>
          <w:trHeight w:val="416"/>
        </w:trPr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14:paraId="58F479D1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  <w:tc>
          <w:tcPr>
            <w:tcW w:w="8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234EC" w14:textId="77777777" w:rsidR="00E45577" w:rsidRPr="005A0362" w:rsidRDefault="00A90881">
            <w:pPr>
              <w:pStyle w:val="TableParagraph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Muu kustannus</w:t>
            </w:r>
          </w:p>
        </w:tc>
      </w:tr>
      <w:tr w:rsidR="005A0362" w:rsidRPr="005A0362" w14:paraId="67B238F9" w14:textId="77777777">
        <w:trPr>
          <w:trHeight w:val="655"/>
        </w:trPr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14:paraId="195A3F5B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  <w:tc>
          <w:tcPr>
            <w:tcW w:w="8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363D45F9" w14:textId="77777777" w:rsidR="00E45577" w:rsidRPr="005A0362" w:rsidRDefault="00A90881">
            <w:pPr>
              <w:pStyle w:val="TableParagraph"/>
              <w:spacing w:line="149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Selvitys muista kustannuksista</w:t>
            </w:r>
          </w:p>
        </w:tc>
      </w:tr>
      <w:tr w:rsidR="005A0362" w:rsidRPr="005A0362" w14:paraId="16F58E07" w14:textId="77777777">
        <w:trPr>
          <w:trHeight w:val="247"/>
        </w:trPr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14:paraId="3B40884A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  <w:tc>
          <w:tcPr>
            <w:tcW w:w="3650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B964F0" w14:textId="77777777" w:rsidR="00E45577" w:rsidRPr="005A0362" w:rsidRDefault="00A90881">
            <w:pPr>
              <w:pStyle w:val="TableParagraph"/>
              <w:spacing w:line="111" w:lineRule="exact"/>
              <w:rPr>
                <w:rFonts w:ascii="Work Sans" w:hAnsi="Work Sans"/>
                <w:b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b/>
                <w:color w:val="000000" w:themeColor="text1"/>
                <w:sz w:val="13"/>
                <w:lang w:val="fi-FI"/>
              </w:rPr>
              <w:t>Esine</w:t>
            </w:r>
          </w:p>
          <w:p w14:paraId="24620DCD" w14:textId="77777777" w:rsidR="00E45577" w:rsidRPr="005A0362" w:rsidRDefault="00A90881">
            <w:pPr>
              <w:pStyle w:val="TableParagraph"/>
              <w:spacing w:line="116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Esineen kuvaus</w:t>
            </w:r>
          </w:p>
        </w:tc>
        <w:tc>
          <w:tcPr>
            <w:tcW w:w="2434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60B8374E" w14:textId="77777777" w:rsidR="00E45577" w:rsidRPr="005A0362" w:rsidRDefault="00A90881">
            <w:pPr>
              <w:pStyle w:val="TableParagraph"/>
              <w:spacing w:before="98" w:line="129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Korjauskustannukset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62E9044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3614DE2" w14:textId="77777777" w:rsidR="00E45577" w:rsidRPr="005A0362" w:rsidRDefault="00A90881">
            <w:pPr>
              <w:pStyle w:val="TableParagraph"/>
              <w:spacing w:before="98" w:line="130" w:lineRule="exact"/>
              <w:ind w:left="118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Esineen käypä arvo</w:t>
            </w:r>
          </w:p>
        </w:tc>
      </w:tr>
      <w:tr w:rsidR="005A0362" w:rsidRPr="005A0362" w14:paraId="770457CD" w14:textId="77777777">
        <w:trPr>
          <w:trHeight w:val="239"/>
        </w:trPr>
        <w:tc>
          <w:tcPr>
            <w:tcW w:w="1217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65565B7D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  <w:tc>
          <w:tcPr>
            <w:tcW w:w="36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A60C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F9D1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B080" w14:textId="77777777" w:rsidR="00E45577" w:rsidRPr="005A0362" w:rsidRDefault="00A90881">
            <w:pPr>
              <w:pStyle w:val="TableParagraph"/>
              <w:spacing w:before="40"/>
              <w:ind w:left="111"/>
              <w:rPr>
                <w:rFonts w:ascii="Work Sans" w:hAnsi="Work Sans"/>
                <w:color w:val="000000" w:themeColor="text1"/>
                <w:sz w:val="15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>tai</w:t>
            </w: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69F5B8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</w:tr>
      <w:tr w:rsidR="005A0362" w:rsidRPr="005A0362" w14:paraId="292EBDC9" w14:textId="77777777">
        <w:trPr>
          <w:trHeight w:val="416"/>
        </w:trPr>
        <w:tc>
          <w:tcPr>
            <w:tcW w:w="121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CA94A01" w14:textId="77777777" w:rsidR="00E45577" w:rsidRPr="005A0362" w:rsidRDefault="00E45577">
            <w:pPr>
              <w:rPr>
                <w:rFonts w:ascii="Work Sans" w:hAnsi="Work Sans"/>
                <w:color w:val="000000" w:themeColor="text1"/>
                <w:sz w:val="2"/>
                <w:szCs w:val="2"/>
                <w:lang w:val="fi-FI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165B" w14:textId="77777777" w:rsidR="00E45577" w:rsidRPr="005A0362" w:rsidRDefault="00A90881">
            <w:pPr>
              <w:pStyle w:val="TableParagraph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Esineen hankinta-aika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5CA0" w14:textId="77777777" w:rsidR="00E45577" w:rsidRPr="005A0362" w:rsidRDefault="00A90881">
            <w:pPr>
              <w:pStyle w:val="TableParagraph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Esineen hankintahinta</w:t>
            </w:r>
          </w:p>
        </w:tc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D4F79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</w:tr>
      <w:tr w:rsidR="005A0362" w:rsidRPr="005A0362" w14:paraId="5268AE23" w14:textId="77777777">
        <w:trPr>
          <w:trHeight w:val="656"/>
        </w:trPr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14:paraId="01337FEC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  <w:tc>
          <w:tcPr>
            <w:tcW w:w="8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F212E" w14:textId="77777777" w:rsidR="00E45577" w:rsidRPr="005A0362" w:rsidRDefault="00A90881">
            <w:pPr>
              <w:pStyle w:val="TableParagraph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Perustelu (peruste / selvitys) vaatimukseen esineen korvaamisesta</w:t>
            </w:r>
          </w:p>
        </w:tc>
      </w:tr>
      <w:tr w:rsidR="005A0362" w:rsidRPr="005A0362" w14:paraId="46D3E736" w14:textId="77777777">
        <w:trPr>
          <w:trHeight w:val="416"/>
        </w:trPr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14:paraId="14ED648C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  <w:tc>
          <w:tcPr>
            <w:tcW w:w="8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71956" w14:textId="77777777" w:rsidR="00E45577" w:rsidRPr="005A0362" w:rsidRDefault="00A90881">
            <w:pPr>
              <w:pStyle w:val="TableParagraph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Muu kustannus</w:t>
            </w:r>
          </w:p>
        </w:tc>
      </w:tr>
      <w:tr w:rsidR="005A0362" w:rsidRPr="005A0362" w14:paraId="68168114" w14:textId="77777777">
        <w:trPr>
          <w:trHeight w:val="657"/>
        </w:trPr>
        <w:tc>
          <w:tcPr>
            <w:tcW w:w="1217" w:type="dxa"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4A59DCE8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color w:val="000000" w:themeColor="text1"/>
                <w:sz w:val="12"/>
                <w:lang w:val="fi-FI"/>
              </w:rPr>
            </w:pPr>
          </w:p>
        </w:tc>
        <w:tc>
          <w:tcPr>
            <w:tcW w:w="8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747C8566" w14:textId="77777777" w:rsidR="00E45577" w:rsidRPr="005A0362" w:rsidRDefault="00A90881">
            <w:pPr>
              <w:pStyle w:val="TableParagraph"/>
              <w:spacing w:line="149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Selvitys muista kustannuksista</w:t>
            </w:r>
          </w:p>
        </w:tc>
      </w:tr>
    </w:tbl>
    <w:p w14:paraId="4262D32D" w14:textId="77777777" w:rsidR="00E45577" w:rsidRPr="005A0362" w:rsidRDefault="00E45577">
      <w:pPr>
        <w:spacing w:line="149" w:lineRule="exact"/>
        <w:rPr>
          <w:color w:val="000000" w:themeColor="text1"/>
          <w:sz w:val="13"/>
          <w:lang w:val="fi-FI"/>
        </w:rPr>
        <w:sectPr w:rsidR="00E45577" w:rsidRPr="005A0362">
          <w:headerReference w:type="default" r:id="rId9"/>
          <w:pgSz w:w="12240" w:h="15840"/>
          <w:pgMar w:top="1480" w:right="840" w:bottom="280" w:left="1160" w:header="371" w:footer="0" w:gutter="0"/>
          <w:pgNumType w:start="2"/>
          <w:cols w:space="708"/>
        </w:sectPr>
      </w:pPr>
    </w:p>
    <w:p w14:paraId="644C494D" w14:textId="77777777" w:rsidR="00E45577" w:rsidRPr="005A0362" w:rsidRDefault="00E45577">
      <w:pPr>
        <w:pStyle w:val="Leipteksti"/>
        <w:spacing w:before="10"/>
        <w:rPr>
          <w:b/>
          <w:color w:val="000000" w:themeColor="text1"/>
          <w:sz w:val="21"/>
          <w:lang w:val="fi-FI"/>
        </w:rPr>
      </w:pPr>
    </w:p>
    <w:tbl>
      <w:tblPr>
        <w:tblStyle w:val="TableNormal"/>
        <w:tblW w:w="0" w:type="auto"/>
        <w:tblInd w:w="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435"/>
        <w:gridCol w:w="1218"/>
        <w:gridCol w:w="1219"/>
        <w:gridCol w:w="3654"/>
      </w:tblGrid>
      <w:tr w:rsidR="005A0362" w:rsidRPr="005A0362" w14:paraId="558230BE" w14:textId="77777777">
        <w:trPr>
          <w:trHeight w:val="527"/>
        </w:trPr>
        <w:tc>
          <w:tcPr>
            <w:tcW w:w="1243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14:paraId="5DA4F4A6" w14:textId="77777777" w:rsidR="00E45577" w:rsidRPr="005A0362" w:rsidRDefault="00E45577">
            <w:pPr>
              <w:pStyle w:val="TableParagraph"/>
              <w:ind w:left="0"/>
              <w:rPr>
                <w:rFonts w:ascii="Work Sans" w:hAnsi="Work Sans"/>
                <w:b/>
                <w:color w:val="000000" w:themeColor="text1"/>
                <w:sz w:val="16"/>
                <w:lang w:val="fi-FI"/>
              </w:rPr>
            </w:pPr>
          </w:p>
          <w:p w14:paraId="1C4A70CE" w14:textId="77777777" w:rsidR="00E45577" w:rsidRPr="005A0362" w:rsidRDefault="00E45577">
            <w:pPr>
              <w:pStyle w:val="TableParagraph"/>
              <w:spacing w:before="10"/>
              <w:ind w:left="0"/>
              <w:rPr>
                <w:rFonts w:ascii="Work Sans" w:hAnsi="Work Sans"/>
                <w:b/>
                <w:color w:val="000000" w:themeColor="text1"/>
                <w:sz w:val="12"/>
                <w:lang w:val="fi-FI"/>
              </w:rPr>
            </w:pPr>
          </w:p>
          <w:p w14:paraId="6ED642E9" w14:textId="77777777" w:rsidR="00E45577" w:rsidRPr="005A0362" w:rsidRDefault="00A90881">
            <w:pPr>
              <w:pStyle w:val="TableParagraph"/>
              <w:spacing w:line="314" w:lineRule="auto"/>
              <w:ind w:left="101" w:right="268"/>
              <w:rPr>
                <w:rFonts w:ascii="Work Sans" w:hAnsi="Work Sans"/>
                <w:color w:val="000000" w:themeColor="text1"/>
                <w:sz w:val="15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 xml:space="preserve">4 </w:t>
            </w:r>
            <w:proofErr w:type="spellStart"/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>Henkilöva</w:t>
            </w:r>
            <w:proofErr w:type="spellEnd"/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 xml:space="preserve">- </w:t>
            </w:r>
            <w:proofErr w:type="spellStart"/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>hinko</w:t>
            </w:r>
            <w:proofErr w:type="spellEnd"/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C7B4" w14:textId="77777777" w:rsidR="00E45577" w:rsidRPr="005A0362" w:rsidRDefault="00A90881">
            <w:pPr>
              <w:pStyle w:val="TableParagraph"/>
              <w:spacing w:before="11" w:line="218" w:lineRule="auto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 xml:space="preserve">Hoitokulut </w:t>
            </w:r>
            <w:r w:rsidRPr="005A0362">
              <w:rPr>
                <w:rFonts w:ascii="Work Sans" w:hAnsi="Work Sans"/>
                <w:color w:val="000000" w:themeColor="text1"/>
                <w:spacing w:val="-7"/>
                <w:sz w:val="13"/>
                <w:lang w:val="fi-FI"/>
              </w:rPr>
              <w:t xml:space="preserve">(Esimerkiksi </w:t>
            </w:r>
            <w:r w:rsidRPr="005A0362">
              <w:rPr>
                <w:rFonts w:ascii="Work Sans" w:hAnsi="Work Sans"/>
                <w:color w:val="000000" w:themeColor="text1"/>
                <w:spacing w:val="-8"/>
                <w:sz w:val="13"/>
                <w:lang w:val="fi-FI"/>
              </w:rPr>
              <w:t xml:space="preserve">sairaala- </w:t>
            </w:r>
            <w:r w:rsidRPr="005A0362">
              <w:rPr>
                <w:rFonts w:ascii="Work Sans" w:hAnsi="Work Sans"/>
                <w:color w:val="000000" w:themeColor="text1"/>
                <w:spacing w:val="-5"/>
                <w:sz w:val="13"/>
                <w:lang w:val="fi-FI"/>
              </w:rPr>
              <w:t xml:space="preserve">ja </w:t>
            </w:r>
            <w:r w:rsidR="00BD1AE9" w:rsidRPr="005A0362">
              <w:rPr>
                <w:rFonts w:ascii="Work Sans" w:hAnsi="Work Sans"/>
                <w:color w:val="000000" w:themeColor="text1"/>
                <w:spacing w:val="-8"/>
                <w:sz w:val="13"/>
                <w:lang w:val="fi-FI"/>
              </w:rPr>
              <w:t>polikli</w:t>
            </w:r>
            <w:r w:rsidRPr="005A0362">
              <w:rPr>
                <w:rFonts w:ascii="Work Sans" w:hAnsi="Work Sans"/>
                <w:color w:val="000000" w:themeColor="text1"/>
                <w:spacing w:val="-8"/>
                <w:sz w:val="13"/>
                <w:lang w:val="fi-FI"/>
              </w:rPr>
              <w:t>nikkamaksut, kuntoutuskustannukset)</w:t>
            </w:r>
          </w:p>
        </w:tc>
        <w:tc>
          <w:tcPr>
            <w:tcW w:w="2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FCF7" w14:textId="77777777" w:rsidR="00E45577" w:rsidRPr="005A0362" w:rsidRDefault="00A90881">
            <w:pPr>
              <w:pStyle w:val="TableParagraph"/>
              <w:ind w:left="108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Lääkekulut</w:t>
            </w:r>
          </w:p>
        </w:tc>
        <w:tc>
          <w:tcPr>
            <w:tcW w:w="365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6834886" w14:textId="77777777" w:rsidR="00E45577" w:rsidRPr="005A0362" w:rsidRDefault="00A90881">
            <w:pPr>
              <w:pStyle w:val="TableParagraph"/>
              <w:ind w:left="107"/>
              <w:rPr>
                <w:color w:val="000000" w:themeColor="text1"/>
                <w:sz w:val="13"/>
                <w:lang w:val="fi-FI"/>
              </w:rPr>
            </w:pPr>
            <w:r w:rsidRPr="005A0362">
              <w:rPr>
                <w:color w:val="000000" w:themeColor="text1"/>
                <w:sz w:val="13"/>
                <w:lang w:val="fi-FI"/>
              </w:rPr>
              <w:t>Lääkärinlausuntokulut</w:t>
            </w:r>
          </w:p>
        </w:tc>
      </w:tr>
      <w:tr w:rsidR="005A0362" w:rsidRPr="005A0362" w14:paraId="0CD05D6F" w14:textId="77777777">
        <w:trPr>
          <w:trHeight w:val="645"/>
        </w:trPr>
        <w:tc>
          <w:tcPr>
            <w:tcW w:w="1243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7E94D0B8" w14:textId="77777777" w:rsidR="00E45577" w:rsidRPr="005A0362" w:rsidRDefault="00E45577">
            <w:pPr>
              <w:rPr>
                <w:rFonts w:ascii="Work Sans" w:hAnsi="Work Sans"/>
                <w:color w:val="000000" w:themeColor="text1"/>
                <w:sz w:val="2"/>
                <w:szCs w:val="2"/>
                <w:lang w:val="fi-FI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3208" w14:textId="77777777" w:rsidR="00E45577" w:rsidRPr="005A0362" w:rsidRDefault="00A90881">
            <w:pPr>
              <w:pStyle w:val="TableParagraph"/>
              <w:spacing w:line="144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Matkakulut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3B3D" w14:textId="77777777" w:rsidR="00E45577" w:rsidRPr="005A0362" w:rsidRDefault="00A90881">
            <w:pPr>
              <w:pStyle w:val="TableParagraph"/>
              <w:spacing w:line="144" w:lineRule="exact"/>
              <w:ind w:left="109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Ansionmenetys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1874C" w14:textId="77777777" w:rsidR="00E45577" w:rsidRPr="005A0362" w:rsidRDefault="00A90881">
            <w:pPr>
              <w:pStyle w:val="TableParagraph"/>
              <w:spacing w:line="144" w:lineRule="exact"/>
              <w:ind w:left="106"/>
              <w:rPr>
                <w:color w:val="000000" w:themeColor="text1"/>
                <w:sz w:val="13"/>
                <w:lang w:val="fi-FI"/>
              </w:rPr>
            </w:pPr>
            <w:r w:rsidRPr="005A0362">
              <w:rPr>
                <w:color w:val="000000" w:themeColor="text1"/>
                <w:sz w:val="13"/>
                <w:lang w:val="fi-FI"/>
              </w:rPr>
              <w:t>Kipu ja särky ja muu tilapäinen haitta</w:t>
            </w:r>
          </w:p>
        </w:tc>
      </w:tr>
      <w:tr w:rsidR="005A0362" w:rsidRPr="005A0362" w14:paraId="335148E8" w14:textId="77777777">
        <w:trPr>
          <w:trHeight w:val="779"/>
        </w:trPr>
        <w:tc>
          <w:tcPr>
            <w:tcW w:w="1243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309D113D" w14:textId="77777777" w:rsidR="00E45577" w:rsidRPr="005A0362" w:rsidRDefault="00E45577">
            <w:pPr>
              <w:rPr>
                <w:rFonts w:ascii="Work Sans" w:hAnsi="Work Sans"/>
                <w:color w:val="000000" w:themeColor="text1"/>
                <w:sz w:val="2"/>
                <w:szCs w:val="2"/>
                <w:lang w:val="fi-FI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278E" w14:textId="77777777" w:rsidR="00E45577" w:rsidRPr="005A0362" w:rsidRDefault="00A90881">
            <w:pPr>
              <w:pStyle w:val="TableParagraph"/>
              <w:spacing w:line="242" w:lineRule="auto"/>
              <w:ind w:right="41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Pysyvä kosmeettinen haitta (vammaluokka määritelty liitteenä olevassa lääkärinlausunnossa)</w:t>
            </w:r>
          </w:p>
        </w:tc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936A0" w14:textId="77777777" w:rsidR="00E45577" w:rsidRPr="005A0362" w:rsidRDefault="00A90881">
            <w:pPr>
              <w:pStyle w:val="TableParagraph"/>
              <w:spacing w:line="242" w:lineRule="auto"/>
              <w:ind w:left="108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Pysyvä vika ja haitta (vammaluokka määritelty liitteenä olevassa lääkärinlausunnossa)</w:t>
            </w:r>
          </w:p>
        </w:tc>
      </w:tr>
      <w:tr w:rsidR="005A0362" w:rsidRPr="005A0362" w14:paraId="7CBFB423" w14:textId="77777777">
        <w:trPr>
          <w:trHeight w:val="645"/>
        </w:trPr>
        <w:tc>
          <w:tcPr>
            <w:tcW w:w="1243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5066A946" w14:textId="77777777" w:rsidR="00E45577" w:rsidRPr="005A0362" w:rsidRDefault="00E45577">
            <w:pPr>
              <w:rPr>
                <w:rFonts w:ascii="Work Sans" w:hAnsi="Work Sans"/>
                <w:color w:val="000000" w:themeColor="text1"/>
                <w:sz w:val="2"/>
                <w:szCs w:val="2"/>
                <w:lang w:val="fi-FI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B6BA" w14:textId="77777777" w:rsidR="00E45577" w:rsidRPr="005A0362" w:rsidRDefault="00A90881">
            <w:pPr>
              <w:pStyle w:val="TableParagraph"/>
              <w:spacing w:line="144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Muu kustannus</w:t>
            </w:r>
          </w:p>
        </w:tc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6BE4E" w14:textId="77777777" w:rsidR="00E45577" w:rsidRPr="005A0362" w:rsidRDefault="00A90881">
            <w:pPr>
              <w:pStyle w:val="TableParagraph"/>
              <w:spacing w:line="144" w:lineRule="exact"/>
              <w:ind w:left="109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Selvitys muista kustannuksista</w:t>
            </w:r>
          </w:p>
        </w:tc>
      </w:tr>
      <w:tr w:rsidR="005A0362" w:rsidRPr="005A0362" w14:paraId="7D04DF91" w14:textId="77777777">
        <w:trPr>
          <w:trHeight w:val="705"/>
        </w:trPr>
        <w:tc>
          <w:tcPr>
            <w:tcW w:w="1243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616EA204" w14:textId="77777777" w:rsidR="00E45577" w:rsidRPr="005A0362" w:rsidRDefault="00E45577">
            <w:pPr>
              <w:rPr>
                <w:rFonts w:ascii="Work Sans" w:hAnsi="Work Sans"/>
                <w:color w:val="000000" w:themeColor="text1"/>
                <w:sz w:val="2"/>
                <w:szCs w:val="2"/>
                <w:lang w:val="fi-FI"/>
              </w:rPr>
            </w:pPr>
          </w:p>
        </w:tc>
        <w:tc>
          <w:tcPr>
            <w:tcW w:w="8526" w:type="dxa"/>
            <w:gridSpan w:val="4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C4A64AB" w14:textId="77777777" w:rsidR="00E45577" w:rsidRPr="005A0362" w:rsidRDefault="00A90881">
            <w:pPr>
              <w:pStyle w:val="TableParagraph"/>
              <w:spacing w:before="60" w:line="261" w:lineRule="auto"/>
              <w:rPr>
                <w:rFonts w:ascii="Work Sans" w:hAnsi="Work Sans"/>
                <w:color w:val="000000" w:themeColor="text1"/>
                <w:sz w:val="15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>Noudatamme liikennevahinkolautakunnan korvausohjeiden lisäksi henkilövahinkoasiain neuvottelukunnan suosituksia. Jos lääkäri toteaa vammasta jääneen toiminnallista tai kosmeettista haittaa, voitte aikaisintaan vuoden kuluttua vahingosta hakea korvausta pysyvästä viasta ja haitasta tai kosmeettisesta haitasta.</w:t>
            </w:r>
          </w:p>
        </w:tc>
      </w:tr>
      <w:tr w:rsidR="005A0362" w:rsidRPr="005A0362" w14:paraId="74632C8B" w14:textId="77777777">
        <w:trPr>
          <w:trHeight w:val="646"/>
        </w:trPr>
        <w:tc>
          <w:tcPr>
            <w:tcW w:w="1243" w:type="dxa"/>
            <w:tcBorders>
              <w:left w:val="single" w:sz="12" w:space="0" w:color="000000"/>
              <w:right w:val="single" w:sz="4" w:space="0" w:color="000000"/>
            </w:tcBorders>
          </w:tcPr>
          <w:p w14:paraId="3F01A9CC" w14:textId="77777777" w:rsidR="00E45577" w:rsidRPr="005A0362" w:rsidRDefault="00E45577">
            <w:pPr>
              <w:pStyle w:val="TableParagraph"/>
              <w:spacing w:before="3"/>
              <w:ind w:left="0"/>
              <w:rPr>
                <w:rFonts w:ascii="Work Sans" w:hAnsi="Work Sans"/>
                <w:b/>
                <w:color w:val="000000" w:themeColor="text1"/>
                <w:sz w:val="15"/>
                <w:lang w:val="fi-FI"/>
              </w:rPr>
            </w:pPr>
          </w:p>
          <w:p w14:paraId="3DDBD525" w14:textId="77777777" w:rsidR="00E45577" w:rsidRPr="005A0362" w:rsidRDefault="00A90881">
            <w:pPr>
              <w:pStyle w:val="TableParagraph"/>
              <w:spacing w:before="1" w:line="261" w:lineRule="auto"/>
              <w:ind w:left="101" w:right="84"/>
              <w:rPr>
                <w:rFonts w:ascii="Work Sans" w:hAnsi="Work Sans"/>
                <w:color w:val="000000" w:themeColor="text1"/>
                <w:sz w:val="15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 xml:space="preserve">5 </w:t>
            </w:r>
            <w:proofErr w:type="spellStart"/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>Vahingonkor</w:t>
            </w:r>
            <w:proofErr w:type="spellEnd"/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 xml:space="preserve">- </w:t>
            </w:r>
            <w:proofErr w:type="spellStart"/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>vaus</w:t>
            </w:r>
            <w:proofErr w:type="spellEnd"/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 xml:space="preserve"> yhteensä</w:t>
            </w:r>
          </w:p>
        </w:tc>
        <w:tc>
          <w:tcPr>
            <w:tcW w:w="8526" w:type="dxa"/>
            <w:gridSpan w:val="4"/>
            <w:tcBorders>
              <w:left w:val="single" w:sz="4" w:space="0" w:color="000000"/>
              <w:right w:val="nil"/>
            </w:tcBorders>
          </w:tcPr>
          <w:p w14:paraId="358CC4B5" w14:textId="77777777" w:rsidR="00E45577" w:rsidRPr="005A0362" w:rsidRDefault="00A90881">
            <w:pPr>
              <w:pStyle w:val="TableParagraph"/>
              <w:spacing w:line="148" w:lineRule="exact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Kaikki kulut yhteensä</w:t>
            </w:r>
          </w:p>
        </w:tc>
      </w:tr>
      <w:tr w:rsidR="005A0362" w:rsidRPr="005A0362" w14:paraId="6ED8E8A0" w14:textId="77777777">
        <w:trPr>
          <w:trHeight w:val="404"/>
        </w:trPr>
        <w:tc>
          <w:tcPr>
            <w:tcW w:w="1243" w:type="dxa"/>
            <w:tcBorders>
              <w:left w:val="single" w:sz="12" w:space="0" w:color="000000"/>
              <w:right w:val="single" w:sz="4" w:space="0" w:color="000000"/>
            </w:tcBorders>
          </w:tcPr>
          <w:p w14:paraId="1BB0B3B4" w14:textId="77777777" w:rsidR="00E45577" w:rsidRPr="005A0362" w:rsidRDefault="00E45577">
            <w:pPr>
              <w:pStyle w:val="TableParagraph"/>
              <w:spacing w:before="3"/>
              <w:ind w:left="0"/>
              <w:rPr>
                <w:rFonts w:ascii="Work Sans" w:hAnsi="Work Sans"/>
                <w:b/>
                <w:color w:val="000000" w:themeColor="text1"/>
                <w:sz w:val="15"/>
                <w:lang w:val="fi-FI"/>
              </w:rPr>
            </w:pPr>
          </w:p>
          <w:p w14:paraId="64EAC6BF" w14:textId="77777777" w:rsidR="00E45577" w:rsidRPr="005A0362" w:rsidRDefault="00A90881">
            <w:pPr>
              <w:pStyle w:val="TableParagraph"/>
              <w:spacing w:before="1"/>
              <w:ind w:left="101"/>
              <w:rPr>
                <w:rFonts w:ascii="Work Sans" w:hAnsi="Work Sans"/>
                <w:color w:val="000000" w:themeColor="text1"/>
                <w:sz w:val="15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>6 Vakuutus</w:t>
            </w:r>
          </w:p>
        </w:tc>
        <w:tc>
          <w:tcPr>
            <w:tcW w:w="8526" w:type="dxa"/>
            <w:gridSpan w:val="4"/>
            <w:tcBorders>
              <w:left w:val="single" w:sz="4" w:space="0" w:color="000000"/>
              <w:right w:val="nil"/>
            </w:tcBorders>
          </w:tcPr>
          <w:p w14:paraId="1DD77CBC" w14:textId="77777777" w:rsidR="00E45577" w:rsidRPr="005A0362" w:rsidRDefault="0012052B" w:rsidP="009E50F2">
            <w:pPr>
              <w:pStyle w:val="TableParagraph"/>
              <w:spacing w:before="1"/>
              <w:ind w:left="0"/>
              <w:rPr>
                <w:rFonts w:ascii="Work Sans" w:hAnsi="Work Sans"/>
                <w:color w:val="000000" w:themeColor="text1"/>
                <w:sz w:val="15"/>
                <w:lang w:val="fi-FI"/>
              </w:rPr>
            </w:pP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30196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0F2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9E50F2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 </w:t>
            </w:r>
            <w:r w:rsidR="00A90881"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>Vakuutan, etten ole saanut ja etten ole hakemassa samasta vahingosta vahingonkorvausta muulta taholta</w:t>
            </w:r>
          </w:p>
        </w:tc>
      </w:tr>
      <w:tr w:rsidR="005A0362" w:rsidRPr="005A0362" w14:paraId="6F20A93C" w14:textId="77777777">
        <w:trPr>
          <w:trHeight w:val="646"/>
        </w:trPr>
        <w:tc>
          <w:tcPr>
            <w:tcW w:w="1243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612209" w14:textId="77777777" w:rsidR="00E45577" w:rsidRPr="005A0362" w:rsidRDefault="00E45577">
            <w:pPr>
              <w:pStyle w:val="TableParagraph"/>
              <w:spacing w:before="5"/>
              <w:ind w:left="0"/>
              <w:rPr>
                <w:rFonts w:ascii="Work Sans" w:hAnsi="Work Sans"/>
                <w:b/>
                <w:color w:val="000000" w:themeColor="text1"/>
                <w:sz w:val="15"/>
                <w:lang w:val="fi-FI"/>
              </w:rPr>
            </w:pPr>
          </w:p>
          <w:p w14:paraId="336379EE" w14:textId="77777777" w:rsidR="00E45577" w:rsidRPr="005A0362" w:rsidRDefault="00A90881">
            <w:pPr>
              <w:pStyle w:val="TableParagraph"/>
              <w:ind w:left="101"/>
              <w:rPr>
                <w:rFonts w:ascii="Work Sans" w:hAnsi="Work Sans"/>
                <w:color w:val="000000" w:themeColor="text1"/>
                <w:sz w:val="15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>Allekirjoitus</w:t>
            </w: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5DF4" w14:textId="77777777" w:rsidR="00E45577" w:rsidRPr="005A0362" w:rsidRDefault="00A90881">
            <w:pPr>
              <w:pStyle w:val="TableParagraph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Paikka ja päivämäärä</w:t>
            </w:r>
          </w:p>
        </w:tc>
        <w:tc>
          <w:tcPr>
            <w:tcW w:w="6091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BA61FD9" w14:textId="77777777" w:rsidR="00E45577" w:rsidRPr="005A0362" w:rsidRDefault="00A90881">
            <w:pPr>
              <w:pStyle w:val="TableParagraph"/>
              <w:ind w:left="108"/>
              <w:rPr>
                <w:rFonts w:ascii="Work Sans" w:hAnsi="Work Sans"/>
                <w:color w:val="000000" w:themeColor="text1"/>
                <w:sz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3"/>
                <w:lang w:val="fi-FI"/>
              </w:rPr>
              <w:t>Vaatimuksen laatijan allekirjoitus ja nimenselvennys</w:t>
            </w:r>
          </w:p>
        </w:tc>
      </w:tr>
    </w:tbl>
    <w:p w14:paraId="53096818" w14:textId="77777777" w:rsidR="00E45577" w:rsidRPr="005A0362" w:rsidRDefault="00A90881">
      <w:pPr>
        <w:pStyle w:val="Luettelokappale"/>
        <w:numPr>
          <w:ilvl w:val="0"/>
          <w:numId w:val="1"/>
        </w:numPr>
        <w:tabs>
          <w:tab w:val="left" w:pos="553"/>
        </w:tabs>
        <w:spacing w:before="40" w:after="19"/>
        <w:ind w:hanging="126"/>
        <w:rPr>
          <w:b/>
          <w:color w:val="000000" w:themeColor="text1"/>
          <w:sz w:val="15"/>
          <w:lang w:val="fi-FI"/>
        </w:rPr>
      </w:pPr>
      <w:r w:rsidRPr="005A0362">
        <w:rPr>
          <w:b/>
          <w:color w:val="000000" w:themeColor="text1"/>
          <w:sz w:val="15"/>
          <w:lang w:val="fi-FI"/>
        </w:rPr>
        <w:t>LIITTEET</w:t>
      </w:r>
    </w:p>
    <w:tbl>
      <w:tblPr>
        <w:tblStyle w:val="TableNormal"/>
        <w:tblW w:w="0" w:type="auto"/>
        <w:tblInd w:w="3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522"/>
      </w:tblGrid>
      <w:tr w:rsidR="005A0362" w:rsidRPr="005A0362" w14:paraId="511700A8" w14:textId="77777777">
        <w:trPr>
          <w:trHeight w:val="2319"/>
        </w:trPr>
        <w:tc>
          <w:tcPr>
            <w:tcW w:w="9765" w:type="dxa"/>
            <w:gridSpan w:val="2"/>
            <w:tcBorders>
              <w:bottom w:val="single" w:sz="8" w:space="0" w:color="000000"/>
              <w:right w:val="nil"/>
            </w:tcBorders>
          </w:tcPr>
          <w:p w14:paraId="2AEB3FF4" w14:textId="77777777" w:rsidR="00E45577" w:rsidRPr="005A0362" w:rsidRDefault="00A90881">
            <w:pPr>
              <w:pStyle w:val="TableParagraph"/>
              <w:spacing w:before="154"/>
              <w:ind w:left="101"/>
              <w:rPr>
                <w:rFonts w:ascii="Work Sans" w:hAnsi="Work Sans"/>
                <w:color w:val="000000" w:themeColor="text1"/>
                <w:sz w:val="19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Alla on lueteltu tyypillisimpiä vahingonkorvausvaatimuksen käsittelyyn tarvittavia asiakirjoja.</w:t>
            </w:r>
          </w:p>
          <w:p w14:paraId="1E014850" w14:textId="77777777" w:rsidR="00E45577" w:rsidRPr="005A0362" w:rsidRDefault="00E45577">
            <w:pPr>
              <w:pStyle w:val="TableParagraph"/>
              <w:spacing w:before="8"/>
              <w:ind w:left="0"/>
              <w:rPr>
                <w:rFonts w:ascii="Work Sans" w:hAnsi="Work Sans"/>
                <w:b/>
                <w:color w:val="000000" w:themeColor="text1"/>
                <w:sz w:val="18"/>
                <w:lang w:val="fi-FI"/>
              </w:rPr>
            </w:pPr>
          </w:p>
          <w:p w14:paraId="323FE248" w14:textId="77777777" w:rsidR="00E45577" w:rsidRPr="005A0362" w:rsidRDefault="00A90881">
            <w:pPr>
              <w:pStyle w:val="TableParagraph"/>
              <w:spacing w:line="237" w:lineRule="auto"/>
              <w:ind w:left="101" w:right="30"/>
              <w:rPr>
                <w:rFonts w:ascii="Work Sans" w:hAnsi="Work Sans"/>
                <w:color w:val="000000" w:themeColor="text1"/>
                <w:sz w:val="19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Vahingonkorvausvaatimukseen</w:t>
            </w:r>
            <w:r w:rsidRPr="005A0362">
              <w:rPr>
                <w:rFonts w:ascii="Work Sans" w:hAnsi="Work Sans"/>
                <w:color w:val="000000" w:themeColor="text1"/>
                <w:spacing w:val="-14"/>
                <w:sz w:val="19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ei</w:t>
            </w:r>
            <w:r w:rsidRPr="005A0362">
              <w:rPr>
                <w:rFonts w:ascii="Work Sans" w:hAnsi="Work Sans"/>
                <w:color w:val="000000" w:themeColor="text1"/>
                <w:spacing w:val="-12"/>
                <w:sz w:val="19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tarvitse</w:t>
            </w:r>
            <w:r w:rsidRPr="005A0362">
              <w:rPr>
                <w:rFonts w:ascii="Work Sans" w:hAnsi="Work Sans"/>
                <w:color w:val="000000" w:themeColor="text1"/>
                <w:spacing w:val="-14"/>
                <w:sz w:val="19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liittää</w:t>
            </w:r>
            <w:r w:rsidRPr="005A0362">
              <w:rPr>
                <w:rFonts w:ascii="Work Sans" w:hAnsi="Work Sans"/>
                <w:color w:val="000000" w:themeColor="text1"/>
                <w:spacing w:val="-12"/>
                <w:sz w:val="19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kaikkia</w:t>
            </w:r>
            <w:r w:rsidRPr="005A0362">
              <w:rPr>
                <w:rFonts w:ascii="Work Sans" w:hAnsi="Work Sans"/>
                <w:color w:val="000000" w:themeColor="text1"/>
                <w:spacing w:val="-13"/>
                <w:sz w:val="19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alla</w:t>
            </w:r>
            <w:r w:rsidRPr="005A0362">
              <w:rPr>
                <w:rFonts w:ascii="Work Sans" w:hAnsi="Work Sans"/>
                <w:color w:val="000000" w:themeColor="text1"/>
                <w:spacing w:val="-12"/>
                <w:sz w:val="19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kuvattuja</w:t>
            </w:r>
            <w:r w:rsidRPr="005A0362">
              <w:rPr>
                <w:rFonts w:ascii="Work Sans" w:hAnsi="Work Sans"/>
                <w:color w:val="000000" w:themeColor="text1"/>
                <w:spacing w:val="-14"/>
                <w:sz w:val="19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liitteitä,</w:t>
            </w:r>
            <w:r w:rsidRPr="005A0362">
              <w:rPr>
                <w:rFonts w:ascii="Work Sans" w:hAnsi="Work Sans"/>
                <w:color w:val="000000" w:themeColor="text1"/>
                <w:spacing w:val="-12"/>
                <w:sz w:val="19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vaan</w:t>
            </w:r>
            <w:r w:rsidRPr="005A0362">
              <w:rPr>
                <w:rFonts w:ascii="Work Sans" w:hAnsi="Work Sans"/>
                <w:color w:val="000000" w:themeColor="text1"/>
                <w:spacing w:val="-13"/>
                <w:sz w:val="19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asian</w:t>
            </w:r>
            <w:r w:rsidRPr="005A0362">
              <w:rPr>
                <w:rFonts w:ascii="Work Sans" w:hAnsi="Work Sans"/>
                <w:color w:val="000000" w:themeColor="text1"/>
                <w:spacing w:val="-12"/>
                <w:sz w:val="19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luonteen</w:t>
            </w:r>
            <w:r w:rsidRPr="005A0362">
              <w:rPr>
                <w:rFonts w:ascii="Work Sans" w:hAnsi="Work Sans"/>
                <w:color w:val="000000" w:themeColor="text1"/>
                <w:spacing w:val="-13"/>
                <w:sz w:val="19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mukaan soveltuvat liitteet.</w:t>
            </w:r>
          </w:p>
          <w:p w14:paraId="57D8A6FE" w14:textId="77777777" w:rsidR="00E45577" w:rsidRPr="005A0362" w:rsidRDefault="00E45577">
            <w:pPr>
              <w:pStyle w:val="TableParagraph"/>
              <w:spacing w:before="10"/>
              <w:ind w:left="0"/>
              <w:rPr>
                <w:rFonts w:ascii="Work Sans" w:hAnsi="Work Sans"/>
                <w:b/>
                <w:color w:val="000000" w:themeColor="text1"/>
                <w:sz w:val="18"/>
                <w:lang w:val="fi-FI"/>
              </w:rPr>
            </w:pPr>
          </w:p>
          <w:p w14:paraId="2D8B3903" w14:textId="77777777" w:rsidR="00E45577" w:rsidRPr="005A0362" w:rsidRDefault="00A90881">
            <w:pPr>
              <w:pStyle w:val="TableParagraph"/>
              <w:spacing w:line="237" w:lineRule="auto"/>
              <w:ind w:left="101"/>
              <w:rPr>
                <w:color w:val="000000" w:themeColor="text1"/>
                <w:sz w:val="19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VAATIMUKSEEN</w:t>
            </w:r>
            <w:r w:rsidRPr="005A0362">
              <w:rPr>
                <w:rFonts w:ascii="Work Sans" w:hAnsi="Work Sans"/>
                <w:color w:val="000000" w:themeColor="text1"/>
                <w:spacing w:val="-11"/>
                <w:sz w:val="19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ON</w:t>
            </w:r>
            <w:r w:rsidRPr="005A0362">
              <w:rPr>
                <w:rFonts w:ascii="Work Sans" w:hAnsi="Work Sans"/>
                <w:color w:val="000000" w:themeColor="text1"/>
                <w:spacing w:val="-12"/>
                <w:sz w:val="19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LIITETTÄVÄ</w:t>
            </w:r>
            <w:r w:rsidRPr="005A0362">
              <w:rPr>
                <w:rFonts w:ascii="Work Sans" w:hAnsi="Work Sans"/>
                <w:color w:val="000000" w:themeColor="text1"/>
                <w:spacing w:val="-10"/>
                <w:sz w:val="19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KUITENKIN</w:t>
            </w:r>
            <w:r w:rsidRPr="005A0362">
              <w:rPr>
                <w:rFonts w:ascii="Work Sans" w:hAnsi="Work Sans"/>
                <w:color w:val="000000" w:themeColor="text1"/>
                <w:spacing w:val="-13"/>
                <w:sz w:val="19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KAIKKI</w:t>
            </w:r>
            <w:r w:rsidRPr="005A0362">
              <w:rPr>
                <w:rFonts w:ascii="Work Sans" w:hAnsi="Work Sans"/>
                <w:color w:val="000000" w:themeColor="text1"/>
                <w:spacing w:val="-11"/>
                <w:sz w:val="19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KORVATTAVAKSI</w:t>
            </w:r>
            <w:r w:rsidRPr="005A0362">
              <w:rPr>
                <w:rFonts w:ascii="Work Sans" w:hAnsi="Work Sans"/>
                <w:color w:val="000000" w:themeColor="text1"/>
                <w:spacing w:val="-12"/>
                <w:sz w:val="19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VAADITTAVIA</w:t>
            </w:r>
            <w:r w:rsidRPr="005A0362">
              <w:rPr>
                <w:rFonts w:ascii="Work Sans" w:hAnsi="Work Sans"/>
                <w:color w:val="000000" w:themeColor="text1"/>
                <w:spacing w:val="-11"/>
                <w:sz w:val="19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KULUJA</w:t>
            </w:r>
            <w:r w:rsidRPr="005A0362">
              <w:rPr>
                <w:rFonts w:ascii="Work Sans" w:hAnsi="Work Sans"/>
                <w:color w:val="000000" w:themeColor="text1"/>
                <w:spacing w:val="-11"/>
                <w:sz w:val="19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KOSKEVAT LASKUT JA KUITIT. VAATIJAN ON MYÖS SÄILYTETTÄVÄ ALKUPERÄISET LASKUT JA KUITIT SEKÄ VARAUDUTTAVA</w:t>
            </w:r>
            <w:r w:rsidRPr="005A0362">
              <w:rPr>
                <w:rFonts w:ascii="Work Sans" w:hAnsi="Work Sans"/>
                <w:color w:val="000000" w:themeColor="text1"/>
                <w:spacing w:val="-13"/>
                <w:sz w:val="19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ESITTÄMÄÄN</w:t>
            </w:r>
            <w:r w:rsidRPr="005A0362">
              <w:rPr>
                <w:rFonts w:ascii="Work Sans" w:hAnsi="Work Sans"/>
                <w:color w:val="000000" w:themeColor="text1"/>
                <w:spacing w:val="-11"/>
                <w:sz w:val="19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NE</w:t>
            </w:r>
            <w:r w:rsidRPr="005A0362">
              <w:rPr>
                <w:rFonts w:ascii="Work Sans" w:hAnsi="Work Sans"/>
                <w:color w:val="000000" w:themeColor="text1"/>
                <w:spacing w:val="-11"/>
                <w:sz w:val="19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PYYDETTÄESSÄ.</w:t>
            </w:r>
            <w:r w:rsidRPr="005A0362">
              <w:rPr>
                <w:rFonts w:ascii="Work Sans" w:hAnsi="Work Sans"/>
                <w:color w:val="000000" w:themeColor="text1"/>
                <w:spacing w:val="-13"/>
                <w:sz w:val="19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KYSEISET</w:t>
            </w:r>
            <w:r w:rsidRPr="005A0362">
              <w:rPr>
                <w:rFonts w:ascii="Work Sans" w:hAnsi="Work Sans"/>
                <w:color w:val="000000" w:themeColor="text1"/>
                <w:spacing w:val="-14"/>
                <w:sz w:val="19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ASIAKIRJAT</w:t>
            </w:r>
            <w:r w:rsidRPr="005A0362">
              <w:rPr>
                <w:rFonts w:ascii="Work Sans" w:hAnsi="Work Sans"/>
                <w:color w:val="000000" w:themeColor="text1"/>
                <w:spacing w:val="-13"/>
                <w:sz w:val="19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ON</w:t>
            </w:r>
            <w:r w:rsidRPr="005A0362">
              <w:rPr>
                <w:rFonts w:ascii="Work Sans" w:hAnsi="Work Sans"/>
                <w:color w:val="000000" w:themeColor="text1"/>
                <w:spacing w:val="-11"/>
                <w:sz w:val="19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SÄILYTETTÄVÄ</w:t>
            </w:r>
            <w:r w:rsidRPr="005A0362">
              <w:rPr>
                <w:rFonts w:ascii="Work Sans" w:hAnsi="Work Sans"/>
                <w:color w:val="000000" w:themeColor="text1"/>
                <w:spacing w:val="-12"/>
                <w:sz w:val="19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KOLMEN VUODEN</w:t>
            </w:r>
            <w:r w:rsidRPr="005A0362">
              <w:rPr>
                <w:rFonts w:ascii="Work Sans" w:hAnsi="Work Sans"/>
                <w:color w:val="000000" w:themeColor="text1"/>
                <w:spacing w:val="-21"/>
                <w:sz w:val="19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AJAN</w:t>
            </w:r>
            <w:r w:rsidRPr="005A0362">
              <w:rPr>
                <w:rFonts w:ascii="Work Sans" w:hAnsi="Work Sans"/>
                <w:color w:val="000000" w:themeColor="text1"/>
                <w:spacing w:val="-19"/>
                <w:sz w:val="19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VAHINGONKORVAUSVAATIMUSTA</w:t>
            </w:r>
            <w:r w:rsidRPr="005A0362">
              <w:rPr>
                <w:rFonts w:ascii="Work Sans" w:hAnsi="Work Sans"/>
                <w:color w:val="000000" w:themeColor="text1"/>
                <w:spacing w:val="-19"/>
                <w:sz w:val="19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KOSKEVAN</w:t>
            </w:r>
            <w:r w:rsidRPr="005A0362">
              <w:rPr>
                <w:rFonts w:ascii="Work Sans" w:hAnsi="Work Sans"/>
                <w:color w:val="000000" w:themeColor="text1"/>
                <w:spacing w:val="-18"/>
                <w:sz w:val="19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PÄÄTÖKSEN</w:t>
            </w:r>
            <w:r w:rsidRPr="005A0362">
              <w:rPr>
                <w:rFonts w:ascii="Work Sans" w:hAnsi="Work Sans"/>
                <w:color w:val="000000" w:themeColor="text1"/>
                <w:spacing w:val="-17"/>
                <w:sz w:val="19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TIEDOKSIANNOSTA</w:t>
            </w:r>
            <w:r w:rsidRPr="005A0362">
              <w:rPr>
                <w:rFonts w:ascii="Work Sans" w:hAnsi="Work Sans"/>
                <w:color w:val="000000" w:themeColor="text1"/>
                <w:spacing w:val="-20"/>
                <w:sz w:val="19"/>
                <w:lang w:val="fi-FI"/>
              </w:rPr>
              <w:t xml:space="preserve"> </w:t>
            </w:r>
            <w:r w:rsidRPr="005A0362">
              <w:rPr>
                <w:rFonts w:ascii="Work Sans" w:hAnsi="Work Sans"/>
                <w:color w:val="000000" w:themeColor="text1"/>
                <w:sz w:val="19"/>
                <w:lang w:val="fi-FI"/>
              </w:rPr>
              <w:t>LUKIEN.</w:t>
            </w:r>
          </w:p>
        </w:tc>
      </w:tr>
      <w:tr w:rsidR="009E50F2" w:rsidRPr="005A0362" w14:paraId="394832D3" w14:textId="77777777" w:rsidTr="009E50F2">
        <w:trPr>
          <w:trHeight w:val="4174"/>
        </w:trPr>
        <w:tc>
          <w:tcPr>
            <w:tcW w:w="124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80FB54" w14:textId="77777777" w:rsidR="009E50F2" w:rsidRPr="005A0362" w:rsidRDefault="009E50F2" w:rsidP="009E50F2">
            <w:pPr>
              <w:pStyle w:val="TableParagraph"/>
              <w:ind w:left="0"/>
              <w:rPr>
                <w:rFonts w:ascii="Work Sans" w:hAnsi="Work Sans"/>
                <w:b/>
                <w:color w:val="000000" w:themeColor="text1"/>
                <w:sz w:val="18"/>
                <w:lang w:val="fi-FI"/>
              </w:rPr>
            </w:pPr>
          </w:p>
          <w:p w14:paraId="4136BE9A" w14:textId="77777777" w:rsidR="009E50F2" w:rsidRPr="005A0362" w:rsidRDefault="009E50F2" w:rsidP="009E50F2">
            <w:pPr>
              <w:pStyle w:val="TableParagraph"/>
              <w:spacing w:line="314" w:lineRule="auto"/>
              <w:ind w:left="101" w:right="184"/>
              <w:rPr>
                <w:color w:val="000000" w:themeColor="text1"/>
                <w:sz w:val="15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 xml:space="preserve">1 </w:t>
            </w:r>
            <w:proofErr w:type="spellStart"/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>Vahinkota</w:t>
            </w:r>
            <w:proofErr w:type="spellEnd"/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 xml:space="preserve">- </w:t>
            </w:r>
            <w:proofErr w:type="spellStart"/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>pahtuman</w:t>
            </w:r>
            <w:proofErr w:type="spellEnd"/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 xml:space="preserve"> </w:t>
            </w:r>
            <w:proofErr w:type="spellStart"/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>ku-</w:t>
            </w:r>
            <w:proofErr w:type="spellEnd"/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 xml:space="preserve"> </w:t>
            </w:r>
            <w:proofErr w:type="spellStart"/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>vaamiseen</w:t>
            </w:r>
            <w:proofErr w:type="spellEnd"/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 xml:space="preserve"> liittyvät liitteet</w:t>
            </w:r>
          </w:p>
        </w:tc>
        <w:tc>
          <w:tcPr>
            <w:tcW w:w="852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C3AE1CD" w14:textId="77777777" w:rsidR="009E50F2" w:rsidRPr="005A0362" w:rsidRDefault="0012052B" w:rsidP="009E50F2">
            <w:pPr>
              <w:pStyle w:val="TableParagraph"/>
              <w:spacing w:before="1"/>
              <w:ind w:left="0"/>
              <w:rPr>
                <w:rFonts w:ascii="Work Sans" w:hAnsi="Work Sans"/>
                <w:color w:val="000000" w:themeColor="text1"/>
                <w:sz w:val="16"/>
                <w:szCs w:val="13"/>
                <w:lang w:val="fi-FI"/>
              </w:rPr>
            </w:pP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95568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0F2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9E50F2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 </w:t>
            </w:r>
            <w:r w:rsidR="009E50F2" w:rsidRPr="005A0362">
              <w:rPr>
                <w:rFonts w:ascii="Work Sans" w:hAnsi="Work Sans"/>
                <w:color w:val="000000" w:themeColor="text1"/>
                <w:sz w:val="16"/>
                <w:szCs w:val="13"/>
                <w:lang w:val="fi-FI"/>
              </w:rPr>
              <w:t>Esitutkintapöytäkirja</w:t>
            </w:r>
          </w:p>
          <w:p w14:paraId="29F556BB" w14:textId="77777777" w:rsidR="009E50F2" w:rsidRPr="005A0362" w:rsidRDefault="009E50F2" w:rsidP="009E50F2">
            <w:pPr>
              <w:pStyle w:val="TableParagraph"/>
              <w:spacing w:before="1"/>
              <w:ind w:left="0"/>
              <w:rPr>
                <w:rFonts w:ascii="Work Sans" w:hAnsi="Work Sans"/>
                <w:color w:val="000000" w:themeColor="text1"/>
                <w:sz w:val="16"/>
                <w:szCs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br/>
            </w: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-5972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 </w:t>
            </w:r>
            <w:r w:rsidRPr="005A0362">
              <w:rPr>
                <w:rFonts w:ascii="Work Sans" w:hAnsi="Work Sans"/>
                <w:color w:val="000000" w:themeColor="text1"/>
                <w:sz w:val="16"/>
                <w:szCs w:val="13"/>
                <w:lang w:val="fi-FI"/>
              </w:rPr>
              <w:t>Kartta ja piirros tapahtumapaikasta</w:t>
            </w:r>
          </w:p>
          <w:p w14:paraId="440D1515" w14:textId="77777777" w:rsidR="009E50F2" w:rsidRPr="005A0362" w:rsidRDefault="009E50F2" w:rsidP="009E50F2">
            <w:pPr>
              <w:pStyle w:val="TableParagraph"/>
              <w:spacing w:before="1"/>
              <w:ind w:left="0"/>
              <w:rPr>
                <w:rFonts w:ascii="Work Sans" w:hAnsi="Work Sans"/>
                <w:color w:val="000000" w:themeColor="text1"/>
                <w:sz w:val="16"/>
                <w:szCs w:val="13"/>
                <w:lang w:val="fi-FI"/>
              </w:rPr>
            </w:pPr>
            <w:r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br/>
            </w: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-56256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 </w:t>
            </w:r>
            <w:r w:rsidRPr="005A0362">
              <w:rPr>
                <w:rFonts w:ascii="Work Sans" w:hAnsi="Work Sans"/>
                <w:color w:val="000000" w:themeColor="text1"/>
                <w:sz w:val="16"/>
                <w:szCs w:val="13"/>
                <w:lang w:val="fi-FI"/>
              </w:rPr>
              <w:t>Valokuvat tapahtumapaikasta</w:t>
            </w:r>
          </w:p>
          <w:p w14:paraId="44EE959A" w14:textId="77777777" w:rsidR="009E50F2" w:rsidRPr="005A0362" w:rsidRDefault="009E50F2" w:rsidP="009E50F2">
            <w:pPr>
              <w:pStyle w:val="TableParagraph"/>
              <w:spacing w:before="1"/>
              <w:ind w:left="0"/>
              <w:rPr>
                <w:rFonts w:ascii="Work Sans" w:hAnsi="Work Sans"/>
                <w:color w:val="000000" w:themeColor="text1"/>
                <w:sz w:val="15"/>
                <w:lang w:val="fi-FI"/>
              </w:rPr>
            </w:pPr>
          </w:p>
          <w:p w14:paraId="0FEE2005" w14:textId="77777777" w:rsidR="009E50F2" w:rsidRPr="005A0362" w:rsidRDefault="0012052B" w:rsidP="009E50F2">
            <w:pPr>
              <w:pStyle w:val="TableParagraph"/>
              <w:spacing w:before="1"/>
              <w:ind w:left="0"/>
              <w:rPr>
                <w:rFonts w:ascii="Work Sans" w:hAnsi="Work Sans"/>
                <w:color w:val="000000" w:themeColor="text1"/>
                <w:sz w:val="16"/>
                <w:szCs w:val="13"/>
                <w:lang w:val="fi-FI"/>
              </w:rPr>
            </w:pP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-112477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0F2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9E50F2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 </w:t>
            </w:r>
            <w:r w:rsidR="009E50F2" w:rsidRPr="005A0362">
              <w:rPr>
                <w:rFonts w:ascii="Work Sans" w:hAnsi="Work Sans"/>
                <w:color w:val="000000" w:themeColor="text1"/>
                <w:sz w:val="16"/>
                <w:szCs w:val="13"/>
                <w:lang w:val="fi-FI"/>
              </w:rPr>
              <w:t>Valokuvat vaurioituneesta esineestä / vaurioituneista esineistä</w:t>
            </w:r>
          </w:p>
          <w:p w14:paraId="3D4F28F2" w14:textId="77777777" w:rsidR="009E50F2" w:rsidRPr="005A0362" w:rsidRDefault="009E50F2" w:rsidP="009E50F2">
            <w:pPr>
              <w:pStyle w:val="TableParagraph"/>
              <w:spacing w:before="1"/>
              <w:ind w:left="0"/>
              <w:rPr>
                <w:rFonts w:ascii="Work Sans" w:hAnsi="Work Sans"/>
                <w:color w:val="000000" w:themeColor="text1"/>
                <w:sz w:val="15"/>
                <w:lang w:val="fi-FI"/>
              </w:rPr>
            </w:pPr>
          </w:p>
          <w:p w14:paraId="20E2B08C" w14:textId="77777777" w:rsidR="009E50F2" w:rsidRPr="005A0362" w:rsidRDefault="0012052B" w:rsidP="009E50F2">
            <w:pPr>
              <w:pStyle w:val="TableParagraph"/>
              <w:spacing w:before="1"/>
              <w:ind w:left="0"/>
              <w:rPr>
                <w:rFonts w:ascii="Work Sans" w:hAnsi="Work Sans"/>
                <w:color w:val="000000" w:themeColor="text1"/>
                <w:sz w:val="16"/>
                <w:szCs w:val="13"/>
                <w:lang w:val="fi-FI"/>
              </w:rPr>
            </w:pP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147425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0F2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9E50F2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 </w:t>
            </w:r>
            <w:r w:rsidR="009E50F2" w:rsidRPr="005A0362">
              <w:rPr>
                <w:rFonts w:ascii="Work Sans" w:hAnsi="Work Sans"/>
                <w:color w:val="000000" w:themeColor="text1"/>
                <w:sz w:val="16"/>
                <w:szCs w:val="13"/>
                <w:lang w:val="fi-FI"/>
              </w:rPr>
              <w:t>Lääkärinlausunto henkilövahingon osalta</w:t>
            </w:r>
          </w:p>
          <w:p w14:paraId="339B9C2A" w14:textId="77777777" w:rsidR="009E50F2" w:rsidRPr="005A0362" w:rsidRDefault="009E50F2" w:rsidP="009E50F2">
            <w:pPr>
              <w:pStyle w:val="TableParagraph"/>
              <w:spacing w:before="1"/>
              <w:ind w:left="0"/>
              <w:rPr>
                <w:rFonts w:ascii="Work Sans" w:hAnsi="Work Sans"/>
                <w:color w:val="000000" w:themeColor="text1"/>
                <w:sz w:val="15"/>
                <w:lang w:val="fi-FI"/>
              </w:rPr>
            </w:pPr>
          </w:p>
          <w:p w14:paraId="73C2BEA9" w14:textId="77777777" w:rsidR="009E50F2" w:rsidRPr="005A0362" w:rsidRDefault="0012052B" w:rsidP="009E50F2">
            <w:pPr>
              <w:pStyle w:val="TableParagraph"/>
              <w:spacing w:before="1"/>
              <w:ind w:left="0"/>
              <w:rPr>
                <w:rFonts w:ascii="Work Sans" w:hAnsi="Work Sans"/>
                <w:color w:val="000000" w:themeColor="text1"/>
                <w:sz w:val="16"/>
                <w:szCs w:val="13"/>
                <w:lang w:val="fi-FI"/>
              </w:rPr>
            </w:pP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-146256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0F2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9E50F2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</w:t>
            </w:r>
            <w:r w:rsidR="009E50F2"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>Ajoneuvovahingon osalta He</w:t>
            </w:r>
            <w:r w:rsidR="003152CE"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>inolan kaupungin katuyksikön lausunto tai vastaava. Tarkastukseen</w:t>
            </w:r>
            <w:r w:rsidR="009E50F2"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 xml:space="preserve"> voi varata ajan puhelimitse, puh. (0</w:t>
            </w:r>
            <w:r w:rsidR="003152CE"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>3</w:t>
            </w:r>
            <w:r w:rsidR="009E50F2"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 xml:space="preserve">) </w:t>
            </w:r>
            <w:r w:rsidR="003152CE"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>8493 0</w:t>
            </w:r>
          </w:p>
          <w:p w14:paraId="11195D92" w14:textId="77777777" w:rsidR="009E50F2" w:rsidRPr="005A0362" w:rsidRDefault="009E50F2" w:rsidP="009E50F2">
            <w:pPr>
              <w:pStyle w:val="TableParagraph"/>
              <w:spacing w:before="1"/>
              <w:ind w:left="0"/>
              <w:rPr>
                <w:rFonts w:ascii="Work Sans" w:hAnsi="Work Sans"/>
                <w:color w:val="000000" w:themeColor="text1"/>
                <w:sz w:val="15"/>
                <w:lang w:val="fi-FI"/>
              </w:rPr>
            </w:pPr>
          </w:p>
          <w:p w14:paraId="15276D67" w14:textId="77777777" w:rsidR="009E50F2" w:rsidRPr="005A0362" w:rsidRDefault="0012052B" w:rsidP="009E50F2">
            <w:pPr>
              <w:pStyle w:val="TableParagraph"/>
              <w:spacing w:before="1"/>
              <w:ind w:left="0"/>
              <w:rPr>
                <w:rFonts w:ascii="Work Sans" w:hAnsi="Work Sans"/>
                <w:color w:val="000000" w:themeColor="text1"/>
                <w:sz w:val="16"/>
                <w:szCs w:val="13"/>
                <w:lang w:val="fi-FI"/>
              </w:rPr>
            </w:pP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-188223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0F2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9E50F2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 </w:t>
            </w:r>
            <w:r w:rsidR="00595B73" w:rsidRPr="005A0362">
              <w:rPr>
                <w:rFonts w:ascii="Work Sans" w:hAnsi="Work Sans"/>
                <w:color w:val="000000" w:themeColor="text1"/>
                <w:sz w:val="15"/>
                <w:szCs w:val="13"/>
                <w:lang w:val="fi-FI"/>
              </w:rPr>
              <w:t>Silminnäkijöiden selostukset tapahtumien kulusta</w:t>
            </w:r>
          </w:p>
          <w:p w14:paraId="249CC736" w14:textId="77777777" w:rsidR="009E50F2" w:rsidRPr="005A0362" w:rsidRDefault="009E50F2" w:rsidP="009E50F2">
            <w:pPr>
              <w:pStyle w:val="TableParagraph"/>
              <w:spacing w:before="1"/>
              <w:ind w:left="0"/>
              <w:rPr>
                <w:rFonts w:ascii="Work Sans" w:hAnsi="Work Sans"/>
                <w:color w:val="000000" w:themeColor="text1"/>
                <w:sz w:val="15"/>
                <w:lang w:val="fi-FI"/>
              </w:rPr>
            </w:pPr>
          </w:p>
          <w:p w14:paraId="2D931E56" w14:textId="77777777" w:rsidR="009E50F2" w:rsidRPr="005A0362" w:rsidRDefault="0012052B" w:rsidP="009E50F2">
            <w:pPr>
              <w:pStyle w:val="TableParagraph"/>
              <w:spacing w:before="1"/>
              <w:ind w:left="0"/>
              <w:rPr>
                <w:rFonts w:ascii="Work Sans" w:hAnsi="Work Sans"/>
                <w:color w:val="000000" w:themeColor="text1"/>
                <w:sz w:val="16"/>
                <w:szCs w:val="13"/>
                <w:lang w:val="fi-FI"/>
              </w:rPr>
            </w:pP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-70324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0F2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9E50F2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 </w:t>
            </w:r>
            <w:r w:rsidR="00595B73" w:rsidRPr="005A0362">
              <w:rPr>
                <w:rFonts w:ascii="Work Sans" w:hAnsi="Work Sans"/>
                <w:color w:val="000000" w:themeColor="text1"/>
                <w:sz w:val="16"/>
                <w:szCs w:val="13"/>
                <w:lang w:val="fi-FI"/>
              </w:rPr>
              <w:t>Laskut ja kuitit vahingon aiheuttamista kuluista (Mikäli kohdassa 3.1 on valittu Ei tai Osittain.)</w:t>
            </w:r>
          </w:p>
          <w:p w14:paraId="7FFF9A29" w14:textId="77777777" w:rsidR="009E50F2" w:rsidRPr="005A0362" w:rsidRDefault="009E50F2" w:rsidP="009E50F2">
            <w:pPr>
              <w:pStyle w:val="TableParagraph"/>
              <w:spacing w:before="1"/>
              <w:ind w:left="0"/>
              <w:rPr>
                <w:rFonts w:ascii="Work Sans" w:hAnsi="Work Sans"/>
                <w:color w:val="000000" w:themeColor="text1"/>
                <w:sz w:val="15"/>
                <w:lang w:val="fi-FI"/>
              </w:rPr>
            </w:pPr>
          </w:p>
          <w:p w14:paraId="0BCA1DB2" w14:textId="77777777" w:rsidR="009E50F2" w:rsidRPr="005A0362" w:rsidRDefault="0012052B" w:rsidP="009E50F2">
            <w:pPr>
              <w:pStyle w:val="TableParagraph"/>
              <w:spacing w:before="1"/>
              <w:ind w:left="0"/>
              <w:rPr>
                <w:rFonts w:ascii="Work Sans" w:hAnsi="Work Sans"/>
                <w:color w:val="000000" w:themeColor="text1"/>
                <w:sz w:val="16"/>
                <w:szCs w:val="13"/>
                <w:lang w:val="fi-FI"/>
              </w:rPr>
            </w:pP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67314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0F2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9E50F2" w:rsidRPr="005A0362">
              <w:rPr>
                <w:rFonts w:ascii="Work Sans" w:hAnsi="Work Sans"/>
                <w:color w:val="000000" w:themeColor="text1"/>
                <w:sz w:val="13"/>
                <w:szCs w:val="13"/>
                <w:lang w:val="fi-FI"/>
              </w:rPr>
              <w:t xml:space="preserve">  </w:t>
            </w:r>
            <w:r w:rsidR="00595B73" w:rsidRPr="005A0362">
              <w:rPr>
                <w:rFonts w:ascii="Work Sans" w:hAnsi="Work Sans"/>
                <w:color w:val="000000" w:themeColor="text1"/>
                <w:sz w:val="16"/>
                <w:szCs w:val="13"/>
                <w:lang w:val="fi-FI"/>
              </w:rPr>
              <w:t>Työnantajan todistus ansionmenestyksestä</w:t>
            </w:r>
          </w:p>
          <w:p w14:paraId="63E1E072" w14:textId="77777777" w:rsidR="00595B73" w:rsidRPr="005A0362" w:rsidRDefault="00595B73" w:rsidP="009E50F2">
            <w:pPr>
              <w:pStyle w:val="TableParagraph"/>
              <w:spacing w:before="1"/>
              <w:ind w:left="0"/>
              <w:rPr>
                <w:rFonts w:ascii="Work Sans" w:hAnsi="Work Sans"/>
                <w:color w:val="000000" w:themeColor="text1"/>
                <w:sz w:val="16"/>
                <w:szCs w:val="13"/>
                <w:lang w:val="fi-FI"/>
              </w:rPr>
            </w:pPr>
          </w:p>
          <w:p w14:paraId="6B6C6AC0" w14:textId="77777777" w:rsidR="009E50F2" w:rsidRPr="005A0362" w:rsidRDefault="0012052B" w:rsidP="009E50F2">
            <w:pPr>
              <w:pStyle w:val="TableParagraph"/>
              <w:spacing w:before="1"/>
              <w:ind w:left="0"/>
              <w:rPr>
                <w:rFonts w:ascii="Work Sans" w:hAnsi="Work Sans"/>
                <w:color w:val="000000" w:themeColor="text1"/>
                <w:sz w:val="15"/>
                <w:lang w:val="fi-FI"/>
              </w:rPr>
            </w:pPr>
            <w:sdt>
              <w:sdtPr>
                <w:rPr>
                  <w:rFonts w:ascii="Work Sans" w:hAnsi="Work Sans"/>
                  <w:color w:val="000000" w:themeColor="text1"/>
                  <w:sz w:val="15"/>
                  <w:lang w:val="fi-FI"/>
                </w:rPr>
                <w:id w:val="-118660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B73" w:rsidRPr="005A0362">
                  <w:rPr>
                    <w:rFonts w:ascii="MS Gothic" w:eastAsia="MS Gothic" w:hAnsi="MS Gothic"/>
                    <w:color w:val="000000" w:themeColor="text1"/>
                    <w:sz w:val="15"/>
                    <w:lang w:val="fi-FI"/>
                  </w:rPr>
                  <w:t>☐</w:t>
                </w:r>
              </w:sdtContent>
            </w:sdt>
            <w:r w:rsidR="00595B73" w:rsidRPr="005A0362">
              <w:rPr>
                <w:rFonts w:ascii="Work Sans" w:hAnsi="Work Sans"/>
                <w:color w:val="000000" w:themeColor="text1"/>
                <w:sz w:val="15"/>
                <w:lang w:val="fi-FI"/>
              </w:rPr>
              <w:t xml:space="preserve"> Muu liite, mikä: </w:t>
            </w:r>
          </w:p>
        </w:tc>
      </w:tr>
    </w:tbl>
    <w:p w14:paraId="21D291DC" w14:textId="77777777" w:rsidR="00E45577" w:rsidRPr="005A0362" w:rsidRDefault="00E45577">
      <w:pPr>
        <w:pStyle w:val="Leipteksti"/>
        <w:spacing w:before="4"/>
        <w:rPr>
          <w:b/>
          <w:color w:val="000000" w:themeColor="text1"/>
          <w:sz w:val="18"/>
          <w:lang w:val="fi-FI"/>
        </w:rPr>
      </w:pPr>
    </w:p>
    <w:p w14:paraId="26326A28" w14:textId="77777777" w:rsidR="00E45577" w:rsidRPr="005A0362" w:rsidRDefault="00A90881">
      <w:pPr>
        <w:pStyle w:val="Otsikko1"/>
        <w:spacing w:before="1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Täytetty, tulostettu ja allekirjoitettu lomake liitteineen lähetetään osoitteella:</w:t>
      </w:r>
    </w:p>
    <w:p w14:paraId="771F5413" w14:textId="6DFAECE9" w:rsidR="00E45577" w:rsidRPr="005A0362" w:rsidRDefault="000A4058">
      <w:pPr>
        <w:pStyle w:val="Leipteksti"/>
        <w:spacing w:before="4" w:line="247" w:lineRule="auto"/>
        <w:ind w:left="426" w:right="1535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 xml:space="preserve">Heinolan </w:t>
      </w:r>
      <w:r w:rsidR="00A90881" w:rsidRPr="005A0362">
        <w:rPr>
          <w:color w:val="000000" w:themeColor="text1"/>
          <w:lang w:val="fi-FI"/>
        </w:rPr>
        <w:t xml:space="preserve">kaupungin kirjaamo, </w:t>
      </w:r>
      <w:r w:rsidRPr="005A0362">
        <w:rPr>
          <w:color w:val="000000" w:themeColor="text1"/>
          <w:lang w:val="fi-FI"/>
        </w:rPr>
        <w:t>Rauhankatu 3, 18100 Heinola</w:t>
      </w:r>
      <w:r w:rsidR="005A0362" w:rsidRPr="005A0362">
        <w:rPr>
          <w:color w:val="000000" w:themeColor="text1"/>
          <w:lang w:val="fi-FI"/>
        </w:rPr>
        <w:t xml:space="preserve"> tai </w:t>
      </w:r>
      <w:r w:rsidR="008C0749" w:rsidRPr="008C0749">
        <w:rPr>
          <w:color w:val="000000" w:themeColor="text1"/>
          <w:lang w:val="fi-FI"/>
        </w:rPr>
        <w:t>kirjaamo@heinola.fi</w:t>
      </w:r>
      <w:r w:rsidR="008C0749">
        <w:rPr>
          <w:color w:val="000000" w:themeColor="text1"/>
          <w:lang w:val="fi-FI"/>
        </w:rPr>
        <w:t xml:space="preserve">. </w:t>
      </w:r>
      <w:r w:rsidR="005A0362" w:rsidRPr="005A0362">
        <w:rPr>
          <w:color w:val="000000" w:themeColor="text1"/>
          <w:lang w:val="fi-FI"/>
        </w:rPr>
        <w:br/>
      </w:r>
      <w:r w:rsidR="00A90881" w:rsidRPr="005A0362">
        <w:rPr>
          <w:color w:val="000000" w:themeColor="text1"/>
          <w:lang w:val="fi-FI"/>
        </w:rPr>
        <w:t>Kaupungin kirjaamo välittää vahingonkorvausvaatimuksenne oikealle taholle käsiteltäväksi.</w:t>
      </w:r>
    </w:p>
    <w:p w14:paraId="07E94B0D" w14:textId="77777777" w:rsidR="00E45577" w:rsidRPr="005A0362" w:rsidRDefault="00E45577">
      <w:pPr>
        <w:spacing w:line="247" w:lineRule="auto"/>
        <w:rPr>
          <w:color w:val="000000" w:themeColor="text1"/>
          <w:lang w:val="fi-FI"/>
        </w:rPr>
        <w:sectPr w:rsidR="00E45577" w:rsidRPr="005A0362">
          <w:pgSz w:w="12240" w:h="15840"/>
          <w:pgMar w:top="1560" w:right="840" w:bottom="280" w:left="1160" w:header="371" w:footer="0" w:gutter="0"/>
          <w:cols w:space="708"/>
        </w:sectPr>
      </w:pPr>
    </w:p>
    <w:p w14:paraId="1BF0E5CD" w14:textId="77777777" w:rsidR="00E45577" w:rsidRPr="005A0362" w:rsidRDefault="00E45577">
      <w:pPr>
        <w:pStyle w:val="Leipteksti"/>
        <w:spacing w:before="5"/>
        <w:rPr>
          <w:color w:val="000000" w:themeColor="text1"/>
          <w:sz w:val="10"/>
          <w:lang w:val="fi-FI"/>
        </w:rPr>
      </w:pPr>
    </w:p>
    <w:p w14:paraId="03ACA62B" w14:textId="77777777" w:rsidR="00E45577" w:rsidRPr="005A0362" w:rsidRDefault="00A90881">
      <w:pPr>
        <w:pStyle w:val="Otsikko1"/>
        <w:spacing w:before="93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TÄYTTÖOHJEET</w:t>
      </w:r>
    </w:p>
    <w:p w14:paraId="116F780C" w14:textId="77777777" w:rsidR="00E45577" w:rsidRPr="005A0362" w:rsidRDefault="00E45577">
      <w:pPr>
        <w:pStyle w:val="Leipteksti"/>
        <w:rPr>
          <w:b/>
          <w:color w:val="000000" w:themeColor="text1"/>
          <w:sz w:val="20"/>
          <w:lang w:val="fi-FI"/>
        </w:rPr>
      </w:pPr>
    </w:p>
    <w:p w14:paraId="7C5D0F37" w14:textId="77777777" w:rsidR="00E45577" w:rsidRPr="005A0362" w:rsidRDefault="00E45577">
      <w:pPr>
        <w:pStyle w:val="Leipteksti"/>
        <w:spacing w:before="5"/>
        <w:rPr>
          <w:b/>
          <w:color w:val="000000" w:themeColor="text1"/>
          <w:sz w:val="17"/>
          <w:lang w:val="fi-FI"/>
        </w:rPr>
      </w:pPr>
    </w:p>
    <w:p w14:paraId="191DAD4A" w14:textId="77777777" w:rsidR="00E45577" w:rsidRPr="005A0362" w:rsidRDefault="00A90881">
      <w:pPr>
        <w:spacing w:line="218" w:lineRule="exact"/>
        <w:ind w:left="426"/>
        <w:rPr>
          <w:b/>
          <w:color w:val="000000" w:themeColor="text1"/>
          <w:sz w:val="19"/>
          <w:lang w:val="fi-FI"/>
        </w:rPr>
      </w:pPr>
      <w:r w:rsidRPr="005A0362">
        <w:rPr>
          <w:b/>
          <w:color w:val="000000" w:themeColor="text1"/>
          <w:sz w:val="19"/>
          <w:lang w:val="fi-FI"/>
        </w:rPr>
        <w:t>Kohta 1.1 ja 1.2 Sähköpostiosoite</w:t>
      </w:r>
    </w:p>
    <w:p w14:paraId="228DB08C" w14:textId="77777777" w:rsidR="00E45577" w:rsidRPr="005A0362" w:rsidRDefault="00A90881">
      <w:pPr>
        <w:pStyle w:val="Leipteksti"/>
        <w:spacing w:before="1" w:line="237" w:lineRule="auto"/>
        <w:ind w:left="426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Sähköpostiosoitetta</w:t>
      </w:r>
      <w:r w:rsidRPr="005A0362">
        <w:rPr>
          <w:color w:val="000000" w:themeColor="text1"/>
          <w:spacing w:val="-14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ei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käytetä</w:t>
      </w:r>
      <w:r w:rsidRPr="005A0362">
        <w:rPr>
          <w:color w:val="000000" w:themeColor="text1"/>
          <w:spacing w:val="-14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salassa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pidettävien</w:t>
      </w:r>
      <w:r w:rsidRPr="005A0362">
        <w:rPr>
          <w:color w:val="000000" w:themeColor="text1"/>
          <w:spacing w:val="-14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tai</w:t>
      </w:r>
      <w:r w:rsidRPr="005A0362">
        <w:rPr>
          <w:color w:val="000000" w:themeColor="text1"/>
          <w:spacing w:val="-1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arkaluonteisten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tietojen</w:t>
      </w:r>
      <w:r w:rsidRPr="005A0362">
        <w:rPr>
          <w:color w:val="000000" w:themeColor="text1"/>
          <w:spacing w:val="-14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välittämiseen.</w:t>
      </w:r>
      <w:r w:rsidRPr="005A0362">
        <w:rPr>
          <w:color w:val="000000" w:themeColor="text1"/>
          <w:spacing w:val="-14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Päätöstä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ei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lähetetä sähköpostitse</w:t>
      </w:r>
      <w:r w:rsidRPr="005A0362">
        <w:rPr>
          <w:color w:val="000000" w:themeColor="text1"/>
          <w:spacing w:val="-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yksityishenkilölle.</w:t>
      </w:r>
    </w:p>
    <w:p w14:paraId="30BABB55" w14:textId="77777777" w:rsidR="00E45577" w:rsidRPr="005A0362" w:rsidRDefault="00E45577">
      <w:pPr>
        <w:pStyle w:val="Leipteksti"/>
        <w:spacing w:before="6"/>
        <w:rPr>
          <w:color w:val="000000" w:themeColor="text1"/>
          <w:sz w:val="18"/>
          <w:lang w:val="fi-FI"/>
        </w:rPr>
      </w:pPr>
    </w:p>
    <w:p w14:paraId="06B188DE" w14:textId="77777777" w:rsidR="00E45577" w:rsidRPr="005A0362" w:rsidRDefault="00A90881">
      <w:pPr>
        <w:pStyle w:val="Otsikko1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Kohta 1.2 Vahingonkärsijä</w:t>
      </w:r>
    </w:p>
    <w:p w14:paraId="63DC7015" w14:textId="77777777" w:rsidR="00E45577" w:rsidRPr="005A0362" w:rsidRDefault="00A90881">
      <w:pPr>
        <w:pStyle w:val="Leipteksti"/>
        <w:spacing w:before="1" w:line="237" w:lineRule="auto"/>
        <w:ind w:left="426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Vahingonkärsijä</w:t>
      </w:r>
      <w:r w:rsidRPr="005A0362">
        <w:rPr>
          <w:color w:val="000000" w:themeColor="text1"/>
          <w:spacing w:val="-11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on</w:t>
      </w:r>
      <w:r w:rsidRPr="005A0362">
        <w:rPr>
          <w:color w:val="000000" w:themeColor="text1"/>
          <w:spacing w:val="-11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henkilö</w:t>
      </w:r>
      <w:r w:rsidRPr="005A0362">
        <w:rPr>
          <w:color w:val="000000" w:themeColor="text1"/>
          <w:spacing w:val="-11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tai</w:t>
      </w:r>
      <w:r w:rsidRPr="005A0362">
        <w:rPr>
          <w:color w:val="000000" w:themeColor="text1"/>
          <w:spacing w:val="-10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yhteisö,</w:t>
      </w:r>
      <w:r w:rsidRPr="005A0362">
        <w:rPr>
          <w:color w:val="000000" w:themeColor="text1"/>
          <w:spacing w:val="-10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jonka</w:t>
      </w:r>
      <w:r w:rsidRPr="005A0362">
        <w:rPr>
          <w:color w:val="000000" w:themeColor="text1"/>
          <w:spacing w:val="-11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omaisuutta</w:t>
      </w:r>
      <w:r w:rsidRPr="005A0362">
        <w:rPr>
          <w:color w:val="000000" w:themeColor="text1"/>
          <w:spacing w:val="-1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on</w:t>
      </w:r>
      <w:r w:rsidRPr="005A0362">
        <w:rPr>
          <w:color w:val="000000" w:themeColor="text1"/>
          <w:spacing w:val="-10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vahingoittunut</w:t>
      </w:r>
      <w:r w:rsidRPr="005A0362">
        <w:rPr>
          <w:color w:val="000000" w:themeColor="text1"/>
          <w:spacing w:val="-11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tai</w:t>
      </w:r>
      <w:r w:rsidRPr="005A0362">
        <w:rPr>
          <w:color w:val="000000" w:themeColor="text1"/>
          <w:spacing w:val="-11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henkilö,</w:t>
      </w:r>
      <w:r w:rsidRPr="005A0362">
        <w:rPr>
          <w:color w:val="000000" w:themeColor="text1"/>
          <w:spacing w:val="-10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joka</w:t>
      </w:r>
      <w:r w:rsidRPr="005A0362">
        <w:rPr>
          <w:color w:val="000000" w:themeColor="text1"/>
          <w:spacing w:val="-11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on</w:t>
      </w:r>
      <w:r w:rsidRPr="005A0362">
        <w:rPr>
          <w:color w:val="000000" w:themeColor="text1"/>
          <w:spacing w:val="-10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loukkaantunut vahinkotapahtuman</w:t>
      </w:r>
      <w:r w:rsidRPr="005A0362">
        <w:rPr>
          <w:color w:val="000000" w:themeColor="text1"/>
          <w:spacing w:val="-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yhteydessä.</w:t>
      </w:r>
    </w:p>
    <w:p w14:paraId="1AC4C1C1" w14:textId="77777777" w:rsidR="00E45577" w:rsidRPr="005A0362" w:rsidRDefault="00E45577">
      <w:pPr>
        <w:pStyle w:val="Leipteksti"/>
        <w:spacing w:before="7"/>
        <w:rPr>
          <w:color w:val="000000" w:themeColor="text1"/>
          <w:sz w:val="18"/>
          <w:lang w:val="fi-FI"/>
        </w:rPr>
      </w:pPr>
    </w:p>
    <w:p w14:paraId="0949C0B7" w14:textId="77777777" w:rsidR="00E45577" w:rsidRPr="005A0362" w:rsidRDefault="00A90881">
      <w:pPr>
        <w:pStyle w:val="Otsikko1"/>
        <w:spacing w:line="218" w:lineRule="exact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Kohta 1.2 Vaatimuksen laatijan suhde vahingonkärsijään</w:t>
      </w:r>
    </w:p>
    <w:p w14:paraId="6D72D769" w14:textId="77777777" w:rsidR="00E45577" w:rsidRPr="005A0362" w:rsidRDefault="00A90881">
      <w:pPr>
        <w:pStyle w:val="Leipteksti"/>
        <w:spacing w:before="1" w:line="237" w:lineRule="auto"/>
        <w:ind w:left="426" w:right="478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Laatijana</w:t>
      </w:r>
      <w:r w:rsidRPr="005A0362">
        <w:rPr>
          <w:color w:val="000000" w:themeColor="text1"/>
          <w:spacing w:val="-14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voi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olla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esimerkiksi</w:t>
      </w:r>
      <w:r w:rsidRPr="005A0362">
        <w:rPr>
          <w:color w:val="000000" w:themeColor="text1"/>
          <w:spacing w:val="-14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vahinkoa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kärsineen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yhteisön</w:t>
      </w:r>
      <w:r w:rsidRPr="005A0362">
        <w:rPr>
          <w:color w:val="000000" w:themeColor="text1"/>
          <w:spacing w:val="-14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edustaja,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vahingonkärsijän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huoltaja,</w:t>
      </w:r>
      <w:r w:rsidRPr="005A0362">
        <w:rPr>
          <w:color w:val="000000" w:themeColor="text1"/>
          <w:spacing w:val="-11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edunvalvoja, avustaja tai hoitohenkilökuntaan kuuluva</w:t>
      </w:r>
      <w:r w:rsidRPr="005A0362">
        <w:rPr>
          <w:color w:val="000000" w:themeColor="text1"/>
          <w:spacing w:val="-8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henkilö.</w:t>
      </w:r>
    </w:p>
    <w:p w14:paraId="69BEDA6B" w14:textId="77777777" w:rsidR="00E45577" w:rsidRPr="005A0362" w:rsidRDefault="00E45577">
      <w:pPr>
        <w:pStyle w:val="Leipteksti"/>
        <w:spacing w:before="10"/>
        <w:rPr>
          <w:color w:val="000000" w:themeColor="text1"/>
          <w:sz w:val="18"/>
          <w:lang w:val="fi-FI"/>
        </w:rPr>
      </w:pPr>
    </w:p>
    <w:p w14:paraId="59CE1DB3" w14:textId="77777777" w:rsidR="00E45577" w:rsidRPr="005A0362" w:rsidRDefault="00A90881">
      <w:pPr>
        <w:pStyle w:val="Leipteksti"/>
        <w:spacing w:line="237" w:lineRule="auto"/>
        <w:ind w:left="426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Muiden</w:t>
      </w:r>
      <w:r w:rsidRPr="005A0362">
        <w:rPr>
          <w:color w:val="000000" w:themeColor="text1"/>
          <w:spacing w:val="-1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kuin</w:t>
      </w:r>
      <w:r w:rsidRPr="005A0362">
        <w:rPr>
          <w:color w:val="000000" w:themeColor="text1"/>
          <w:spacing w:val="-11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huoltajien</w:t>
      </w:r>
      <w:r w:rsidRPr="005A0362">
        <w:rPr>
          <w:color w:val="000000" w:themeColor="text1"/>
          <w:spacing w:val="-1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tulee</w:t>
      </w:r>
      <w:r w:rsidRPr="005A0362">
        <w:rPr>
          <w:color w:val="000000" w:themeColor="text1"/>
          <w:spacing w:val="-11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liittää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vaatimukseen</w:t>
      </w:r>
      <w:r w:rsidRPr="005A0362">
        <w:rPr>
          <w:color w:val="000000" w:themeColor="text1"/>
          <w:spacing w:val="-1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selvitys</w:t>
      </w:r>
      <w:r w:rsidRPr="005A0362">
        <w:rPr>
          <w:color w:val="000000" w:themeColor="text1"/>
          <w:spacing w:val="-10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oikeudestaan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edustaa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vahingonkärsijää.</w:t>
      </w:r>
      <w:r w:rsidRPr="005A0362">
        <w:rPr>
          <w:color w:val="000000" w:themeColor="text1"/>
          <w:spacing w:val="-11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Selvitys</w:t>
      </w:r>
      <w:r w:rsidRPr="005A0362">
        <w:rPr>
          <w:color w:val="000000" w:themeColor="text1"/>
          <w:spacing w:val="-1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voi</w:t>
      </w:r>
      <w:r w:rsidRPr="005A0362">
        <w:rPr>
          <w:color w:val="000000" w:themeColor="text1"/>
          <w:spacing w:val="-1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olla esimerkiksi valtakirja, edunvalvojan määräys tai kaupparekisterin ote. Mikäli selvitystä ei ole esitetty, hakemus käsitellään, mutta lisätietopyynnöt ja päätös toimitetaan tiedoksi ainoastaan</w:t>
      </w:r>
      <w:r w:rsidRPr="005A0362">
        <w:rPr>
          <w:color w:val="000000" w:themeColor="text1"/>
          <w:spacing w:val="-3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vahingonkärsijälle.</w:t>
      </w:r>
    </w:p>
    <w:p w14:paraId="53564C45" w14:textId="77777777" w:rsidR="00E45577" w:rsidRPr="005A0362" w:rsidRDefault="00E45577">
      <w:pPr>
        <w:pStyle w:val="Leipteksti"/>
        <w:spacing w:before="6"/>
        <w:rPr>
          <w:color w:val="000000" w:themeColor="text1"/>
          <w:sz w:val="18"/>
          <w:lang w:val="fi-FI"/>
        </w:rPr>
      </w:pPr>
    </w:p>
    <w:p w14:paraId="30B8D0A7" w14:textId="77777777" w:rsidR="00E45577" w:rsidRPr="005A0362" w:rsidRDefault="00A90881">
      <w:pPr>
        <w:pStyle w:val="Otsikko1"/>
        <w:spacing w:before="1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Kohta 1.3</w:t>
      </w:r>
      <w:r w:rsidRPr="005A0362">
        <w:rPr>
          <w:color w:val="000000" w:themeColor="text1"/>
          <w:spacing w:val="6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Lisäkorvausvaatimus</w:t>
      </w:r>
    </w:p>
    <w:p w14:paraId="3D296B7D" w14:textId="77777777" w:rsidR="00E45577" w:rsidRPr="005A0362" w:rsidRDefault="00A90881">
      <w:pPr>
        <w:pStyle w:val="Leipteksti"/>
        <w:spacing w:before="1" w:line="237" w:lineRule="auto"/>
        <w:ind w:left="426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Jotta</w:t>
      </w:r>
      <w:r w:rsidRPr="005A0362">
        <w:rPr>
          <w:color w:val="000000" w:themeColor="text1"/>
          <w:spacing w:val="-15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vaatimus</w:t>
      </w:r>
      <w:r w:rsidRPr="005A0362">
        <w:rPr>
          <w:color w:val="000000" w:themeColor="text1"/>
          <w:spacing w:val="-1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voidaan</w:t>
      </w:r>
      <w:r w:rsidRPr="005A0362">
        <w:rPr>
          <w:color w:val="000000" w:themeColor="text1"/>
          <w:spacing w:val="-14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yhdistää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aiemmin</w:t>
      </w:r>
      <w:r w:rsidRPr="005A0362">
        <w:rPr>
          <w:color w:val="000000" w:themeColor="text1"/>
          <w:spacing w:val="-14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esitettyyn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vaatimukseen,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tulee</w:t>
      </w:r>
      <w:r w:rsidRPr="005A0362">
        <w:rPr>
          <w:color w:val="000000" w:themeColor="text1"/>
          <w:spacing w:val="-14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ilmoittaa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aikaisemman</w:t>
      </w:r>
      <w:r w:rsidRPr="005A0362">
        <w:rPr>
          <w:color w:val="000000" w:themeColor="text1"/>
          <w:spacing w:val="-14"/>
          <w:lang w:val="fi-FI"/>
        </w:rPr>
        <w:t xml:space="preserve"> </w:t>
      </w:r>
      <w:r w:rsidR="000A4058" w:rsidRPr="005A0362">
        <w:rPr>
          <w:color w:val="000000" w:themeColor="text1"/>
          <w:lang w:val="fi-FI"/>
        </w:rPr>
        <w:t xml:space="preserve">vaatimuksen diaarinumero. </w:t>
      </w:r>
    </w:p>
    <w:p w14:paraId="790D658F" w14:textId="77777777" w:rsidR="00E45577" w:rsidRPr="005A0362" w:rsidRDefault="00E45577">
      <w:pPr>
        <w:pStyle w:val="Leipteksti"/>
        <w:rPr>
          <w:color w:val="000000" w:themeColor="text1"/>
          <w:sz w:val="20"/>
          <w:lang w:val="fi-FI"/>
        </w:rPr>
      </w:pPr>
    </w:p>
    <w:p w14:paraId="11FE2646" w14:textId="77777777" w:rsidR="00E45577" w:rsidRPr="005A0362" w:rsidRDefault="00E45577">
      <w:pPr>
        <w:pStyle w:val="Leipteksti"/>
        <w:spacing w:before="4"/>
        <w:rPr>
          <w:color w:val="000000" w:themeColor="text1"/>
          <w:sz w:val="17"/>
          <w:lang w:val="fi-FI"/>
        </w:rPr>
      </w:pPr>
    </w:p>
    <w:p w14:paraId="5E0F00B4" w14:textId="77777777" w:rsidR="00E45577" w:rsidRPr="005A0362" w:rsidRDefault="00A90881">
      <w:pPr>
        <w:pStyle w:val="Otsikko1"/>
        <w:spacing w:line="218" w:lineRule="exact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Kohta 2.1 Muun tapahtumapaikan kuvaus ja Tapahtumapaikan osoite</w:t>
      </w:r>
    </w:p>
    <w:p w14:paraId="009AD8DA" w14:textId="77777777" w:rsidR="00E45577" w:rsidRPr="005A0362" w:rsidRDefault="00A90881">
      <w:pPr>
        <w:pStyle w:val="Leipteksti"/>
        <w:spacing w:before="2" w:line="237" w:lineRule="auto"/>
        <w:ind w:left="426" w:right="478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Mikäli vahinko on tapahtunut sisätiloissa tai muulla kuin valikossa mainitulla alueella, voidaan tapahtumapaikka kuvata omin sanoin esim. NN:n peruskoulun käytävällä, MM:n urheilukentällä. Kuvaile tarkkaan myös, missä kyseisellä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alueella</w:t>
      </w:r>
      <w:r w:rsidRPr="005A0362">
        <w:rPr>
          <w:color w:val="000000" w:themeColor="text1"/>
          <w:spacing w:val="-1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vahinko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on</w:t>
      </w:r>
      <w:r w:rsidRPr="005A0362">
        <w:rPr>
          <w:color w:val="000000" w:themeColor="text1"/>
          <w:spacing w:val="-1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tapahtunut</w:t>
      </w:r>
      <w:r w:rsidRPr="005A0362">
        <w:rPr>
          <w:color w:val="000000" w:themeColor="text1"/>
          <w:spacing w:val="-1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kuten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urheilukentän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katsomossa,</w:t>
      </w:r>
      <w:r w:rsidRPr="005A0362">
        <w:rPr>
          <w:color w:val="000000" w:themeColor="text1"/>
          <w:spacing w:val="-1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kenttäalueella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tai</w:t>
      </w:r>
      <w:r w:rsidRPr="005A0362">
        <w:rPr>
          <w:color w:val="000000" w:themeColor="text1"/>
          <w:spacing w:val="-1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vieressä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kulkevalla kevyen liikenteen</w:t>
      </w:r>
      <w:r w:rsidRPr="005A0362">
        <w:rPr>
          <w:color w:val="000000" w:themeColor="text1"/>
          <w:spacing w:val="-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väylällä.</w:t>
      </w:r>
    </w:p>
    <w:p w14:paraId="4F7DE668" w14:textId="77777777" w:rsidR="00E45577" w:rsidRPr="005A0362" w:rsidRDefault="00E45577">
      <w:pPr>
        <w:pStyle w:val="Leipteksti"/>
        <w:spacing w:before="7"/>
        <w:rPr>
          <w:color w:val="000000" w:themeColor="text1"/>
          <w:sz w:val="18"/>
          <w:lang w:val="fi-FI"/>
        </w:rPr>
      </w:pPr>
    </w:p>
    <w:p w14:paraId="2BFCFB00" w14:textId="77777777" w:rsidR="00E45577" w:rsidRPr="005A0362" w:rsidRDefault="00A90881">
      <w:pPr>
        <w:pStyle w:val="Leipteksti"/>
        <w:ind w:left="426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Mikäli</w:t>
      </w:r>
      <w:r w:rsidRPr="005A0362">
        <w:rPr>
          <w:color w:val="000000" w:themeColor="text1"/>
          <w:spacing w:val="-9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tapahtumapaikka</w:t>
      </w:r>
      <w:r w:rsidRPr="005A0362">
        <w:rPr>
          <w:color w:val="000000" w:themeColor="text1"/>
          <w:spacing w:val="-8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on</w:t>
      </w:r>
      <w:r w:rsidRPr="005A0362">
        <w:rPr>
          <w:color w:val="000000" w:themeColor="text1"/>
          <w:spacing w:val="-9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kadulla,</w:t>
      </w:r>
      <w:r w:rsidRPr="005A0362">
        <w:rPr>
          <w:color w:val="000000" w:themeColor="text1"/>
          <w:spacing w:val="-8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torilla,</w:t>
      </w:r>
      <w:r w:rsidRPr="005A0362">
        <w:rPr>
          <w:color w:val="000000" w:themeColor="text1"/>
          <w:spacing w:val="-7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puistossa</w:t>
      </w:r>
      <w:r w:rsidRPr="005A0362">
        <w:rPr>
          <w:color w:val="000000" w:themeColor="text1"/>
          <w:spacing w:val="-11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tai</w:t>
      </w:r>
      <w:r w:rsidRPr="005A0362">
        <w:rPr>
          <w:color w:val="000000" w:themeColor="text1"/>
          <w:spacing w:val="-8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vastaavalla</w:t>
      </w:r>
      <w:r w:rsidRPr="005A0362">
        <w:rPr>
          <w:color w:val="000000" w:themeColor="text1"/>
          <w:spacing w:val="-9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alueella,</w:t>
      </w:r>
      <w:r w:rsidRPr="005A0362">
        <w:rPr>
          <w:color w:val="000000" w:themeColor="text1"/>
          <w:spacing w:val="-7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ilmoitetaan</w:t>
      </w:r>
      <w:r w:rsidRPr="005A0362">
        <w:rPr>
          <w:color w:val="000000" w:themeColor="text1"/>
          <w:spacing w:val="-10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katuosoite</w:t>
      </w:r>
      <w:r w:rsidRPr="005A0362">
        <w:rPr>
          <w:color w:val="000000" w:themeColor="text1"/>
          <w:spacing w:val="-9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ja</w:t>
      </w:r>
      <w:r w:rsidRPr="005A0362">
        <w:rPr>
          <w:color w:val="000000" w:themeColor="text1"/>
          <w:spacing w:val="-9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talon</w:t>
      </w:r>
      <w:r w:rsidRPr="005A0362">
        <w:rPr>
          <w:color w:val="000000" w:themeColor="text1"/>
          <w:spacing w:val="-9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numero, jonka</w:t>
      </w:r>
      <w:r w:rsidRPr="005A0362">
        <w:rPr>
          <w:color w:val="000000" w:themeColor="text1"/>
          <w:spacing w:val="-4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kohdalla</w:t>
      </w:r>
      <w:r w:rsidRPr="005A0362">
        <w:rPr>
          <w:color w:val="000000" w:themeColor="text1"/>
          <w:spacing w:val="-4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vahinko</w:t>
      </w:r>
      <w:r w:rsidRPr="005A0362">
        <w:rPr>
          <w:color w:val="000000" w:themeColor="text1"/>
          <w:spacing w:val="-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on</w:t>
      </w:r>
      <w:r w:rsidRPr="005A0362">
        <w:rPr>
          <w:color w:val="000000" w:themeColor="text1"/>
          <w:spacing w:val="-4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tapahtunut,</w:t>
      </w:r>
      <w:r w:rsidRPr="005A0362">
        <w:rPr>
          <w:color w:val="000000" w:themeColor="text1"/>
          <w:spacing w:val="-1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tai</w:t>
      </w:r>
      <w:r w:rsidRPr="005A0362">
        <w:rPr>
          <w:color w:val="000000" w:themeColor="text1"/>
          <w:spacing w:val="-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esimerkiksi</w:t>
      </w:r>
      <w:r w:rsidRPr="005A0362">
        <w:rPr>
          <w:color w:val="000000" w:themeColor="text1"/>
          <w:spacing w:val="-4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torin,</w:t>
      </w:r>
      <w:r w:rsidRPr="005A0362">
        <w:rPr>
          <w:color w:val="000000" w:themeColor="text1"/>
          <w:spacing w:val="-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puiston</w:t>
      </w:r>
      <w:r w:rsidRPr="005A0362">
        <w:rPr>
          <w:color w:val="000000" w:themeColor="text1"/>
          <w:spacing w:val="-4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tai</w:t>
      </w:r>
      <w:r w:rsidRPr="005A0362">
        <w:rPr>
          <w:color w:val="000000" w:themeColor="text1"/>
          <w:spacing w:val="-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vastaavan</w:t>
      </w:r>
      <w:r w:rsidRPr="005A0362">
        <w:rPr>
          <w:color w:val="000000" w:themeColor="text1"/>
          <w:spacing w:val="-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alueen</w:t>
      </w:r>
      <w:r w:rsidRPr="005A0362">
        <w:rPr>
          <w:color w:val="000000" w:themeColor="text1"/>
          <w:spacing w:val="-4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nimi.</w:t>
      </w:r>
    </w:p>
    <w:p w14:paraId="2335FE6D" w14:textId="77777777" w:rsidR="00E45577" w:rsidRPr="005A0362" w:rsidRDefault="00E45577">
      <w:pPr>
        <w:pStyle w:val="Leipteksti"/>
        <w:spacing w:before="4"/>
        <w:rPr>
          <w:color w:val="000000" w:themeColor="text1"/>
          <w:sz w:val="18"/>
          <w:lang w:val="fi-FI"/>
        </w:rPr>
      </w:pPr>
    </w:p>
    <w:p w14:paraId="696E63C0" w14:textId="77777777" w:rsidR="00E45577" w:rsidRPr="005A0362" w:rsidRDefault="00A90881">
      <w:pPr>
        <w:pStyle w:val="Otsikko1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Kohta 2.5 Sanallinen kuvaus aiheutuneesta vahingosta</w:t>
      </w:r>
    </w:p>
    <w:p w14:paraId="4AF5B9E1" w14:textId="77777777" w:rsidR="00E45577" w:rsidRPr="005A0362" w:rsidRDefault="00A90881">
      <w:pPr>
        <w:pStyle w:val="Leipteksti"/>
        <w:ind w:left="426" w:right="217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Mikäli</w:t>
      </w:r>
      <w:r w:rsidRPr="005A0362">
        <w:rPr>
          <w:color w:val="000000" w:themeColor="text1"/>
          <w:spacing w:val="-11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kyse</w:t>
      </w:r>
      <w:r w:rsidRPr="005A0362">
        <w:rPr>
          <w:color w:val="000000" w:themeColor="text1"/>
          <w:spacing w:val="-10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on</w:t>
      </w:r>
      <w:r w:rsidRPr="005A0362">
        <w:rPr>
          <w:color w:val="000000" w:themeColor="text1"/>
          <w:spacing w:val="-11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esine-</w:t>
      </w:r>
      <w:r w:rsidRPr="005A0362">
        <w:rPr>
          <w:color w:val="000000" w:themeColor="text1"/>
          <w:spacing w:val="-10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tai</w:t>
      </w:r>
      <w:r w:rsidRPr="005A0362">
        <w:rPr>
          <w:color w:val="000000" w:themeColor="text1"/>
          <w:spacing w:val="-10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ajoneuvovahingosta,</w:t>
      </w:r>
      <w:r w:rsidRPr="005A0362">
        <w:rPr>
          <w:color w:val="000000" w:themeColor="text1"/>
          <w:spacing w:val="-9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kuvaile</w:t>
      </w:r>
      <w:r w:rsidRPr="005A0362">
        <w:rPr>
          <w:color w:val="000000" w:themeColor="text1"/>
          <w:spacing w:val="-11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mitä</w:t>
      </w:r>
      <w:r w:rsidRPr="005A0362">
        <w:rPr>
          <w:color w:val="000000" w:themeColor="text1"/>
          <w:spacing w:val="-10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vahinkoa</w:t>
      </w:r>
      <w:r w:rsidRPr="005A0362">
        <w:rPr>
          <w:color w:val="000000" w:themeColor="text1"/>
          <w:spacing w:val="-10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esineelle</w:t>
      </w:r>
      <w:r w:rsidRPr="005A0362">
        <w:rPr>
          <w:color w:val="000000" w:themeColor="text1"/>
          <w:spacing w:val="-11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tai</w:t>
      </w:r>
      <w:r w:rsidRPr="005A0362">
        <w:rPr>
          <w:color w:val="000000" w:themeColor="text1"/>
          <w:spacing w:val="-9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ajoneuvolle</w:t>
      </w:r>
      <w:r w:rsidRPr="005A0362">
        <w:rPr>
          <w:color w:val="000000" w:themeColor="text1"/>
          <w:spacing w:val="-10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on</w:t>
      </w:r>
      <w:r w:rsidRPr="005A0362">
        <w:rPr>
          <w:color w:val="000000" w:themeColor="text1"/>
          <w:spacing w:val="-1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aiheutunut.</w:t>
      </w:r>
      <w:r w:rsidRPr="005A0362">
        <w:rPr>
          <w:color w:val="000000" w:themeColor="text1"/>
          <w:spacing w:val="-9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Mikäli on kyse henkilövahingosta, kuvaile aiheutuneet</w:t>
      </w:r>
      <w:r w:rsidRPr="005A0362">
        <w:rPr>
          <w:color w:val="000000" w:themeColor="text1"/>
          <w:spacing w:val="-9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vammat.</w:t>
      </w:r>
    </w:p>
    <w:p w14:paraId="4FE8D39D" w14:textId="77777777" w:rsidR="00E45577" w:rsidRPr="005A0362" w:rsidRDefault="00E45577">
      <w:pPr>
        <w:pStyle w:val="Leipteksti"/>
        <w:spacing w:before="4"/>
        <w:rPr>
          <w:color w:val="000000" w:themeColor="text1"/>
          <w:sz w:val="18"/>
          <w:lang w:val="fi-FI"/>
        </w:rPr>
      </w:pPr>
    </w:p>
    <w:p w14:paraId="320B16F0" w14:textId="77777777" w:rsidR="00E45577" w:rsidRPr="005A0362" w:rsidRDefault="00A90881">
      <w:pPr>
        <w:pStyle w:val="Otsikko1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Kohta 2.5 Tapahtumalla ollut silminnäkijöitä</w:t>
      </w:r>
    </w:p>
    <w:p w14:paraId="6E7BB40D" w14:textId="77777777" w:rsidR="00E45577" w:rsidRPr="005A0362" w:rsidRDefault="00A90881">
      <w:pPr>
        <w:pStyle w:val="Leipteksti"/>
        <w:ind w:left="426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 xml:space="preserve">Silminnäkijöillä tarkoitetaan vahinkotapahtuman nähneitä henkilöitä, joiden yhteystiedot </w:t>
      </w:r>
      <w:proofErr w:type="gramStart"/>
      <w:r w:rsidRPr="005A0362">
        <w:rPr>
          <w:color w:val="000000" w:themeColor="text1"/>
          <w:lang w:val="fi-FI"/>
        </w:rPr>
        <w:t>on</w:t>
      </w:r>
      <w:proofErr w:type="gramEnd"/>
      <w:r w:rsidRPr="005A0362">
        <w:rPr>
          <w:color w:val="000000" w:themeColor="text1"/>
          <w:lang w:val="fi-FI"/>
        </w:rPr>
        <w:t xml:space="preserve"> tiedossa.</w:t>
      </w:r>
    </w:p>
    <w:p w14:paraId="1AB73FC6" w14:textId="77777777" w:rsidR="00E45577" w:rsidRPr="005A0362" w:rsidRDefault="00E45577">
      <w:pPr>
        <w:pStyle w:val="Leipteksti"/>
        <w:spacing w:before="5"/>
        <w:rPr>
          <w:color w:val="000000" w:themeColor="text1"/>
          <w:sz w:val="18"/>
          <w:lang w:val="fi-FI"/>
        </w:rPr>
      </w:pPr>
    </w:p>
    <w:p w14:paraId="03165BE3" w14:textId="77777777" w:rsidR="00E45577" w:rsidRPr="005A0362" w:rsidRDefault="00A90881">
      <w:pPr>
        <w:pStyle w:val="Otsikko1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Kohta 2.5 Silminnäkijöiden nimet ja yhteystiedot</w:t>
      </w:r>
    </w:p>
    <w:p w14:paraId="0BCFB57C" w14:textId="77777777" w:rsidR="00E45577" w:rsidRPr="005A0362" w:rsidRDefault="00A90881">
      <w:pPr>
        <w:pStyle w:val="Leipteksti"/>
        <w:spacing w:before="3" w:line="235" w:lineRule="auto"/>
        <w:ind w:left="426" w:right="783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Nimien</w:t>
      </w:r>
      <w:r w:rsidRPr="005A0362">
        <w:rPr>
          <w:color w:val="000000" w:themeColor="text1"/>
          <w:spacing w:val="-1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ja</w:t>
      </w:r>
      <w:r w:rsidRPr="005A0362">
        <w:rPr>
          <w:color w:val="000000" w:themeColor="text1"/>
          <w:spacing w:val="-11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yhteystietojen</w:t>
      </w:r>
      <w:r w:rsidRPr="005A0362">
        <w:rPr>
          <w:color w:val="000000" w:themeColor="text1"/>
          <w:spacing w:val="-11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lisäksi</w:t>
      </w:r>
      <w:r w:rsidRPr="005A0362">
        <w:rPr>
          <w:color w:val="000000" w:themeColor="text1"/>
          <w:spacing w:val="-11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korvausvaatimukseen</w:t>
      </w:r>
      <w:r w:rsidRPr="005A0362">
        <w:rPr>
          <w:color w:val="000000" w:themeColor="text1"/>
          <w:spacing w:val="-1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pyydetään</w:t>
      </w:r>
      <w:r w:rsidRPr="005A0362">
        <w:rPr>
          <w:color w:val="000000" w:themeColor="text1"/>
          <w:spacing w:val="-1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liittämään</w:t>
      </w:r>
      <w:r w:rsidRPr="005A0362">
        <w:rPr>
          <w:color w:val="000000" w:themeColor="text1"/>
          <w:spacing w:val="-1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silminnäkijöiden</w:t>
      </w:r>
      <w:r w:rsidRPr="005A0362">
        <w:rPr>
          <w:color w:val="000000" w:themeColor="text1"/>
          <w:spacing w:val="-11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antama</w:t>
      </w:r>
      <w:r w:rsidRPr="005A0362">
        <w:rPr>
          <w:color w:val="000000" w:themeColor="text1"/>
          <w:spacing w:val="-1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lausunto havainnoistaan.</w:t>
      </w:r>
    </w:p>
    <w:p w14:paraId="3A721B5C" w14:textId="77777777" w:rsidR="00E45577" w:rsidRPr="005A0362" w:rsidRDefault="00E45577">
      <w:pPr>
        <w:pStyle w:val="Leipteksti"/>
        <w:rPr>
          <w:color w:val="000000" w:themeColor="text1"/>
          <w:sz w:val="20"/>
          <w:lang w:val="fi-FI"/>
        </w:rPr>
      </w:pPr>
    </w:p>
    <w:p w14:paraId="46906391" w14:textId="77777777" w:rsidR="00E45577" w:rsidRPr="005A0362" w:rsidRDefault="00E45577">
      <w:pPr>
        <w:pStyle w:val="Leipteksti"/>
        <w:spacing w:before="6"/>
        <w:rPr>
          <w:color w:val="000000" w:themeColor="text1"/>
          <w:sz w:val="17"/>
          <w:lang w:val="fi-FI"/>
        </w:rPr>
      </w:pPr>
    </w:p>
    <w:p w14:paraId="2C488359" w14:textId="77777777" w:rsidR="00E45577" w:rsidRPr="005A0362" w:rsidRDefault="00A90881">
      <w:pPr>
        <w:pStyle w:val="Otsikko1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Kohta 3.2 Esineen hankinta-aika</w:t>
      </w:r>
    </w:p>
    <w:p w14:paraId="74E3C6B8" w14:textId="77777777" w:rsidR="00E45577" w:rsidRPr="005A0362" w:rsidRDefault="00A90881">
      <w:pPr>
        <w:pStyle w:val="Leipteksti"/>
        <w:ind w:left="426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Tarkkaa hankinta-aikaa ei tarvitse muistaa. Riittävää on, että hankinta-ajaksi ilmoittaa esim. kevät 2015.</w:t>
      </w:r>
    </w:p>
    <w:p w14:paraId="614B756E" w14:textId="77777777" w:rsidR="00E45577" w:rsidRPr="005A0362" w:rsidRDefault="00E45577">
      <w:pPr>
        <w:pStyle w:val="Leipteksti"/>
        <w:spacing w:before="5"/>
        <w:rPr>
          <w:color w:val="000000" w:themeColor="text1"/>
          <w:sz w:val="18"/>
          <w:lang w:val="fi-FI"/>
        </w:rPr>
      </w:pPr>
    </w:p>
    <w:p w14:paraId="26E4EF14" w14:textId="77777777" w:rsidR="00E45577" w:rsidRPr="005A0362" w:rsidRDefault="00A90881">
      <w:pPr>
        <w:pStyle w:val="Otsikko1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Kohta 3.2 ja 3.4 Selvitys muista kustannuksista</w:t>
      </w:r>
    </w:p>
    <w:p w14:paraId="37B49E3E" w14:textId="77777777" w:rsidR="00E45577" w:rsidRPr="005A0362" w:rsidRDefault="00A90881">
      <w:pPr>
        <w:pStyle w:val="Leipteksti"/>
        <w:ind w:left="426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Selvitys syistä, joiden perusteella myös muita kuin edellä mainittuja kustannuksia tulisi korvata.</w:t>
      </w:r>
    </w:p>
    <w:p w14:paraId="27279168" w14:textId="77777777" w:rsidR="00E45577" w:rsidRPr="005A0362" w:rsidRDefault="00E45577">
      <w:pPr>
        <w:pStyle w:val="Leipteksti"/>
        <w:spacing w:before="5"/>
        <w:rPr>
          <w:color w:val="000000" w:themeColor="text1"/>
          <w:sz w:val="18"/>
          <w:lang w:val="fi-FI"/>
        </w:rPr>
      </w:pPr>
    </w:p>
    <w:p w14:paraId="3402174D" w14:textId="77777777" w:rsidR="00E45577" w:rsidRPr="005A0362" w:rsidRDefault="00A90881">
      <w:pPr>
        <w:pStyle w:val="Otsikko1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Kohta 3.4 Henkilövahinko, Hoitokulut</w:t>
      </w:r>
    </w:p>
    <w:p w14:paraId="4F44BA9D" w14:textId="77777777" w:rsidR="00E45577" w:rsidRPr="005A0362" w:rsidRDefault="00A90881">
      <w:pPr>
        <w:pStyle w:val="Leipteksti"/>
        <w:ind w:left="426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Esimerkiksi sairaala- ja poliklinikkamaksut, kuntoutuskustannukset.</w:t>
      </w:r>
    </w:p>
    <w:p w14:paraId="1AB80A7B" w14:textId="77777777" w:rsidR="00E45577" w:rsidRPr="005A0362" w:rsidRDefault="00E45577">
      <w:pPr>
        <w:pStyle w:val="Leipteksti"/>
        <w:rPr>
          <w:color w:val="000000" w:themeColor="text1"/>
          <w:sz w:val="20"/>
          <w:lang w:val="fi-FI"/>
        </w:rPr>
      </w:pPr>
    </w:p>
    <w:p w14:paraId="2176C450" w14:textId="77777777" w:rsidR="00E45577" w:rsidRPr="005A0362" w:rsidRDefault="00E45577">
      <w:pPr>
        <w:pStyle w:val="Leipteksti"/>
        <w:spacing w:before="4"/>
        <w:rPr>
          <w:color w:val="000000" w:themeColor="text1"/>
          <w:sz w:val="17"/>
          <w:lang w:val="fi-FI"/>
        </w:rPr>
      </w:pPr>
    </w:p>
    <w:p w14:paraId="6455EA4E" w14:textId="77777777" w:rsidR="00E45577" w:rsidRPr="005A0362" w:rsidRDefault="00A90881">
      <w:pPr>
        <w:pStyle w:val="Otsikko1"/>
        <w:spacing w:line="218" w:lineRule="exact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 xml:space="preserve">Kohta </w:t>
      </w:r>
      <w:proofErr w:type="gramStart"/>
      <w:r w:rsidRPr="005A0362">
        <w:rPr>
          <w:color w:val="000000" w:themeColor="text1"/>
          <w:lang w:val="fi-FI"/>
        </w:rPr>
        <w:t>4.1  Liite</w:t>
      </w:r>
      <w:proofErr w:type="gramEnd"/>
      <w:r w:rsidRPr="005A0362">
        <w:rPr>
          <w:color w:val="000000" w:themeColor="text1"/>
          <w:spacing w:val="-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Esitutkintapöytäkirja</w:t>
      </w:r>
    </w:p>
    <w:p w14:paraId="4F0AA9D9" w14:textId="77777777" w:rsidR="00E45577" w:rsidRPr="005A0362" w:rsidRDefault="00A90881">
      <w:pPr>
        <w:pStyle w:val="Leipteksti"/>
        <w:spacing w:before="1" w:line="237" w:lineRule="auto"/>
        <w:ind w:left="426" w:right="1535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Mikäli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asiassa</w:t>
      </w:r>
      <w:r w:rsidRPr="005A0362">
        <w:rPr>
          <w:color w:val="000000" w:themeColor="text1"/>
          <w:spacing w:val="-1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on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suoritettu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poliisin</w:t>
      </w:r>
      <w:r w:rsidRPr="005A0362">
        <w:rPr>
          <w:color w:val="000000" w:themeColor="text1"/>
          <w:spacing w:val="-1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tekemä</w:t>
      </w:r>
      <w:r w:rsidRPr="005A0362">
        <w:rPr>
          <w:color w:val="000000" w:themeColor="text1"/>
          <w:spacing w:val="-1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esitutkinta,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tulee</w:t>
      </w:r>
      <w:r w:rsidRPr="005A0362">
        <w:rPr>
          <w:color w:val="000000" w:themeColor="text1"/>
          <w:spacing w:val="-1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esitutkintapöytäkirja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liittää vahingonkorvausvaatimuksen</w:t>
      </w:r>
      <w:r w:rsidRPr="005A0362">
        <w:rPr>
          <w:color w:val="000000" w:themeColor="text1"/>
          <w:spacing w:val="-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liitteeksi.</w:t>
      </w:r>
    </w:p>
    <w:p w14:paraId="6722B8CE" w14:textId="77777777" w:rsidR="00E45577" w:rsidRPr="005A0362" w:rsidRDefault="00E45577">
      <w:pPr>
        <w:spacing w:line="237" w:lineRule="auto"/>
        <w:rPr>
          <w:color w:val="000000" w:themeColor="text1"/>
          <w:lang w:val="fi-FI"/>
        </w:rPr>
        <w:sectPr w:rsidR="00E45577" w:rsidRPr="005A0362">
          <w:headerReference w:type="default" r:id="rId10"/>
          <w:pgSz w:w="12240" w:h="15840"/>
          <w:pgMar w:top="1480" w:right="840" w:bottom="280" w:left="1160" w:header="371" w:footer="0" w:gutter="0"/>
          <w:pgNumType w:start="4"/>
          <w:cols w:space="708"/>
        </w:sectPr>
      </w:pPr>
    </w:p>
    <w:p w14:paraId="3A18A1E9" w14:textId="77777777" w:rsidR="00E45577" w:rsidRPr="005A0362" w:rsidRDefault="00E45577">
      <w:pPr>
        <w:pStyle w:val="Leipteksti"/>
        <w:spacing w:before="5"/>
        <w:rPr>
          <w:color w:val="000000" w:themeColor="text1"/>
          <w:sz w:val="10"/>
          <w:lang w:val="fi-FI"/>
        </w:rPr>
      </w:pPr>
    </w:p>
    <w:p w14:paraId="5E0830C6" w14:textId="77777777" w:rsidR="00E45577" w:rsidRPr="005A0362" w:rsidRDefault="00A90881">
      <w:pPr>
        <w:pStyle w:val="Leipteksti"/>
        <w:spacing w:before="95" w:line="237" w:lineRule="auto"/>
        <w:ind w:left="426" w:right="217"/>
        <w:rPr>
          <w:color w:val="000000" w:themeColor="text1"/>
          <w:lang w:val="fi-FI"/>
        </w:rPr>
      </w:pPr>
      <w:r w:rsidRPr="005A0362">
        <w:rPr>
          <w:b/>
          <w:color w:val="000000" w:themeColor="text1"/>
          <w:lang w:val="fi-FI"/>
        </w:rPr>
        <w:t xml:space="preserve">Kohta 4.2 Liite Kartta tai piirros tapahtumapaikasta, tai 4.3 Liite Valokuvat tapahtumapaikasta </w:t>
      </w:r>
      <w:r w:rsidRPr="005A0362">
        <w:rPr>
          <w:color w:val="000000" w:themeColor="text1"/>
          <w:lang w:val="fi-FI"/>
        </w:rPr>
        <w:t>Vahinkopaikka on usein tarpeen määritellä tarkemmin kuin katuosoitteen perusteella, koska ajoradan, jalkakäytävän</w:t>
      </w:r>
      <w:r w:rsidRPr="005A0362">
        <w:rPr>
          <w:color w:val="000000" w:themeColor="text1"/>
          <w:spacing w:val="-10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ja</w:t>
      </w:r>
      <w:r w:rsidRPr="005A0362">
        <w:rPr>
          <w:color w:val="000000" w:themeColor="text1"/>
          <w:spacing w:val="-10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pihan</w:t>
      </w:r>
      <w:r w:rsidRPr="005A0362">
        <w:rPr>
          <w:color w:val="000000" w:themeColor="text1"/>
          <w:spacing w:val="-1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kunnossapitovastuu</w:t>
      </w:r>
      <w:r w:rsidRPr="005A0362">
        <w:rPr>
          <w:color w:val="000000" w:themeColor="text1"/>
          <w:spacing w:val="-1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voi</w:t>
      </w:r>
      <w:r w:rsidRPr="005A0362">
        <w:rPr>
          <w:color w:val="000000" w:themeColor="text1"/>
          <w:spacing w:val="-10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olla</w:t>
      </w:r>
      <w:r w:rsidRPr="005A0362">
        <w:rPr>
          <w:color w:val="000000" w:themeColor="text1"/>
          <w:spacing w:val="-11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eri</w:t>
      </w:r>
      <w:r w:rsidRPr="005A0362">
        <w:rPr>
          <w:color w:val="000000" w:themeColor="text1"/>
          <w:spacing w:val="-11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tahoilla.</w:t>
      </w:r>
      <w:r w:rsidRPr="005A0362">
        <w:rPr>
          <w:color w:val="000000" w:themeColor="text1"/>
          <w:spacing w:val="-9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Vahinkoaikaan</w:t>
      </w:r>
      <w:r w:rsidRPr="005A0362">
        <w:rPr>
          <w:color w:val="000000" w:themeColor="text1"/>
          <w:spacing w:val="-11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tapahtumapaikasta</w:t>
      </w:r>
      <w:r w:rsidRPr="005A0362">
        <w:rPr>
          <w:color w:val="000000" w:themeColor="text1"/>
          <w:spacing w:val="-10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otetut</w:t>
      </w:r>
      <w:r w:rsidRPr="005A0362">
        <w:rPr>
          <w:color w:val="000000" w:themeColor="text1"/>
          <w:spacing w:val="-10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valokuvat voivat</w:t>
      </w:r>
      <w:r w:rsidRPr="005A0362">
        <w:rPr>
          <w:color w:val="000000" w:themeColor="text1"/>
          <w:spacing w:val="-1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antaa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lisätietoa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tapahtumahetken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olosuhteista.</w:t>
      </w:r>
      <w:r w:rsidRPr="005A0362">
        <w:rPr>
          <w:color w:val="000000" w:themeColor="text1"/>
          <w:spacing w:val="-14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Myös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jälkikäteen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tapahtumapaikasta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otetut</w:t>
      </w:r>
      <w:r w:rsidRPr="005A0362">
        <w:rPr>
          <w:color w:val="000000" w:themeColor="text1"/>
          <w:spacing w:val="-14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valokuvat</w:t>
      </w:r>
      <w:r w:rsidRPr="005A0362">
        <w:rPr>
          <w:color w:val="000000" w:themeColor="text1"/>
          <w:spacing w:val="-14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voivat samoin</w:t>
      </w:r>
      <w:r w:rsidRPr="005A0362">
        <w:rPr>
          <w:color w:val="000000" w:themeColor="text1"/>
          <w:spacing w:val="-10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kuin</w:t>
      </w:r>
      <w:r w:rsidRPr="005A0362">
        <w:rPr>
          <w:color w:val="000000" w:themeColor="text1"/>
          <w:spacing w:val="-9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tapahtumapaikasta</w:t>
      </w:r>
      <w:r w:rsidRPr="005A0362">
        <w:rPr>
          <w:color w:val="000000" w:themeColor="text1"/>
          <w:spacing w:val="-10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tehty</w:t>
      </w:r>
      <w:r w:rsidRPr="005A0362">
        <w:rPr>
          <w:color w:val="000000" w:themeColor="text1"/>
          <w:spacing w:val="-8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piirros</w:t>
      </w:r>
      <w:r w:rsidRPr="005A0362">
        <w:rPr>
          <w:color w:val="000000" w:themeColor="text1"/>
          <w:spacing w:val="-9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auttaa</w:t>
      </w:r>
      <w:r w:rsidRPr="005A0362">
        <w:rPr>
          <w:color w:val="000000" w:themeColor="text1"/>
          <w:spacing w:val="-9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oikean</w:t>
      </w:r>
      <w:r w:rsidRPr="005A0362">
        <w:rPr>
          <w:color w:val="000000" w:themeColor="text1"/>
          <w:spacing w:val="-9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vahinkopaikan</w:t>
      </w:r>
      <w:r w:rsidRPr="005A0362">
        <w:rPr>
          <w:color w:val="000000" w:themeColor="text1"/>
          <w:spacing w:val="-9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määrittelyssä.</w:t>
      </w:r>
      <w:r w:rsidRPr="005A0362">
        <w:rPr>
          <w:color w:val="000000" w:themeColor="text1"/>
          <w:spacing w:val="-7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Tämän</w:t>
      </w:r>
      <w:r w:rsidRPr="005A0362">
        <w:rPr>
          <w:color w:val="000000" w:themeColor="text1"/>
          <w:spacing w:val="-11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vuoksi</w:t>
      </w:r>
      <w:r w:rsidRPr="005A0362">
        <w:rPr>
          <w:color w:val="000000" w:themeColor="text1"/>
          <w:spacing w:val="-7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ajoneuvo- tai liukastumisvahingon käsittelyä helpottaa havainnollistava kartta, valokuva tai piirros, johon tarkka tapahtumapaikka on</w:t>
      </w:r>
      <w:r w:rsidRPr="005A0362">
        <w:rPr>
          <w:color w:val="000000" w:themeColor="text1"/>
          <w:spacing w:val="-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merkitty.</w:t>
      </w:r>
    </w:p>
    <w:p w14:paraId="7B44008E" w14:textId="77777777" w:rsidR="00E45577" w:rsidRPr="005A0362" w:rsidRDefault="00E45577">
      <w:pPr>
        <w:pStyle w:val="Leipteksti"/>
        <w:spacing w:before="7"/>
        <w:rPr>
          <w:color w:val="000000" w:themeColor="text1"/>
          <w:sz w:val="18"/>
          <w:lang w:val="fi-FI"/>
        </w:rPr>
      </w:pPr>
    </w:p>
    <w:p w14:paraId="7AD6459D" w14:textId="77777777" w:rsidR="00E45577" w:rsidRPr="005A0362" w:rsidRDefault="00A90881">
      <w:pPr>
        <w:pStyle w:val="Otsikko1"/>
        <w:spacing w:line="218" w:lineRule="exact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Kohta 4.4 Liite Valokuvat vaurioituneesta esineestä / vaurioituneista esineistä</w:t>
      </w:r>
    </w:p>
    <w:p w14:paraId="093985F5" w14:textId="77777777" w:rsidR="00E45577" w:rsidRPr="005A0362" w:rsidRDefault="00A90881">
      <w:pPr>
        <w:pStyle w:val="Leipteksti"/>
        <w:spacing w:before="2" w:line="237" w:lineRule="auto"/>
        <w:ind w:left="426" w:right="217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Vaurioituneesta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esineestä</w:t>
      </w:r>
      <w:r w:rsidRPr="005A0362">
        <w:rPr>
          <w:color w:val="000000" w:themeColor="text1"/>
          <w:spacing w:val="-1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tai</w:t>
      </w:r>
      <w:r w:rsidRPr="005A0362">
        <w:rPr>
          <w:color w:val="000000" w:themeColor="text1"/>
          <w:spacing w:val="-1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ajoneuvosta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otettu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valokuva</w:t>
      </w:r>
      <w:r w:rsidRPr="005A0362">
        <w:rPr>
          <w:color w:val="000000" w:themeColor="text1"/>
          <w:spacing w:val="-1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voi</w:t>
      </w:r>
      <w:r w:rsidRPr="005A0362">
        <w:rPr>
          <w:color w:val="000000" w:themeColor="text1"/>
          <w:spacing w:val="-1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auttaa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aiheutuneen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vahingon</w:t>
      </w:r>
      <w:r w:rsidRPr="005A0362">
        <w:rPr>
          <w:color w:val="000000" w:themeColor="text1"/>
          <w:spacing w:val="-1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määrittämisessä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sekä sen arvioinnissa, onko esine / ajoneuvo</w:t>
      </w:r>
      <w:r w:rsidRPr="005A0362">
        <w:rPr>
          <w:color w:val="000000" w:themeColor="text1"/>
          <w:spacing w:val="-9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korjattavissa.</w:t>
      </w:r>
    </w:p>
    <w:p w14:paraId="7ED4CD75" w14:textId="77777777" w:rsidR="00E45577" w:rsidRPr="005A0362" w:rsidRDefault="00E45577">
      <w:pPr>
        <w:pStyle w:val="Leipteksti"/>
        <w:spacing w:before="6"/>
        <w:rPr>
          <w:color w:val="000000" w:themeColor="text1"/>
          <w:sz w:val="18"/>
          <w:lang w:val="fi-FI"/>
        </w:rPr>
      </w:pPr>
    </w:p>
    <w:p w14:paraId="44DB1051" w14:textId="77777777" w:rsidR="00E45577" w:rsidRPr="005A0362" w:rsidRDefault="00A90881">
      <w:pPr>
        <w:pStyle w:val="Otsikko1"/>
        <w:spacing w:line="218" w:lineRule="exact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Kohta 4.5 Liite Lääkärinlausunto henkilövahingon osalta</w:t>
      </w:r>
    </w:p>
    <w:p w14:paraId="230DD55C" w14:textId="77777777" w:rsidR="00E45577" w:rsidRPr="005A0362" w:rsidRDefault="00A90881">
      <w:pPr>
        <w:pStyle w:val="Leipteksti"/>
        <w:spacing w:before="1" w:line="237" w:lineRule="auto"/>
        <w:ind w:left="426" w:right="478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Mikäli vaaditaan korvausta tilapäisestä haitasta, tulee hakemukseen liittää sairauskertomukset tai lääkärin lausunto.</w:t>
      </w:r>
      <w:r w:rsidRPr="005A0362">
        <w:rPr>
          <w:color w:val="000000" w:themeColor="text1"/>
          <w:spacing w:val="-10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Jos</w:t>
      </w:r>
      <w:r w:rsidRPr="005A0362">
        <w:rPr>
          <w:color w:val="000000" w:themeColor="text1"/>
          <w:spacing w:val="-9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lääkäri</w:t>
      </w:r>
      <w:r w:rsidRPr="005A0362">
        <w:rPr>
          <w:color w:val="000000" w:themeColor="text1"/>
          <w:spacing w:val="-10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toteaa</w:t>
      </w:r>
      <w:r w:rsidRPr="005A0362">
        <w:rPr>
          <w:color w:val="000000" w:themeColor="text1"/>
          <w:spacing w:val="-11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vammasta</w:t>
      </w:r>
      <w:r w:rsidRPr="005A0362">
        <w:rPr>
          <w:color w:val="000000" w:themeColor="text1"/>
          <w:spacing w:val="-10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jääneen</w:t>
      </w:r>
      <w:r w:rsidRPr="005A0362">
        <w:rPr>
          <w:color w:val="000000" w:themeColor="text1"/>
          <w:spacing w:val="-11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toiminnallista</w:t>
      </w:r>
      <w:r w:rsidRPr="005A0362">
        <w:rPr>
          <w:color w:val="000000" w:themeColor="text1"/>
          <w:spacing w:val="-10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tai</w:t>
      </w:r>
      <w:r w:rsidRPr="005A0362">
        <w:rPr>
          <w:color w:val="000000" w:themeColor="text1"/>
          <w:spacing w:val="-11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kosmeettista</w:t>
      </w:r>
      <w:r w:rsidRPr="005A0362">
        <w:rPr>
          <w:color w:val="000000" w:themeColor="text1"/>
          <w:spacing w:val="-11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haittaa,</w:t>
      </w:r>
      <w:r w:rsidRPr="005A0362">
        <w:rPr>
          <w:color w:val="000000" w:themeColor="text1"/>
          <w:spacing w:val="-10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voitte</w:t>
      </w:r>
      <w:r w:rsidRPr="005A0362">
        <w:rPr>
          <w:color w:val="000000" w:themeColor="text1"/>
          <w:spacing w:val="-11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aikaisintaan</w:t>
      </w:r>
      <w:r w:rsidRPr="005A0362">
        <w:rPr>
          <w:color w:val="000000" w:themeColor="text1"/>
          <w:spacing w:val="-10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vuoden kuluttua</w:t>
      </w:r>
      <w:r w:rsidRPr="005A0362">
        <w:rPr>
          <w:color w:val="000000" w:themeColor="text1"/>
          <w:spacing w:val="-6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vahingosta</w:t>
      </w:r>
      <w:r w:rsidRPr="005A0362">
        <w:rPr>
          <w:color w:val="000000" w:themeColor="text1"/>
          <w:spacing w:val="-7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hakea</w:t>
      </w:r>
      <w:r w:rsidRPr="005A0362">
        <w:rPr>
          <w:color w:val="000000" w:themeColor="text1"/>
          <w:spacing w:val="-4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korvausta</w:t>
      </w:r>
      <w:r w:rsidRPr="005A0362">
        <w:rPr>
          <w:color w:val="000000" w:themeColor="text1"/>
          <w:spacing w:val="-6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pysyvästä</w:t>
      </w:r>
      <w:r w:rsidRPr="005A0362">
        <w:rPr>
          <w:color w:val="000000" w:themeColor="text1"/>
          <w:spacing w:val="-6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viasta</w:t>
      </w:r>
      <w:r w:rsidRPr="005A0362">
        <w:rPr>
          <w:color w:val="000000" w:themeColor="text1"/>
          <w:spacing w:val="-6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ja</w:t>
      </w:r>
      <w:r w:rsidRPr="005A0362">
        <w:rPr>
          <w:color w:val="000000" w:themeColor="text1"/>
          <w:spacing w:val="-6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haitasta</w:t>
      </w:r>
      <w:r w:rsidRPr="005A0362">
        <w:rPr>
          <w:color w:val="000000" w:themeColor="text1"/>
          <w:spacing w:val="-7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tai</w:t>
      </w:r>
      <w:r w:rsidRPr="005A0362">
        <w:rPr>
          <w:color w:val="000000" w:themeColor="text1"/>
          <w:spacing w:val="-6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pysyvästä</w:t>
      </w:r>
      <w:r w:rsidRPr="005A0362">
        <w:rPr>
          <w:color w:val="000000" w:themeColor="text1"/>
          <w:spacing w:val="-7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kosmeettisesta</w:t>
      </w:r>
      <w:r w:rsidRPr="005A0362">
        <w:rPr>
          <w:color w:val="000000" w:themeColor="text1"/>
          <w:spacing w:val="-7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haitasta.</w:t>
      </w:r>
    </w:p>
    <w:p w14:paraId="64BEED68" w14:textId="77777777" w:rsidR="00E45577" w:rsidRPr="005A0362" w:rsidRDefault="00A90881">
      <w:pPr>
        <w:pStyle w:val="Leipteksti"/>
        <w:spacing w:before="1" w:line="237" w:lineRule="auto"/>
        <w:ind w:left="426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Lääkärinlausunnossa</w:t>
      </w:r>
      <w:r w:rsidRPr="005A0362">
        <w:rPr>
          <w:color w:val="000000" w:themeColor="text1"/>
          <w:spacing w:val="-17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lääkärin</w:t>
      </w:r>
      <w:r w:rsidRPr="005A0362">
        <w:rPr>
          <w:color w:val="000000" w:themeColor="text1"/>
          <w:spacing w:val="-17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tulee</w:t>
      </w:r>
      <w:r w:rsidRPr="005A0362">
        <w:rPr>
          <w:color w:val="000000" w:themeColor="text1"/>
          <w:spacing w:val="-17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määritellä</w:t>
      </w:r>
      <w:r w:rsidRPr="005A0362">
        <w:rPr>
          <w:color w:val="000000" w:themeColor="text1"/>
          <w:spacing w:val="-17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haittaluokka</w:t>
      </w:r>
      <w:r w:rsidRPr="005A0362">
        <w:rPr>
          <w:color w:val="000000" w:themeColor="text1"/>
          <w:spacing w:val="-17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sosiaali-</w:t>
      </w:r>
      <w:r w:rsidRPr="005A0362">
        <w:rPr>
          <w:color w:val="000000" w:themeColor="text1"/>
          <w:spacing w:val="-17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ja</w:t>
      </w:r>
      <w:r w:rsidRPr="005A0362">
        <w:rPr>
          <w:color w:val="000000" w:themeColor="text1"/>
          <w:spacing w:val="-16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terveysministeriön</w:t>
      </w:r>
      <w:r w:rsidRPr="005A0362">
        <w:rPr>
          <w:color w:val="000000" w:themeColor="text1"/>
          <w:spacing w:val="-18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tapaturmavakuutuslaissa tarkoitetusta haittaluokituksesta annetun asetuksen 29.12.2009/1649 mukaisesti. Kosmeettisen haitan korvausta haettaessa mukana tulee olla myös</w:t>
      </w:r>
      <w:r w:rsidRPr="005A0362">
        <w:rPr>
          <w:color w:val="000000" w:themeColor="text1"/>
          <w:spacing w:val="-7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valokuvat.</w:t>
      </w:r>
    </w:p>
    <w:p w14:paraId="0BA69776" w14:textId="77777777" w:rsidR="00E45577" w:rsidRPr="005A0362" w:rsidRDefault="00E45577">
      <w:pPr>
        <w:pStyle w:val="Leipteksti"/>
        <w:spacing w:before="9"/>
        <w:rPr>
          <w:color w:val="000000" w:themeColor="text1"/>
          <w:sz w:val="18"/>
          <w:lang w:val="fi-FI"/>
        </w:rPr>
      </w:pPr>
    </w:p>
    <w:p w14:paraId="110D33D5" w14:textId="77777777" w:rsidR="00E45577" w:rsidRPr="005A0362" w:rsidRDefault="00A90881">
      <w:pPr>
        <w:pStyle w:val="Otsikko1"/>
        <w:spacing w:line="237" w:lineRule="auto"/>
        <w:ind w:right="478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 xml:space="preserve">Kohta 4.6 Liite Ajoneuvovahingon osalta </w:t>
      </w:r>
      <w:r w:rsidR="003152CE" w:rsidRPr="005A0362">
        <w:rPr>
          <w:color w:val="000000" w:themeColor="text1"/>
          <w:lang w:val="fi-FI"/>
        </w:rPr>
        <w:t>Heinolan</w:t>
      </w:r>
      <w:r w:rsidRPr="005A0362">
        <w:rPr>
          <w:color w:val="000000" w:themeColor="text1"/>
          <w:lang w:val="fi-FI"/>
        </w:rPr>
        <w:t xml:space="preserve"> kaupungin </w:t>
      </w:r>
      <w:r w:rsidR="003152CE" w:rsidRPr="005A0362">
        <w:rPr>
          <w:color w:val="000000" w:themeColor="text1"/>
          <w:lang w:val="fi-FI"/>
        </w:rPr>
        <w:t>katuyksikön</w:t>
      </w:r>
      <w:r w:rsidRPr="005A0362">
        <w:rPr>
          <w:color w:val="000000" w:themeColor="text1"/>
          <w:lang w:val="fi-FI"/>
        </w:rPr>
        <w:t xml:space="preserve"> lausunto tai vastaava</w:t>
      </w:r>
    </w:p>
    <w:p w14:paraId="428A1B11" w14:textId="77777777" w:rsidR="00E45577" w:rsidRPr="005A0362" w:rsidRDefault="00A90881">
      <w:pPr>
        <w:pStyle w:val="Leipteksti"/>
        <w:ind w:left="426" w:right="478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Lausunto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voi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olla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="003152CE" w:rsidRPr="005A0362">
        <w:rPr>
          <w:color w:val="000000" w:themeColor="text1"/>
          <w:lang w:val="fi-FI"/>
        </w:rPr>
        <w:t>katuyksikön lausunnon sijasta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autokorjaamon</w:t>
      </w:r>
      <w:r w:rsidRPr="005A0362">
        <w:rPr>
          <w:color w:val="000000" w:themeColor="text1"/>
          <w:spacing w:val="-1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antama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lausunto,</w:t>
      </w:r>
      <w:r w:rsidRPr="005A0362">
        <w:rPr>
          <w:color w:val="000000" w:themeColor="text1"/>
          <w:spacing w:val="-12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josta</w:t>
      </w:r>
      <w:r w:rsidRPr="005A0362">
        <w:rPr>
          <w:color w:val="000000" w:themeColor="text1"/>
          <w:spacing w:val="-13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ilmenee, miten ajoneuvo on vaurioitunut sekä korjauksen</w:t>
      </w:r>
      <w:r w:rsidRPr="005A0362">
        <w:rPr>
          <w:color w:val="000000" w:themeColor="text1"/>
          <w:spacing w:val="-14"/>
          <w:lang w:val="fi-FI"/>
        </w:rPr>
        <w:t xml:space="preserve"> </w:t>
      </w:r>
      <w:r w:rsidRPr="005A0362">
        <w:rPr>
          <w:color w:val="000000" w:themeColor="text1"/>
          <w:lang w:val="fi-FI"/>
        </w:rPr>
        <w:t>hinta-arvio.</w:t>
      </w:r>
    </w:p>
    <w:p w14:paraId="473D26DA" w14:textId="77777777" w:rsidR="00E45577" w:rsidRPr="005A0362" w:rsidRDefault="00E45577">
      <w:pPr>
        <w:pStyle w:val="Leipteksti"/>
        <w:spacing w:before="3"/>
        <w:rPr>
          <w:color w:val="000000" w:themeColor="text1"/>
          <w:sz w:val="18"/>
          <w:lang w:val="fi-FI"/>
        </w:rPr>
      </w:pPr>
    </w:p>
    <w:p w14:paraId="10086492" w14:textId="77777777" w:rsidR="00E45577" w:rsidRPr="005A0362" w:rsidRDefault="00A90881">
      <w:pPr>
        <w:pStyle w:val="Otsikko1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Kohta 4.7 Liite Silminnäkijöiden selostukset tapahtumien kulusta</w:t>
      </w:r>
    </w:p>
    <w:p w14:paraId="2D06F3AE" w14:textId="77777777" w:rsidR="00E45577" w:rsidRPr="005A0362" w:rsidRDefault="00A90881">
      <w:pPr>
        <w:pStyle w:val="Leipteksti"/>
        <w:ind w:left="426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Silminnäkijöiden kertomukset voivat antaa lisäselvitystä tapahtumien kulusta.</w:t>
      </w:r>
    </w:p>
    <w:p w14:paraId="7EBF2E5A" w14:textId="77777777" w:rsidR="00E45577" w:rsidRPr="005A0362" w:rsidRDefault="00E45577">
      <w:pPr>
        <w:pStyle w:val="Leipteksti"/>
        <w:spacing w:before="5"/>
        <w:rPr>
          <w:color w:val="000000" w:themeColor="text1"/>
          <w:sz w:val="18"/>
          <w:lang w:val="fi-FI"/>
        </w:rPr>
      </w:pPr>
    </w:p>
    <w:p w14:paraId="0762323A" w14:textId="77777777" w:rsidR="00E45577" w:rsidRPr="005A0362" w:rsidRDefault="00A90881">
      <w:pPr>
        <w:pStyle w:val="Otsikko1"/>
        <w:spacing w:before="1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Kohta 4.8 Liite Laskut ja kuitit vahingon aiheuttamista kuluista</w:t>
      </w:r>
    </w:p>
    <w:p w14:paraId="5D2D948A" w14:textId="77777777" w:rsidR="00E45577" w:rsidRPr="005A0362" w:rsidRDefault="00A90881">
      <w:pPr>
        <w:pStyle w:val="Leipteksti"/>
        <w:spacing w:before="3" w:line="235" w:lineRule="auto"/>
        <w:ind w:left="426" w:right="1492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Vaatimukseen on liitettävä lasku- ja kuittijäljennökset kaikista niistä kuluista, joiden osalta esitetään vahingonkorvausvaatimus.</w:t>
      </w:r>
    </w:p>
    <w:p w14:paraId="38A85830" w14:textId="77777777" w:rsidR="00E45577" w:rsidRPr="005A0362" w:rsidRDefault="00E45577">
      <w:pPr>
        <w:pStyle w:val="Leipteksti"/>
        <w:spacing w:before="9"/>
        <w:rPr>
          <w:color w:val="000000" w:themeColor="text1"/>
          <w:sz w:val="18"/>
          <w:lang w:val="fi-FI"/>
        </w:rPr>
      </w:pPr>
    </w:p>
    <w:p w14:paraId="2D4BEC0D" w14:textId="77777777" w:rsidR="00E45577" w:rsidRPr="005A0362" w:rsidRDefault="00A90881">
      <w:pPr>
        <w:pStyle w:val="Otsikko1"/>
        <w:spacing w:line="217" w:lineRule="exact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Kohta 4.9 Liite Työnantajan todistus ansionmenestyksestä</w:t>
      </w:r>
    </w:p>
    <w:p w14:paraId="54AB748E" w14:textId="77777777" w:rsidR="00E45577" w:rsidRPr="005A0362" w:rsidRDefault="00A90881">
      <w:pPr>
        <w:pStyle w:val="Leipteksti"/>
        <w:spacing w:line="217" w:lineRule="exact"/>
        <w:ind w:left="426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Todistuksesta on käytävä ilmi sekä poissaoloaika että aiheutunut ansionmenetys kyseiseltä ajalta.</w:t>
      </w:r>
    </w:p>
    <w:p w14:paraId="50A35083" w14:textId="77777777" w:rsidR="00E45577" w:rsidRPr="005A0362" w:rsidRDefault="00E45577">
      <w:pPr>
        <w:pStyle w:val="Leipteksti"/>
        <w:spacing w:before="8"/>
        <w:rPr>
          <w:color w:val="000000" w:themeColor="text1"/>
          <w:sz w:val="18"/>
          <w:lang w:val="fi-FI"/>
        </w:rPr>
      </w:pPr>
    </w:p>
    <w:p w14:paraId="2454A522" w14:textId="77777777" w:rsidR="00E45577" w:rsidRPr="005A0362" w:rsidRDefault="00A90881">
      <w:pPr>
        <w:pStyle w:val="Otsikko1"/>
        <w:spacing w:line="217" w:lineRule="exact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Kohta 4.10 Liite Muu liite, mikä</w:t>
      </w:r>
    </w:p>
    <w:p w14:paraId="5E4FC046" w14:textId="77777777" w:rsidR="00E45577" w:rsidRPr="005A0362" w:rsidRDefault="00A90881">
      <w:pPr>
        <w:pStyle w:val="Leipteksti"/>
        <w:spacing w:line="217" w:lineRule="exact"/>
        <w:ind w:left="426"/>
        <w:rPr>
          <w:color w:val="000000" w:themeColor="text1"/>
          <w:lang w:val="fi-FI"/>
        </w:rPr>
      </w:pPr>
      <w:r w:rsidRPr="005A0362">
        <w:rPr>
          <w:color w:val="000000" w:themeColor="text1"/>
          <w:lang w:val="fi-FI"/>
        </w:rPr>
        <w:t>Selvitys muista liitteistä, liitteet mukaan liitettyinä.</w:t>
      </w:r>
    </w:p>
    <w:sectPr w:rsidR="00E45577" w:rsidRPr="005A0362">
      <w:pgSz w:w="12240" w:h="15840"/>
      <w:pgMar w:top="1480" w:right="840" w:bottom="280" w:left="1160" w:header="37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33807" w14:textId="77777777" w:rsidR="0012052B" w:rsidRDefault="0012052B">
      <w:r>
        <w:separator/>
      </w:r>
    </w:p>
  </w:endnote>
  <w:endnote w:type="continuationSeparator" w:id="0">
    <w:p w14:paraId="2359CE34" w14:textId="77777777" w:rsidR="0012052B" w:rsidRDefault="0012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CD7E5" w14:textId="77777777" w:rsidR="0012052B" w:rsidRDefault="0012052B">
      <w:r>
        <w:separator/>
      </w:r>
    </w:p>
  </w:footnote>
  <w:footnote w:type="continuationSeparator" w:id="0">
    <w:p w14:paraId="27962C01" w14:textId="77777777" w:rsidR="0012052B" w:rsidRDefault="0012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BDEDF" w14:textId="77777777" w:rsidR="00800C65" w:rsidRDefault="00800C65">
    <w:pPr>
      <w:pStyle w:val="Leipteksti"/>
      <w:spacing w:line="14" w:lineRule="auto"/>
      <w:rPr>
        <w:sz w:val="20"/>
      </w:rPr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503279120" behindDoc="1" locked="0" layoutInCell="1" allowOverlap="1" wp14:anchorId="0CFAA4AC" wp14:editId="068C0606">
              <wp:simplePos x="0" y="0"/>
              <wp:positionH relativeFrom="page">
                <wp:posOffset>3752698</wp:posOffset>
              </wp:positionH>
              <wp:positionV relativeFrom="page">
                <wp:posOffset>336499</wp:posOffset>
              </wp:positionV>
              <wp:extent cx="2220849" cy="323215"/>
              <wp:effectExtent l="0" t="0" r="8255" b="635"/>
              <wp:wrapNone/>
              <wp:docPr id="30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20849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27A44" w14:textId="77777777" w:rsidR="00800C65" w:rsidRPr="003944D5" w:rsidRDefault="00800C65">
                          <w:pPr>
                            <w:spacing w:before="12"/>
                            <w:ind w:left="20"/>
                            <w:rPr>
                              <w:rFonts w:ascii="Work Sans" w:hAnsi="Work Sans"/>
                              <w:b/>
                              <w:sz w:val="19"/>
                            </w:rPr>
                          </w:pPr>
                          <w:r w:rsidRPr="003944D5">
                            <w:rPr>
                              <w:rFonts w:ascii="Work Sans" w:hAnsi="Work Sans"/>
                              <w:b/>
                              <w:w w:val="95"/>
                              <w:sz w:val="19"/>
                            </w:rPr>
                            <w:t>VAHINGONKORVAUSVAATIMUS</w:t>
                          </w:r>
                        </w:p>
                        <w:p w14:paraId="3EA975A5" w14:textId="77777777" w:rsidR="00800C65" w:rsidRPr="005A0362" w:rsidRDefault="00800C65">
                          <w:pPr>
                            <w:pStyle w:val="Leipteksti"/>
                            <w:spacing w:before="40"/>
                            <w:ind w:left="20"/>
                            <w:rPr>
                              <w:rFonts w:ascii="Work Sans" w:hAnsi="Work Sans"/>
                              <w:sz w:val="12"/>
                            </w:rPr>
                          </w:pPr>
                          <w:r w:rsidRPr="005A0362">
                            <w:rPr>
                              <w:rFonts w:ascii="Work Sans" w:hAnsi="Work Sans"/>
                              <w:sz w:val="12"/>
                            </w:rPr>
                            <w:t>(</w:t>
                          </w:r>
                          <w:proofErr w:type="spellStart"/>
                          <w:r w:rsidRPr="005A0362">
                            <w:rPr>
                              <w:rFonts w:ascii="Work Sans" w:hAnsi="Work Sans"/>
                              <w:sz w:val="12"/>
                            </w:rPr>
                            <w:t>Täyttöohjeet</w:t>
                          </w:r>
                          <w:proofErr w:type="spellEnd"/>
                          <w:r w:rsidRPr="005A0362">
                            <w:rPr>
                              <w:rFonts w:ascii="Work Sans" w:hAnsi="Work Sans"/>
                              <w:sz w:val="12"/>
                            </w:rPr>
                            <w:t xml:space="preserve"> </w:t>
                          </w:r>
                          <w:proofErr w:type="spellStart"/>
                          <w:r w:rsidRPr="005A0362">
                            <w:rPr>
                              <w:rFonts w:ascii="Work Sans" w:hAnsi="Work Sans"/>
                              <w:sz w:val="12"/>
                            </w:rPr>
                            <w:t>lomakkeen</w:t>
                          </w:r>
                          <w:proofErr w:type="spellEnd"/>
                          <w:r w:rsidRPr="005A0362">
                            <w:rPr>
                              <w:rFonts w:ascii="Work Sans" w:hAnsi="Work Sans"/>
                              <w:sz w:val="12"/>
                            </w:rPr>
                            <w:t xml:space="preserve"> </w:t>
                          </w:r>
                          <w:proofErr w:type="spellStart"/>
                          <w:r w:rsidRPr="005A0362">
                            <w:rPr>
                              <w:rFonts w:ascii="Work Sans" w:hAnsi="Work Sans"/>
                              <w:sz w:val="12"/>
                            </w:rPr>
                            <w:t>lopussa</w:t>
                          </w:r>
                          <w:proofErr w:type="spellEnd"/>
                          <w:r w:rsidRPr="005A0362">
                            <w:rPr>
                              <w:rFonts w:ascii="Work Sans" w:hAnsi="Work Sans"/>
                              <w:sz w:val="1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FAA4A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style="position:absolute;margin-left:295.5pt;margin-top:26.5pt;width:174.85pt;height:25.45pt;z-index:-3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N42wEAAKEDAAAOAAAAZHJzL2Uyb0RvYy54bWysU9uO0zAQfUfiHyy/06QpoBI1XQGrRUjL&#10;RdrlAxzHbixijxm7TcrXM3ba7sK+rXixJuMzx+fMTDZXkx3YQWEw4Bq+XJScKSehM27X8B/3N6/W&#10;nIUoXCcGcKrhRxX41fbli83oa1VBD0OnkBGJC/XoG97H6OuiCLJXVoQFeOXoUgNaEekTd0WHYiR2&#10;OxRVWb4tRsDOI0gVAmWv50u+zfxaKxm/aR1UZEPDSVvMJ+azTWex3Yh6h8L3Rp5kiGeosMI4evRC&#10;dS2iYHs0T6iskQgBdFxIsAVobaTKHsjNsvzHzV0vvMpeqDnBX9oU/h+t/Hr4jsx0DV+V7zhzwtKQ&#10;7tUU2QeY2Dr1Z/ShJtidJ2CcKE1zzl6DvwX5MxCkeISZC0JCt+MX6IhP7CPkikmjTV0i34xoaCDH&#10;yxDSm5KSVVWV69ekRdLdqlpVyzdJRSHqc7XHED8psCwFDUcacmYXh9sQZ+gZkh5zcGOGgfKiHtxf&#10;CeJMmaw+CZ6lx6mdCJ0stdAdyQfCvDe05xT0gL85G2lnGh5+7QUqzobPjoaSFuwc4Dloz4Fwkkob&#10;Hjmbw49xXsS9R7PriXluq4P31C9tspUHFSedtAe5GaedTYv2+DujHv6s7R8AAAD//wMAUEsDBBQA&#10;BgAIAAAAIQAy1Dn54QAAAAoBAAAPAAAAZHJzL2Rvd25yZXYueG1sTI/BTsMwEETvSPyDtUjcqN2W&#10;UhLiVKio4lBxaAGJ4zY2cURsR7abun/Pciqn3dWMZt9Uq2x7NuoQO+8kTCcCmHaNV51rJXy8b+4e&#10;gcWETmHvnZZw1hFW9fVVhaXyJ7fT4z61jEJcLFGCSWkoOY+N0RbjxA/akfbtg8VEZ2i5CniicNvz&#10;mRAP3GLn6IPBQa+Nbn72Ryvhcz1stvnL4Nu4UK8vs+XuHJos5e1Nfn4ClnROFzP84RM61MR08Een&#10;IuslLIopdUm0zGmSobgXS2AHcop5Abyu+P8K9S8AAAD//wMAUEsBAi0AFAAGAAgAAAAhALaDOJL+&#10;AAAA4QEAABMAAAAAAAAAAAAAAAAAAAAAAFtDb250ZW50X1R5cGVzXS54bWxQSwECLQAUAAYACAAA&#10;ACEAOP0h/9YAAACUAQAACwAAAAAAAAAAAAAAAAAvAQAAX3JlbHMvLnJlbHNQSwECLQAUAAYACAAA&#10;ACEA4WMDeNsBAAChAwAADgAAAAAAAAAAAAAAAAAuAgAAZHJzL2Uyb0RvYy54bWxQSwECLQAUAAYA&#10;CAAAACEAMtQ5+eEAAAAKAQAADwAAAAAAAAAAAAAAAAA1BAAAZHJzL2Rvd25yZXYueG1sUEsFBgAA&#10;AAAEAAQA8wAAAEMFAAAAAA==&#10;" filled="f" stroked="f">
              <v:path arrowok="t"/>
              <v:textbox inset="0,0,0,0">
                <w:txbxContent>
                  <w:p w14:paraId="6DD27A44" w14:textId="77777777" w:rsidR="00800C65" w:rsidRPr="003944D5" w:rsidRDefault="00800C65">
                    <w:pPr>
                      <w:spacing w:before="12"/>
                      <w:ind w:left="20"/>
                      <w:rPr>
                        <w:rFonts w:ascii="Work Sans" w:hAnsi="Work Sans"/>
                        <w:b/>
                        <w:sz w:val="19"/>
                      </w:rPr>
                    </w:pPr>
                    <w:r w:rsidRPr="003944D5">
                      <w:rPr>
                        <w:rFonts w:ascii="Work Sans" w:hAnsi="Work Sans"/>
                        <w:b/>
                        <w:w w:val="95"/>
                        <w:sz w:val="19"/>
                      </w:rPr>
                      <w:t>VAHINGONKORVAUSVAATIMUS</w:t>
                    </w:r>
                  </w:p>
                  <w:p w14:paraId="3EA975A5" w14:textId="77777777" w:rsidR="00800C65" w:rsidRPr="005A0362" w:rsidRDefault="00800C65">
                    <w:pPr>
                      <w:pStyle w:val="Leipteksti"/>
                      <w:spacing w:before="40"/>
                      <w:ind w:left="20"/>
                      <w:rPr>
                        <w:rFonts w:ascii="Work Sans" w:hAnsi="Work Sans"/>
                        <w:sz w:val="12"/>
                      </w:rPr>
                    </w:pPr>
                    <w:r w:rsidRPr="005A0362">
                      <w:rPr>
                        <w:rFonts w:ascii="Work Sans" w:hAnsi="Work Sans"/>
                        <w:sz w:val="12"/>
                      </w:rPr>
                      <w:t>(</w:t>
                    </w:r>
                    <w:proofErr w:type="spellStart"/>
                    <w:r w:rsidRPr="005A0362">
                      <w:rPr>
                        <w:rFonts w:ascii="Work Sans" w:hAnsi="Work Sans"/>
                        <w:sz w:val="12"/>
                      </w:rPr>
                      <w:t>Täyttöohjeet</w:t>
                    </w:r>
                    <w:proofErr w:type="spellEnd"/>
                    <w:r w:rsidRPr="005A0362">
                      <w:rPr>
                        <w:rFonts w:ascii="Work Sans" w:hAnsi="Work Sans"/>
                        <w:sz w:val="12"/>
                      </w:rPr>
                      <w:t xml:space="preserve"> </w:t>
                    </w:r>
                    <w:proofErr w:type="spellStart"/>
                    <w:r w:rsidRPr="005A0362">
                      <w:rPr>
                        <w:rFonts w:ascii="Work Sans" w:hAnsi="Work Sans"/>
                        <w:sz w:val="12"/>
                      </w:rPr>
                      <w:t>lomakkeen</w:t>
                    </w:r>
                    <w:proofErr w:type="spellEnd"/>
                    <w:r w:rsidRPr="005A0362">
                      <w:rPr>
                        <w:rFonts w:ascii="Work Sans" w:hAnsi="Work Sans"/>
                        <w:sz w:val="12"/>
                      </w:rPr>
                      <w:t xml:space="preserve"> </w:t>
                    </w:r>
                    <w:proofErr w:type="spellStart"/>
                    <w:r w:rsidRPr="005A0362">
                      <w:rPr>
                        <w:rFonts w:ascii="Work Sans" w:hAnsi="Work Sans"/>
                        <w:sz w:val="12"/>
                      </w:rPr>
                      <w:t>lopussa</w:t>
                    </w:r>
                    <w:proofErr w:type="spellEnd"/>
                    <w:r w:rsidRPr="005A0362">
                      <w:rPr>
                        <w:rFonts w:ascii="Work Sans" w:hAnsi="Work Sans"/>
                        <w:sz w:val="1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B75B7">
      <w:rPr>
        <w:rFonts w:ascii="Work Sans" w:hAnsi="Work Sans"/>
        <w:noProof/>
        <w:sz w:val="24"/>
        <w:szCs w:val="24"/>
        <w:lang w:val="fi-FI" w:eastAsia="fi-FI"/>
      </w:rPr>
      <w:drawing>
        <wp:anchor distT="0" distB="0" distL="114300" distR="114300" simplePos="0" relativeHeight="503281384" behindDoc="1" locked="0" layoutInCell="1" allowOverlap="1" wp14:anchorId="44CFB5BF" wp14:editId="6F7C489C">
          <wp:simplePos x="0" y="0"/>
          <wp:positionH relativeFrom="margin">
            <wp:align>left</wp:align>
          </wp:positionH>
          <wp:positionV relativeFrom="paragraph">
            <wp:posOffset>-1499</wp:posOffset>
          </wp:positionV>
          <wp:extent cx="1236269" cy="356374"/>
          <wp:effectExtent l="0" t="0" r="2540" b="5715"/>
          <wp:wrapNone/>
          <wp:docPr id="31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inola_logo_vaaka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269" cy="356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503279144" behindDoc="1" locked="0" layoutInCell="1" allowOverlap="1" wp14:anchorId="0DFA7BEA" wp14:editId="5D708192">
              <wp:simplePos x="0" y="0"/>
              <wp:positionH relativeFrom="page">
                <wp:posOffset>6402070</wp:posOffset>
              </wp:positionH>
              <wp:positionV relativeFrom="page">
                <wp:posOffset>333375</wp:posOffset>
              </wp:positionV>
              <wp:extent cx="271145" cy="159385"/>
              <wp:effectExtent l="0" t="0" r="0" b="0"/>
              <wp:wrapNone/>
              <wp:docPr id="30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114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02620" w14:textId="77777777" w:rsidR="00800C65" w:rsidRPr="003944D5" w:rsidRDefault="00800C65">
                          <w:pPr>
                            <w:pStyle w:val="Leipteksti"/>
                            <w:spacing w:before="12"/>
                            <w:ind w:left="20"/>
                            <w:rPr>
                              <w:rFonts w:ascii="Work Sans" w:hAnsi="Work Sans"/>
                            </w:rPr>
                          </w:pPr>
                          <w:r w:rsidRPr="003944D5">
                            <w:rPr>
                              <w:rFonts w:ascii="Work Sans" w:hAnsi="Work Sans"/>
                            </w:rPr>
                            <w:t>1 (5)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A7BEA" id="Text Box 7" o:spid="_x0000_s1038" type="#_x0000_t202" style="position:absolute;margin-left:504.1pt;margin-top:26.25pt;width:21.35pt;height:12.55pt;z-index:-37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I23gEAAKcDAAAOAAAAZHJzL2Uyb0RvYy54bWysU9tu2zAMfR+wfxD0vjhOl7U14hTbig4D&#10;ugvQ7gNkWYqFWaJGKbGzrx8lx1m7vQ17EWiKPDrnkN7cjLZnB4XBgKt5uVhyppyE1rhdzb893r26&#10;4ixE4VrRg1M1P6rAb7YvX2wGX6kVdNC3ChmBuFANvuZdjL4qiiA7ZUVYgFeOLjWgFZE+cVe0KAZC&#10;t32xWi7fFANg6xGkCoGyt9Ml32Z8rZWMX7QOKrK+5sQt5hPz2aSz2G5EtUPhOyNPNMQ/sLDCOHr0&#10;DHUromB7NH9BWSMRAui4kGAL0NpIlTWQmnL5h5qHTniVtZA5wZ9tCv8PVn4+fEVm2ppfLGlUTlga&#10;0qMaI3sHI7tM/gw+VFT24KkwjpSmOWetwd+D/B6opHhSMzWEVN0Mn6AlPLGPkDtGjTa5RLoZwdBA&#10;juchpDclJVeXZfl6zZmkq3J9fXG1TiQKUc3NHkP8oMCyFNQcacYZXBzuQ5xK55L0loM70/eUF1Xv&#10;niUIM2Uy+cR3Yh7HZsyGlLP4BtojqUGYtoe2nYIO8CdnA21OzcOPvUDFWf/R0WjSms0BzkEzB8JJ&#10;aq155GwK38dpHfceza4j5MlcB2/JNW2yomTvxOJEl7Yhe3La3LRuT79z1e//a/sLAAD//wMAUEsD&#10;BBQABgAIAAAAIQCCaQOn3wAAAAsBAAAPAAAAZHJzL2Rvd25yZXYueG1sTI/BTsMwEETvSPyDtUjc&#10;qE2kNCXEqVBRxQFxaAGJoxsvcUS8jmw3df8e9wTH0T7NvG3WyY5sRh8GRxLuFwIYUuf0QL2Ej/ft&#10;3QpYiIq0Gh2hhDMGWLfXV42qtTvRDud97FkuoVArCSbGqeY8dAatCgs3IeXbt/NWxRx9z7VXp1xu&#10;R14IseRWDZQXjJpwY7D72R+thM/NtH1NX0a9zaV+eS6q3dl3Scrbm/T0CCxiin8wXPSzOrTZ6eCO&#10;pAMbcxZiVWRWQlmUwC6EKMUDsIOEqloCbxv+/4f2FwAA//8DAFBLAQItABQABgAIAAAAIQC2gziS&#10;/gAAAOEBAAATAAAAAAAAAAAAAAAAAAAAAABbQ29udGVudF9UeXBlc10ueG1sUEsBAi0AFAAGAAgA&#10;AAAhADj9If/WAAAAlAEAAAsAAAAAAAAAAAAAAAAALwEAAF9yZWxzLy5yZWxzUEsBAi0AFAAGAAgA&#10;AAAhAJ6x4jbeAQAApwMAAA4AAAAAAAAAAAAAAAAALgIAAGRycy9lMm9Eb2MueG1sUEsBAi0AFAAG&#10;AAgAAAAhAIJpA6ffAAAACwEAAA8AAAAAAAAAAAAAAAAAOAQAAGRycy9kb3ducmV2LnhtbFBLBQYA&#10;AAAABAAEAPMAAABEBQAAAAA=&#10;" filled="f" stroked="f">
              <v:path arrowok="t"/>
              <v:textbox inset="0,0,0,0">
                <w:txbxContent>
                  <w:p w14:paraId="23002620" w14:textId="77777777" w:rsidR="00800C65" w:rsidRPr="003944D5" w:rsidRDefault="00800C65">
                    <w:pPr>
                      <w:pStyle w:val="Leipteksti"/>
                      <w:spacing w:before="12"/>
                      <w:ind w:left="20"/>
                      <w:rPr>
                        <w:rFonts w:ascii="Work Sans" w:hAnsi="Work Sans"/>
                      </w:rPr>
                    </w:pPr>
                    <w:r w:rsidRPr="003944D5">
                      <w:rPr>
                        <w:rFonts w:ascii="Work Sans" w:hAnsi="Work Sans"/>
                      </w:rPr>
                      <w:t>1 (5)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3EEB9" w14:textId="77777777" w:rsidR="00800C65" w:rsidRDefault="00800C65">
    <w:pPr>
      <w:pStyle w:val="Leipteksti"/>
      <w:spacing w:line="14" w:lineRule="auto"/>
      <w:rPr>
        <w:sz w:val="20"/>
      </w:rPr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503279240" behindDoc="1" locked="0" layoutInCell="1" allowOverlap="1" wp14:anchorId="40279568" wp14:editId="499B88AD">
              <wp:simplePos x="0" y="0"/>
              <wp:positionH relativeFrom="page">
                <wp:posOffset>6283758</wp:posOffset>
              </wp:positionH>
              <wp:positionV relativeFrom="page">
                <wp:posOffset>336499</wp:posOffset>
              </wp:positionV>
              <wp:extent cx="386258" cy="175565"/>
              <wp:effectExtent l="0" t="0" r="13970" b="15240"/>
              <wp:wrapNone/>
              <wp:docPr id="30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6258" cy="175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73E32" w14:textId="763F9C86" w:rsidR="00800C65" w:rsidRPr="003944D5" w:rsidRDefault="00800C65">
                          <w:pPr>
                            <w:pStyle w:val="Leipteksti"/>
                            <w:spacing w:before="12"/>
                            <w:ind w:left="40"/>
                            <w:rPr>
                              <w:rFonts w:ascii="Work Sans" w:hAnsi="Work Sans"/>
                            </w:rPr>
                          </w:pPr>
                          <w:r w:rsidRPr="003944D5">
                            <w:rPr>
                              <w:rFonts w:ascii="Work Sans" w:hAnsi="Work Sans"/>
                            </w:rPr>
                            <w:fldChar w:fldCharType="begin"/>
                          </w:r>
                          <w:r w:rsidRPr="003944D5">
                            <w:rPr>
                              <w:rFonts w:ascii="Work Sans" w:hAnsi="Work Sans"/>
                            </w:rPr>
                            <w:instrText xml:space="preserve"> PAGE </w:instrText>
                          </w:r>
                          <w:r w:rsidRPr="003944D5">
                            <w:rPr>
                              <w:rFonts w:ascii="Work Sans" w:hAnsi="Work Sans"/>
                            </w:rPr>
                            <w:fldChar w:fldCharType="separate"/>
                          </w:r>
                          <w:r w:rsidR="001760F9">
                            <w:rPr>
                              <w:rFonts w:ascii="Work Sans" w:hAnsi="Work Sans"/>
                              <w:noProof/>
                            </w:rPr>
                            <w:t>3</w:t>
                          </w:r>
                          <w:r w:rsidRPr="003944D5">
                            <w:rPr>
                              <w:rFonts w:ascii="Work Sans" w:hAnsi="Work Sans"/>
                            </w:rPr>
                            <w:fldChar w:fldCharType="end"/>
                          </w:r>
                          <w:r w:rsidRPr="003944D5">
                            <w:rPr>
                              <w:rFonts w:ascii="Work Sans" w:hAnsi="Work Sans"/>
                            </w:rPr>
                            <w:t xml:space="preserve"> (5)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795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494.8pt;margin-top:26.5pt;width:30.4pt;height:13.8pt;z-index:-37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sIN3QEAAKcDAAAOAAAAZHJzL2Uyb0RvYy54bWysU8GO0zAQvSPxD5bvNGmXllXUdAWsFiEt&#10;LNIuH+A4dmMRe8zYbVK+nrHTlAVuiIs1Gc88vzfzsr0Zbc+OCoMBV/PlouRMOQmtcfuaf326e3XN&#10;WYjCtaIHp2p+UoHf7F6+2A6+UivooG8VMgJxoRp8zbsYfVUUQXbKirAArxxdakArIn3ivmhRDIRu&#10;+2JVlptiAGw9glQhUPZ2uuS7jK+1kvFB66Ai62tO3GI+MZ9NOovdVlR7FL4z8kxD/AMLK4yjRy9Q&#10;tyIKdkDzF5Q1EiGAjgsJtgCtjVRZA6lZln+oeeyEV1kLDSf4y5jC/4OVn49fkJm25lflmjMnLC3p&#10;SY2RvYORvU7zGXyoqOzRU2EcKU17zlqDvwf5LVBJ8axmagipuhk+QUt44hAhd4wabZoS6WYEQws5&#10;XZaQ3pSUvLrerNbkGklXyzfr9WadSBSimps9hvhBgWUpqDnSjjO4ON6HOJXOJektB3em7ykvqt79&#10;liDMlMnkE9+JeRybMQ9kNYtvoD2RGoTJPeR2CjrAH5wN5Jyah+8HgYqz/qOj1SSbzQHOQTMHwklq&#10;rXnkbArfx8mOB49m3xHyNFwHb2lq2mRFabwTizNdckOeydm5yW7Pv3PVr/9r9xMAAP//AwBQSwME&#10;FAAGAAgAAAAhABdFKpngAAAACgEAAA8AAABkcnMvZG93bnJldi54bWxMj8FOwzAQRO9I/IO1SNyo&#10;TSEhDdlUqKjiUHFoAYmjG5s4Il5HsZu6f497KsfVPs28qZbR9mzSo+8cIdzPBDBNjVMdtQifH+u7&#10;ApgPkpTsHWmEk/awrK+vKlkqd6StnnahZSmEfCkRTAhDyblvjLbSz9ygKf1+3GhlSOfYcjXKYwq3&#10;PZ8LkXMrO0oNRg56ZXTzuztYhK/VsN7EbyPfp0y9vc6ftqexiYi3N/HlGVjQMVxgOOsndaiT094d&#10;SHnWIyyKRZ5QhOwhbToDIhOPwPYIhciB1xX/P6H+AwAA//8DAFBLAQItABQABgAIAAAAIQC2gziS&#10;/gAAAOEBAAATAAAAAAAAAAAAAAAAAAAAAABbQ29udGVudF9UeXBlc10ueG1sUEsBAi0AFAAGAAgA&#10;AAAhADj9If/WAAAAlAEAAAsAAAAAAAAAAAAAAAAALwEAAF9yZWxzLy5yZWxzUEsBAi0AFAAGAAgA&#10;AAAhAHbuwg3dAQAApwMAAA4AAAAAAAAAAAAAAAAALgIAAGRycy9lMm9Eb2MueG1sUEsBAi0AFAAG&#10;AAgAAAAhABdFKpngAAAACgEAAA8AAAAAAAAAAAAAAAAANwQAAGRycy9kb3ducmV2LnhtbFBLBQYA&#10;AAAABAAEAPMAAABEBQAAAAA=&#10;" filled="f" stroked="f">
              <v:path arrowok="t"/>
              <v:textbox inset="0,0,0,0">
                <w:txbxContent>
                  <w:p w14:paraId="7EC73E32" w14:textId="763F9C86" w:rsidR="00800C65" w:rsidRPr="003944D5" w:rsidRDefault="00800C65">
                    <w:pPr>
                      <w:pStyle w:val="Leipteksti"/>
                      <w:spacing w:before="12"/>
                      <w:ind w:left="40"/>
                      <w:rPr>
                        <w:rFonts w:ascii="Work Sans" w:hAnsi="Work Sans"/>
                      </w:rPr>
                    </w:pPr>
                    <w:r w:rsidRPr="003944D5">
                      <w:rPr>
                        <w:rFonts w:ascii="Work Sans" w:hAnsi="Work Sans"/>
                      </w:rPr>
                      <w:fldChar w:fldCharType="begin"/>
                    </w:r>
                    <w:r w:rsidRPr="003944D5">
                      <w:rPr>
                        <w:rFonts w:ascii="Work Sans" w:hAnsi="Work Sans"/>
                      </w:rPr>
                      <w:instrText xml:space="preserve"> PAGE </w:instrText>
                    </w:r>
                    <w:r w:rsidRPr="003944D5">
                      <w:rPr>
                        <w:rFonts w:ascii="Work Sans" w:hAnsi="Work Sans"/>
                      </w:rPr>
                      <w:fldChar w:fldCharType="separate"/>
                    </w:r>
                    <w:r w:rsidR="001760F9">
                      <w:rPr>
                        <w:rFonts w:ascii="Work Sans" w:hAnsi="Work Sans"/>
                        <w:noProof/>
                      </w:rPr>
                      <w:t>3</w:t>
                    </w:r>
                    <w:r w:rsidRPr="003944D5">
                      <w:rPr>
                        <w:rFonts w:ascii="Work Sans" w:hAnsi="Work Sans"/>
                      </w:rPr>
                      <w:fldChar w:fldCharType="end"/>
                    </w:r>
                    <w:r w:rsidRPr="003944D5">
                      <w:rPr>
                        <w:rFonts w:ascii="Work Sans" w:hAnsi="Work Sans"/>
                      </w:rPr>
                      <w:t xml:space="preserve"> (5)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503279216" behindDoc="1" locked="0" layoutInCell="1" allowOverlap="1" wp14:anchorId="6ED74324" wp14:editId="5337A44D">
              <wp:simplePos x="0" y="0"/>
              <wp:positionH relativeFrom="page">
                <wp:posOffset>3928262</wp:posOffset>
              </wp:positionH>
              <wp:positionV relativeFrom="page">
                <wp:posOffset>336499</wp:posOffset>
              </wp:positionV>
              <wp:extent cx="2045285" cy="299923"/>
              <wp:effectExtent l="0" t="0" r="12700" b="5080"/>
              <wp:wrapNone/>
              <wp:docPr id="30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5285" cy="2999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8FB73" w14:textId="77777777" w:rsidR="00800C65" w:rsidRPr="003944D5" w:rsidRDefault="00800C65">
                          <w:pPr>
                            <w:spacing w:before="12"/>
                            <w:ind w:left="20"/>
                            <w:rPr>
                              <w:rFonts w:ascii="Work Sans" w:hAnsi="Work Sans"/>
                              <w:b/>
                              <w:sz w:val="19"/>
                            </w:rPr>
                          </w:pPr>
                          <w:r w:rsidRPr="003944D5">
                            <w:rPr>
                              <w:rFonts w:ascii="Work Sans" w:hAnsi="Work Sans"/>
                              <w:b/>
                              <w:w w:val="95"/>
                              <w:sz w:val="19"/>
                            </w:rPr>
                            <w:t>VAHINGONKORVAUSVAATIMUS</w:t>
                          </w:r>
                        </w:p>
                        <w:p w14:paraId="79935339" w14:textId="77777777" w:rsidR="00800C65" w:rsidRPr="003944D5" w:rsidRDefault="00800C65">
                          <w:pPr>
                            <w:pStyle w:val="Leipteksti"/>
                            <w:spacing w:before="34"/>
                            <w:ind w:left="20"/>
                            <w:rPr>
                              <w:rFonts w:ascii="Work Sans" w:hAnsi="Work Sans"/>
                            </w:rPr>
                          </w:pPr>
                          <w:r w:rsidRPr="003944D5">
                            <w:rPr>
                              <w:rFonts w:ascii="Work Sans" w:hAnsi="Work Sans"/>
                            </w:rPr>
                            <w:t>(</w:t>
                          </w:r>
                          <w:proofErr w:type="spellStart"/>
                          <w:r w:rsidRPr="003944D5">
                            <w:rPr>
                              <w:rFonts w:ascii="Work Sans" w:hAnsi="Work Sans"/>
                            </w:rPr>
                            <w:t>Täyttöohjeet</w:t>
                          </w:r>
                          <w:proofErr w:type="spellEnd"/>
                          <w:r w:rsidRPr="003944D5">
                            <w:rPr>
                              <w:rFonts w:ascii="Work Sans" w:hAnsi="Work Sans"/>
                            </w:rPr>
                            <w:t xml:space="preserve"> </w:t>
                          </w:r>
                          <w:proofErr w:type="spellStart"/>
                          <w:r w:rsidRPr="003944D5">
                            <w:rPr>
                              <w:rFonts w:ascii="Work Sans" w:hAnsi="Work Sans"/>
                            </w:rPr>
                            <w:t>lomakkeen</w:t>
                          </w:r>
                          <w:proofErr w:type="spellEnd"/>
                          <w:r w:rsidRPr="003944D5">
                            <w:rPr>
                              <w:rFonts w:ascii="Work Sans" w:hAnsi="Work Sans"/>
                            </w:rPr>
                            <w:t xml:space="preserve"> </w:t>
                          </w:r>
                          <w:proofErr w:type="spellStart"/>
                          <w:r w:rsidRPr="003944D5">
                            <w:rPr>
                              <w:rFonts w:ascii="Work Sans" w:hAnsi="Work Sans"/>
                            </w:rPr>
                            <w:t>lopussa</w:t>
                          </w:r>
                          <w:proofErr w:type="spellEnd"/>
                          <w:r w:rsidRPr="003944D5">
                            <w:rPr>
                              <w:rFonts w:ascii="Work Sans" w:hAnsi="Work Sans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D74324" id="Text Box 5" o:spid="_x0000_s1040" type="#_x0000_t202" style="position:absolute;margin-left:309.3pt;margin-top:26.5pt;width:161.05pt;height:23.6pt;z-index:-3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6j3gEAAKgDAAAOAAAAZHJzL2Uyb0RvYy54bWysU9tu2zAMfR+wfxD0vth1l6Ix4hTbig4D&#10;ugvQ7gMUWYqF2aJGKbGzrx8lxVm3vhV7EWiKPDrnkF7fTEPPDgq9Advwi0XJmbISWmN3Df/+ePfm&#10;mjMfhG1FD1Y1/Kg8v9m8frUeXa0q6KBvFTICsb4eXcO7EFxdFF52ahB+AU5ZutSAgwj0ibuiRTES&#10;+tAXVVleFSNg6xCk8p6yt/mSbxK+1kqGr1p7FVjfcOIW0onp3Maz2KxFvUPhOiNPNMQLWAzCWHr0&#10;DHUrgmB7NM+gBiMRPOiwkDAUoLWRKmkgNRflP2oeOuFU0kLmeHe2yf8/WPnl8A2ZaRt+WV5xZsVA&#10;Q3pUU2DvYWLL6M/ofE1lD44Kw0RpmnPS6t09yB+eSoonNbnBx+rt+BlawhP7AKlj0jhEl0g3Ixga&#10;yPE8hPimpGRVvl1W10vOJN1Vq9WquowsClHP3Q59+KhgYDFoONKQE7o43PuQS+eS+JiFO9P3lBd1&#10;b/9KEGbMJPaRcKYepu2UHZnVb6E9khyEvD607hR0gL84G2l1Gu5/7gUqzvpPlmYT92wOcA62cyCs&#10;pNaGB85y+CHkfdw7NLuOkLO7Ft6RbdokRdHfzOJEl9YheXJa3bhvT79T1Z8fbPMbAAD//wMAUEsD&#10;BBQABgAIAAAAIQC51m4P4AAAAAoBAAAPAAAAZHJzL2Rvd25yZXYueG1sTI/BTsMwEETvSPyDtUjc&#10;qN1A0xLiVKio4oA4tIDEcRubOCK2I9tN3b9nOcFxtU8zb+p1tgObdIi9dxLmMwFMu9ar3nUS3t+2&#10;NytgMaFTOHinJZx1hHVzeVFjpfzJ7fS0Tx2jEBcrlGBSGivOY2u0xTjzo3b0+/LBYqIzdFwFPFG4&#10;HXghRMkt9o4aDI56Y3T7vT9aCR+bcfuSPw2+Tgv1/FQsd+fQZimvr/LjA7Ckc/qD4Vef1KEhp4M/&#10;OhXZIKGcr0pCJSxuaRMB93diCexApBAF8Kbm/yc0PwAAAP//AwBQSwECLQAUAAYACAAAACEAtoM4&#10;kv4AAADhAQAAEwAAAAAAAAAAAAAAAAAAAAAAW0NvbnRlbnRfVHlwZXNdLnhtbFBLAQItABQABgAI&#10;AAAAIQA4/SH/1gAAAJQBAAALAAAAAAAAAAAAAAAAAC8BAABfcmVscy8ucmVsc1BLAQItABQABgAI&#10;AAAAIQCvdW6j3gEAAKgDAAAOAAAAAAAAAAAAAAAAAC4CAABkcnMvZTJvRG9jLnhtbFBLAQItABQA&#10;BgAIAAAAIQC51m4P4AAAAAoBAAAPAAAAAAAAAAAAAAAAADgEAABkcnMvZG93bnJldi54bWxQSwUG&#10;AAAAAAQABADzAAAARQUAAAAA&#10;" filled="f" stroked="f">
              <v:path arrowok="t"/>
              <v:textbox inset="0,0,0,0">
                <w:txbxContent>
                  <w:p w14:paraId="5EB8FB73" w14:textId="77777777" w:rsidR="00800C65" w:rsidRPr="003944D5" w:rsidRDefault="00800C65">
                    <w:pPr>
                      <w:spacing w:before="12"/>
                      <w:ind w:left="20"/>
                      <w:rPr>
                        <w:rFonts w:ascii="Work Sans" w:hAnsi="Work Sans"/>
                        <w:b/>
                        <w:sz w:val="19"/>
                      </w:rPr>
                    </w:pPr>
                    <w:r w:rsidRPr="003944D5">
                      <w:rPr>
                        <w:rFonts w:ascii="Work Sans" w:hAnsi="Work Sans"/>
                        <w:b/>
                        <w:w w:val="95"/>
                        <w:sz w:val="19"/>
                      </w:rPr>
                      <w:t>VAHINGONKORVAUSVAATIMUS</w:t>
                    </w:r>
                  </w:p>
                  <w:p w14:paraId="79935339" w14:textId="77777777" w:rsidR="00800C65" w:rsidRPr="003944D5" w:rsidRDefault="00800C65">
                    <w:pPr>
                      <w:pStyle w:val="Leipteksti"/>
                      <w:spacing w:before="34"/>
                      <w:ind w:left="20"/>
                      <w:rPr>
                        <w:rFonts w:ascii="Work Sans" w:hAnsi="Work Sans"/>
                      </w:rPr>
                    </w:pPr>
                    <w:r w:rsidRPr="003944D5">
                      <w:rPr>
                        <w:rFonts w:ascii="Work Sans" w:hAnsi="Work Sans"/>
                      </w:rPr>
                      <w:t>(</w:t>
                    </w:r>
                    <w:proofErr w:type="spellStart"/>
                    <w:r w:rsidRPr="003944D5">
                      <w:rPr>
                        <w:rFonts w:ascii="Work Sans" w:hAnsi="Work Sans"/>
                      </w:rPr>
                      <w:t>Täyttöohjeet</w:t>
                    </w:r>
                    <w:proofErr w:type="spellEnd"/>
                    <w:r w:rsidRPr="003944D5">
                      <w:rPr>
                        <w:rFonts w:ascii="Work Sans" w:hAnsi="Work Sans"/>
                      </w:rPr>
                      <w:t xml:space="preserve"> </w:t>
                    </w:r>
                    <w:proofErr w:type="spellStart"/>
                    <w:r w:rsidRPr="003944D5">
                      <w:rPr>
                        <w:rFonts w:ascii="Work Sans" w:hAnsi="Work Sans"/>
                      </w:rPr>
                      <w:t>lomakkeen</w:t>
                    </w:r>
                    <w:proofErr w:type="spellEnd"/>
                    <w:r w:rsidRPr="003944D5">
                      <w:rPr>
                        <w:rFonts w:ascii="Work Sans" w:hAnsi="Work Sans"/>
                      </w:rPr>
                      <w:t xml:space="preserve"> </w:t>
                    </w:r>
                    <w:proofErr w:type="spellStart"/>
                    <w:r w:rsidRPr="003944D5">
                      <w:rPr>
                        <w:rFonts w:ascii="Work Sans" w:hAnsi="Work Sans"/>
                      </w:rPr>
                      <w:t>lopussa</w:t>
                    </w:r>
                    <w:proofErr w:type="spellEnd"/>
                    <w:r w:rsidRPr="003944D5">
                      <w:rPr>
                        <w:rFonts w:ascii="Work Sans" w:hAnsi="Work Sans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B75B7">
      <w:rPr>
        <w:rFonts w:ascii="Work Sans" w:hAnsi="Work Sans"/>
        <w:noProof/>
        <w:sz w:val="24"/>
        <w:szCs w:val="24"/>
        <w:lang w:val="fi-FI" w:eastAsia="fi-FI"/>
      </w:rPr>
      <w:drawing>
        <wp:anchor distT="0" distB="0" distL="114300" distR="114300" simplePos="0" relativeHeight="503283432" behindDoc="1" locked="0" layoutInCell="1" allowOverlap="1" wp14:anchorId="18A7114A" wp14:editId="5C4F0C43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236269" cy="356374"/>
          <wp:effectExtent l="0" t="0" r="2540" b="5715"/>
          <wp:wrapNone/>
          <wp:docPr id="32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inola_logo_vaaka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269" cy="356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503279192" behindDoc="1" locked="0" layoutInCell="1" allowOverlap="1" wp14:anchorId="5F965203" wp14:editId="24D5179B">
              <wp:simplePos x="0" y="0"/>
              <wp:positionH relativeFrom="page">
                <wp:posOffset>989965</wp:posOffset>
              </wp:positionH>
              <wp:positionV relativeFrom="page">
                <wp:posOffset>935990</wp:posOffset>
              </wp:positionV>
              <wp:extent cx="6132195" cy="0"/>
              <wp:effectExtent l="0" t="0" r="1905" b="0"/>
              <wp:wrapNone/>
              <wp:docPr id="30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32195" cy="0"/>
                      </a:xfrm>
                      <a:prstGeom prst="line">
                        <a:avLst/>
                      </a:prstGeom>
                      <a:noFill/>
                      <a:ln w="1752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DEDC37" id="Line 6" o:spid="_x0000_s1026" style="position:absolute;z-index:-37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95pt,73.7pt" to="560.8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efEgIAAC4EAAAOAAAAZHJzL2Uyb0RvYy54bWysU1HP2iAUfV+y/0B417bar5821i+L1b24&#10;zeTbfgACtWQUCKDVLPvvu1B1c3tZlvWBAvdyOOfew+Ll3El04tYJrSqcjVOMuKKaCXWo8JfPm9EM&#10;I+eJYkRqxSt84Q6/LN++WfSm5BPdasm4RQCiXNmbCrfemzJJHG15R9xYG64g2GjbEQ9Le0iYJT2g&#10;dzKZpGmR9NoyYzXlzsFuPQTxMuI3Daf+U9M47pGsMHDzcbRx3IcxWS5IebDEtIJeaZB/YNERoeDS&#10;O1RNPEFHK/6A6gS12unGj6nuEt00gvKoAdRk6W9qXltieNQCxXHmXib3/2Dpx9POIsEqPE2fMVKk&#10;gyZtheKoCLXpjSshZaV2NqijZ/Vqtpp+dRBLHoJh4Qxg7fsPmgEIOXodS3JubBcOg1h0jpW/3CvP&#10;zx5R2Cyy6SSbP2FEb7GElLeDxjr/nusOhUmFJbCLwOS0dT4QIeUtJdyj9EZIGRsrFerBlc9PkyKe&#10;cFoKFqIhz9nDfiUtOpHgjfgFyYD2kBaga+LaIS+GBtdYfVQsXtNywtbXuSdCDnMAkipcBCKB6HU2&#10;uOLbPJ2vZ+tZPsonxXqUp3U9erdZ5aNiA2zrab1a1dn3wDnLy1YwxlWgfXNolv+dA65vZfDW3aP3&#10;AiWP6FE7kL39I+nY5dDYwQx7zS47G8oUGg6mjMnXBxRc/+s6Zv185ssfAAAA//8DAFBLAwQUAAYA&#10;CAAAACEAoqv1IuAAAAAMAQAADwAAAGRycy9kb3ducmV2LnhtbEyPQWvCQBCF74X+h2UKvdVNxFib&#10;ZiNSUBA8VFvB45odk9DsbMyuJv33HaHQ3ubNPN58L5sPthFX7HztSEE8ikAgFc7UVCr4/Fg+zUD4&#10;oMnoxhEq+EYP8/z+LtOpcT1t8boLpeAQ8qlWUIXQplL6okKr/ci1SHw7uc7qwLIrpel0z+G2keMo&#10;mkqra+IPlW7xrcLia3exCjar83K9ma0Orj+XC0vvyanar5V6fBgWryACDuHPDDd8RoecmY7uQsaL&#10;hnWSvLCVh8nzBMTNEY/jKYjj70rmmfxfIv8BAAD//wMAUEsBAi0AFAAGAAgAAAAhALaDOJL+AAAA&#10;4QEAABMAAAAAAAAAAAAAAAAAAAAAAFtDb250ZW50X1R5cGVzXS54bWxQSwECLQAUAAYACAAAACEA&#10;OP0h/9YAAACUAQAACwAAAAAAAAAAAAAAAAAvAQAAX3JlbHMvLnJlbHNQSwECLQAUAAYACAAAACEA&#10;6GWnnxICAAAuBAAADgAAAAAAAAAAAAAAAAAuAgAAZHJzL2Uyb0RvYy54bWxQSwECLQAUAAYACAAA&#10;ACEAoqv1IuAAAAAMAQAADwAAAAAAAAAAAAAAAABsBAAAZHJzL2Rvd25yZXYueG1sUEsFBgAAAAAE&#10;AAQA8wAAAHkFAAAAAA==&#10;" strokeweight="1.38pt">
              <o:lock v:ext="edit" shapetype="f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5AF22" w14:textId="77777777" w:rsidR="00800C65" w:rsidRDefault="00800C65">
    <w:pPr>
      <w:pStyle w:val="Leipteksti"/>
      <w:spacing w:line="14" w:lineRule="auto"/>
      <w:rPr>
        <w:sz w:val="20"/>
      </w:rPr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503279336" behindDoc="1" locked="0" layoutInCell="1" allowOverlap="1" wp14:anchorId="1DF758F9" wp14:editId="351CFCC2">
              <wp:simplePos x="0" y="0"/>
              <wp:positionH relativeFrom="page">
                <wp:posOffset>6137454</wp:posOffset>
              </wp:positionH>
              <wp:positionV relativeFrom="page">
                <wp:posOffset>336499</wp:posOffset>
              </wp:positionV>
              <wp:extent cx="532562" cy="175565"/>
              <wp:effectExtent l="0" t="0" r="1270" b="15240"/>
              <wp:wrapNone/>
              <wp:docPr id="3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32562" cy="175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2BBAF" w14:textId="494A3774" w:rsidR="00800C65" w:rsidRDefault="00800C65">
                          <w:pPr>
                            <w:pStyle w:val="Leipteksti"/>
                            <w:spacing w:before="12"/>
                            <w:ind w:left="40"/>
                          </w:pPr>
                          <w:r w:rsidRPr="003944D5">
                            <w:rPr>
                              <w:rFonts w:ascii="Work Sans" w:hAnsi="Work Sans"/>
                            </w:rPr>
                            <w:fldChar w:fldCharType="begin"/>
                          </w:r>
                          <w:r w:rsidRPr="003944D5">
                            <w:rPr>
                              <w:rFonts w:ascii="Work Sans" w:hAnsi="Work Sans"/>
                            </w:rPr>
                            <w:instrText xml:space="preserve"> PAGE </w:instrText>
                          </w:r>
                          <w:r w:rsidRPr="003944D5">
                            <w:rPr>
                              <w:rFonts w:ascii="Work Sans" w:hAnsi="Work Sans"/>
                            </w:rPr>
                            <w:fldChar w:fldCharType="separate"/>
                          </w:r>
                          <w:r w:rsidR="001760F9">
                            <w:rPr>
                              <w:rFonts w:ascii="Work Sans" w:hAnsi="Work Sans"/>
                              <w:noProof/>
                            </w:rPr>
                            <w:t>5</w:t>
                          </w:r>
                          <w:r w:rsidRPr="003944D5">
                            <w:rPr>
                              <w:rFonts w:ascii="Work Sans" w:hAnsi="Work Sans"/>
                            </w:rPr>
                            <w:fldChar w:fldCharType="end"/>
                          </w:r>
                          <w:r w:rsidRPr="003944D5">
                            <w:rPr>
                              <w:rFonts w:ascii="Work Sans" w:hAnsi="Work Sans"/>
                            </w:rPr>
                            <w:t xml:space="preserve"> (5</w:t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758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483.25pt;margin-top:26.5pt;width:41.95pt;height:13.8pt;z-index:-37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EX3gEAAKcDAAAOAAAAZHJzL2Uyb0RvYy54bWysU9uO0zAQfUfiHyy/06RdWlDUdAWsFiEt&#10;F2mXD3Acu7GIPWbsNilfz9hpygJvq32xJuOZ43POTLbXo+3ZUWEw4Gq+XJScKSehNW5f8+8Pt6/e&#10;chaicK3owaman1Tg17uXL7aDr9QKOuhbhYxAXKgGX/MuRl8VRZCdsiIswCtHlxrQikifuC9aFAOh&#10;275YleWmGABbjyBVCJS9mS75LuNrrWT8qnVQkfU1J24xn5jPJp3FbiuqPQrfGXmmIZ7Awgrj6NEL&#10;1I2Igh3Q/AdljUQIoONCgi1AayNV1kBqluU/au474VXWQuYEf7EpPB+s/HL8hsy0Nb8qV5w5YWlI&#10;D2qM7D2MbJn8GXyoqOzeU2EcKU1zzlqDvwP5I1BJ8ahmagipuhk+Q0t44hAhd4wabXKJdDOCoYGc&#10;LkNIb0pKrq9W6w1RkXS1fLNeb9aJRCGqudljiB8VWJaCmiPNOIOL412IU+lckt5ycGv6nvKi6t1f&#10;CcJMmUw+8Z2Yx7EZsyGvZ/ENtCdSgzBtD207BR3gL84G2pyah58HgYqz/pOj0aQ1mwOcg2YOhJPU&#10;WvPI2RR+iNM6HjyafUfIk7kO3pFr2mRFyd6JxZkubUP25Ly5ad0ef+eqP//X7jcAAAD//wMAUEsD&#10;BBQABgAIAAAAIQCVRQ8b4AAAAAoBAAAPAAAAZHJzL2Rvd25yZXYueG1sTI/BTsMwEETvSPyDtUjc&#10;qE0hoYQ4FSqqOKAeWkDiuI2XOCK2I9tN3b/HPcFxtU8zb+plMgObyIfeWQm3MwGMbOtUbzsJH+/r&#10;mwWwENEqHJwlCScKsGwuL2qslDvaLU272LEcYkOFEnSMY8V5aDUZDDM3ks2/b+cNxnz6jiuPxxxu&#10;Bj4XouQGe5sbNI600tT+7A5GwudqXL+lL42bqVCvL/OH7cm3Scrrq/T8BCxSin8wnPWzOjTZae8O&#10;VgU2SHgsyyKjEoq7vOkMiELcA9tLWIgSeFPz/xOaXwAAAP//AwBQSwECLQAUAAYACAAAACEAtoM4&#10;kv4AAADhAQAAEwAAAAAAAAAAAAAAAAAAAAAAW0NvbnRlbnRfVHlwZXNdLnhtbFBLAQItABQABgAI&#10;AAAAIQA4/SH/1gAAAJQBAAALAAAAAAAAAAAAAAAAAC8BAABfcmVscy8ucmVsc1BLAQItABQABgAI&#10;AAAAIQClbPEX3gEAAKcDAAAOAAAAAAAAAAAAAAAAAC4CAABkcnMvZTJvRG9jLnhtbFBLAQItABQA&#10;BgAIAAAAIQCVRQ8b4AAAAAoBAAAPAAAAAAAAAAAAAAAAADgEAABkcnMvZG93bnJldi54bWxQSwUG&#10;AAAAAAQABADzAAAARQUAAAAA&#10;" filled="f" stroked="f">
              <v:path arrowok="t"/>
              <v:textbox inset="0,0,0,0">
                <w:txbxContent>
                  <w:p w14:paraId="4BA2BBAF" w14:textId="494A3774" w:rsidR="00800C65" w:rsidRDefault="00800C65">
                    <w:pPr>
                      <w:pStyle w:val="Leipteksti"/>
                      <w:spacing w:before="12"/>
                      <w:ind w:left="40"/>
                    </w:pPr>
                    <w:r w:rsidRPr="003944D5">
                      <w:rPr>
                        <w:rFonts w:ascii="Work Sans" w:hAnsi="Work Sans"/>
                      </w:rPr>
                      <w:fldChar w:fldCharType="begin"/>
                    </w:r>
                    <w:r w:rsidRPr="003944D5">
                      <w:rPr>
                        <w:rFonts w:ascii="Work Sans" w:hAnsi="Work Sans"/>
                      </w:rPr>
                      <w:instrText xml:space="preserve"> PAGE </w:instrText>
                    </w:r>
                    <w:r w:rsidRPr="003944D5">
                      <w:rPr>
                        <w:rFonts w:ascii="Work Sans" w:hAnsi="Work Sans"/>
                      </w:rPr>
                      <w:fldChar w:fldCharType="separate"/>
                    </w:r>
                    <w:r w:rsidR="001760F9">
                      <w:rPr>
                        <w:rFonts w:ascii="Work Sans" w:hAnsi="Work Sans"/>
                        <w:noProof/>
                      </w:rPr>
                      <w:t>5</w:t>
                    </w:r>
                    <w:r w:rsidRPr="003944D5">
                      <w:rPr>
                        <w:rFonts w:ascii="Work Sans" w:hAnsi="Work Sans"/>
                      </w:rPr>
                      <w:fldChar w:fldCharType="end"/>
                    </w:r>
                    <w:r w:rsidRPr="003944D5">
                      <w:rPr>
                        <w:rFonts w:ascii="Work Sans" w:hAnsi="Work Sans"/>
                      </w:rPr>
                      <w:t xml:space="preserve"> (5</w:t>
                    </w:r>
                    <w: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B75B7">
      <w:rPr>
        <w:rFonts w:ascii="Work Sans" w:hAnsi="Work Sans"/>
        <w:noProof/>
        <w:sz w:val="24"/>
        <w:szCs w:val="24"/>
        <w:lang w:val="fi-FI" w:eastAsia="fi-FI"/>
      </w:rPr>
      <w:drawing>
        <wp:anchor distT="0" distB="0" distL="114300" distR="114300" simplePos="0" relativeHeight="503285480" behindDoc="1" locked="0" layoutInCell="1" allowOverlap="1" wp14:anchorId="34197013" wp14:editId="4EED5B53">
          <wp:simplePos x="0" y="0"/>
          <wp:positionH relativeFrom="margin">
            <wp:posOffset>-122123</wp:posOffset>
          </wp:positionH>
          <wp:positionV relativeFrom="paragraph">
            <wp:posOffset>-1499</wp:posOffset>
          </wp:positionV>
          <wp:extent cx="1236269" cy="356374"/>
          <wp:effectExtent l="0" t="0" r="2540" b="5715"/>
          <wp:wrapNone/>
          <wp:docPr id="32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inola_logo_vaaka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269" cy="356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503279288" behindDoc="1" locked="0" layoutInCell="1" allowOverlap="1" wp14:anchorId="02D55181" wp14:editId="4CA466E1">
              <wp:simplePos x="0" y="0"/>
              <wp:positionH relativeFrom="page">
                <wp:posOffset>989965</wp:posOffset>
              </wp:positionH>
              <wp:positionV relativeFrom="page">
                <wp:posOffset>935990</wp:posOffset>
              </wp:positionV>
              <wp:extent cx="6132195" cy="0"/>
              <wp:effectExtent l="0" t="0" r="1905" b="0"/>
              <wp:wrapNone/>
              <wp:docPr id="30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32195" cy="0"/>
                      </a:xfrm>
                      <a:prstGeom prst="line">
                        <a:avLst/>
                      </a:prstGeom>
                      <a:noFill/>
                      <a:ln w="1752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BD64E4" id="Line 3" o:spid="_x0000_s1026" style="position:absolute;z-index:-37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95pt,73.7pt" to="560.8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1TyEgIAAC4EAAAOAAAAZHJzL2Uyb0RvYy54bWysU1HP2iAUfV+y/0B417baz2lj/bJY3Yvb&#10;Z/JtPwCBWjIKBNBqlv33Xah2c3tZlvWBAvdyOOfew/L50kp05tYJrUqcjVOMuKKaCXUs8ZfP29Ec&#10;I+eJYkRqxUt85Q4/r96+WXam4BPdaMm4RQCiXNGZEjfemyJJHG14S9xYG64gWGvbEg9Le0yYJR2g&#10;tzKZpOks6bRlxmrKnYPdqg/iVcSva079S1077pEsMXDzcbRxPIQxWS1JcbTENILeaJB/YNESoeDS&#10;AaoinqCTFX9AtYJa7XTtx1S3ia5rQXnUAGqy9Dc1rw0xPGqB4jgzlMn9P1j66by3SLAST9McI0Va&#10;aNJOKI6moTadcQWkrNXeBnX0ol7NTtOvDmLJQzAsnAGsQ/dRMwAhJ69jSS61bcNhEIsusfLXofL8&#10;4hGFzVk2nWSLJ4zoPZaQ4n7QWOc/cN2iMCmxBHYRmJx3zgcipLinhHuU3gopY2OlQh248t3TZBZP&#10;OC0FC9GQ5+zxsJYWnUnwRvyCZEB7SAvQFXFNnxdDvWusPikWr2k4YZvb3BMh+zkASRUuApFA9Dbr&#10;XfFtkS428808H+WT2WaUp1U1er9d56PZFthW02q9rrLvgXOWF41gjKtA++7QLP87B9zeSu+twaND&#10;gZJH9KgdyN7/kXTscmhsb4aDZte9DWUKDQdTxuTbAwqu/3Uds34+89UPAAAA//8DAFBLAwQUAAYA&#10;CAAAACEAoqv1IuAAAAAMAQAADwAAAGRycy9kb3ducmV2LnhtbEyPQWvCQBCF74X+h2UKvdVNxFib&#10;ZiNSUBA8VFvB45odk9DsbMyuJv33HaHQ3ubNPN58L5sPthFX7HztSEE8ikAgFc7UVCr4/Fg+zUD4&#10;oMnoxhEq+EYP8/z+LtOpcT1t8boLpeAQ8qlWUIXQplL6okKr/ci1SHw7uc7qwLIrpel0z+G2keMo&#10;mkqra+IPlW7xrcLia3exCjar83K9ma0Orj+XC0vvyanar5V6fBgWryACDuHPDDd8RoecmY7uQsaL&#10;hnWSvLCVh8nzBMTNEY/jKYjj70rmmfxfIv8BAAD//wMAUEsBAi0AFAAGAAgAAAAhALaDOJL+AAAA&#10;4QEAABMAAAAAAAAAAAAAAAAAAAAAAFtDb250ZW50X1R5cGVzXS54bWxQSwECLQAUAAYACAAAACEA&#10;OP0h/9YAAACUAQAACwAAAAAAAAAAAAAAAAAvAQAAX3JlbHMvLnJlbHNQSwECLQAUAAYACAAAACEA&#10;rBdU8hICAAAuBAAADgAAAAAAAAAAAAAAAAAuAgAAZHJzL2Uyb0RvYy54bWxQSwECLQAUAAYACAAA&#10;ACEAoqv1IuAAAAAMAQAADwAAAAAAAAAAAAAAAABsBAAAZHJzL2Rvd25yZXYueG1sUEsFBgAAAAAE&#10;AAQA8wAAAHkFAAAAAA==&#10;" strokeweight="1.38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503279312" behindDoc="1" locked="0" layoutInCell="1" allowOverlap="1" wp14:anchorId="5A0B953D" wp14:editId="09692B4B">
              <wp:simplePos x="0" y="0"/>
              <wp:positionH relativeFrom="page">
                <wp:posOffset>4084320</wp:posOffset>
              </wp:positionH>
              <wp:positionV relativeFrom="page">
                <wp:posOffset>333375</wp:posOffset>
              </wp:positionV>
              <wp:extent cx="1891665" cy="159385"/>
              <wp:effectExtent l="0" t="0" r="0" b="0"/>
              <wp:wrapNone/>
              <wp:docPr id="3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9166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55C89" w14:textId="77777777" w:rsidR="00800C65" w:rsidRDefault="00800C65">
                          <w:pPr>
                            <w:spacing w:before="12"/>
                            <w:ind w:left="20"/>
                            <w:rPr>
                              <w:b/>
                              <w:sz w:val="19"/>
                            </w:rPr>
                          </w:pPr>
                          <w:r w:rsidRPr="003944D5">
                            <w:rPr>
                              <w:rFonts w:ascii="Work Sans" w:hAnsi="Work Sans"/>
                              <w:b/>
                              <w:w w:val="95"/>
                              <w:sz w:val="19"/>
                            </w:rPr>
                            <w:t>VAHINGONKORVAUSVAATIMUS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B953D" id="Text Box 2" o:spid="_x0000_s1042" type="#_x0000_t202" style="position:absolute;margin-left:321.6pt;margin-top:26.25pt;width:148.95pt;height:12.55pt;z-index:-3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N73gEAAKgDAAAOAAAAZHJzL2Uyb0RvYy54bWysU9uO0zAQfUfiHyy/06StWnWjpitgtQhp&#10;uUi7fIDr2I1F7DFjt0n5esZO013gDfFiTcbjM+fMnGxvB9uxk8JgwNV8Pis5U05CY9yh5t+e7t9s&#10;OAtRuEZ04FTNzyrw293rV9veV2oBLXSNQkYgLlS9r3kbo6+KIshWWRFm4JWjSw1oRaRPPBQNip7Q&#10;bVcsynJd9ICNR5AqBMrejZd8l/G1VjJ+0TqoyLqaE7eYT8znPp3FbiuqAwrfGnmhIf6BhRXGUdMr&#10;1J2Igh3R/AVljUQIoONMgi1AayNV1kBq5uUfah5b4VXWQsMJ/jqm8P9g5efTV2SmqfmyXHLmhKUl&#10;PakhsncwsEWaT+9DRWWPngrjQGnac9Ya/API74FKihc144OQqvf9J2gITxwj5BeDRpumRLoZwdBC&#10;ztclpJ4yYW9u5uv1ijNJd/PVzXKzSiwKUU2vPYb4QYFlKag50pIzujg9hDiWTiWpmYN703WUF1Xn&#10;fksQZspk9onwSD0O+yFPJPdNyvbQnEkOwmgfsjsFLeBPznqyTs3Dj6NAxVn30dFuks+mAKdgPwXC&#10;SXpa88jZGL6Pox+PHs2hJeRxug7e0ti0yYqeWVzokh3yTC7WTX57+Z2rnn+w3S8AAAD//wMAUEsD&#10;BBQABgAIAAAAIQC4vcRJ4AAAAAkBAAAPAAAAZHJzL2Rvd25yZXYueG1sTI/BTsMwEETvSPyDtUjc&#10;qJPQJCXEqVBRxQFxaKESRzde4oh4HcVu6v495gTH1TzNvK3XwQxsxsn1lgSkiwQYUmtVT52Aj/ft&#10;3QqY85KUHCyhgAs6WDfXV7WslD3TDue971gsIVdJAdr7seLctRqNdAs7IsXsy05G+nhOHVeTPMdy&#10;M/AsSQpuZE9xQcsRNxrb7/3JCDhsxu1r+NTybc7Vy3NW7i5TG4S4vQlPj8A8Bv8Hw69+VIcmOh3t&#10;iZRjg4BieZ9FVECe5cAi8LBMU2BHAWVZAG9q/v+D5gcAAP//AwBQSwECLQAUAAYACAAAACEAtoM4&#10;kv4AAADhAQAAEwAAAAAAAAAAAAAAAAAAAAAAW0NvbnRlbnRfVHlwZXNdLnhtbFBLAQItABQABgAI&#10;AAAAIQA4/SH/1gAAAJQBAAALAAAAAAAAAAAAAAAAAC8BAABfcmVscy8ucmVsc1BLAQItABQABgAI&#10;AAAAIQDAnCN73gEAAKgDAAAOAAAAAAAAAAAAAAAAAC4CAABkcnMvZTJvRG9jLnhtbFBLAQItABQA&#10;BgAIAAAAIQC4vcRJ4AAAAAkBAAAPAAAAAAAAAAAAAAAAADgEAABkcnMvZG93bnJldi54bWxQSwUG&#10;AAAAAAQABADzAAAARQUAAAAA&#10;" filled="f" stroked="f">
              <v:path arrowok="t"/>
              <v:textbox inset="0,0,0,0">
                <w:txbxContent>
                  <w:p w14:paraId="4FB55C89" w14:textId="77777777" w:rsidR="00800C65" w:rsidRDefault="00800C65">
                    <w:pPr>
                      <w:spacing w:before="12"/>
                      <w:ind w:left="20"/>
                      <w:rPr>
                        <w:b/>
                        <w:sz w:val="19"/>
                      </w:rPr>
                    </w:pPr>
                    <w:r w:rsidRPr="003944D5">
                      <w:rPr>
                        <w:rFonts w:ascii="Work Sans" w:hAnsi="Work Sans"/>
                        <w:b/>
                        <w:w w:val="95"/>
                        <w:sz w:val="19"/>
                      </w:rPr>
                      <w:t>VAHINGONKORVAUSVAATIMUS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B3C12"/>
    <w:multiLevelType w:val="hybridMultilevel"/>
    <w:tmpl w:val="741CDAA4"/>
    <w:lvl w:ilvl="0" w:tplc="6D0CF01C">
      <w:start w:val="1"/>
      <w:numFmt w:val="decimal"/>
      <w:lvlText w:val="%1"/>
      <w:lvlJc w:val="left"/>
      <w:pPr>
        <w:ind w:left="552" w:hanging="127"/>
      </w:pPr>
      <w:rPr>
        <w:rFonts w:ascii="Arial" w:eastAsia="Arial" w:hAnsi="Arial" w:cs="Arial" w:hint="default"/>
        <w:b/>
        <w:bCs/>
        <w:w w:val="99"/>
        <w:sz w:val="15"/>
        <w:szCs w:val="15"/>
      </w:rPr>
    </w:lvl>
    <w:lvl w:ilvl="1" w:tplc="2B445DCA">
      <w:numFmt w:val="bullet"/>
      <w:lvlText w:val="•"/>
      <w:lvlJc w:val="left"/>
      <w:pPr>
        <w:ind w:left="1528" w:hanging="127"/>
      </w:pPr>
      <w:rPr>
        <w:rFonts w:hint="default"/>
      </w:rPr>
    </w:lvl>
    <w:lvl w:ilvl="2" w:tplc="76E8173C">
      <w:numFmt w:val="bullet"/>
      <w:lvlText w:val="•"/>
      <w:lvlJc w:val="left"/>
      <w:pPr>
        <w:ind w:left="2496" w:hanging="127"/>
      </w:pPr>
      <w:rPr>
        <w:rFonts w:hint="default"/>
      </w:rPr>
    </w:lvl>
    <w:lvl w:ilvl="3" w:tplc="C8723B50">
      <w:numFmt w:val="bullet"/>
      <w:lvlText w:val="•"/>
      <w:lvlJc w:val="left"/>
      <w:pPr>
        <w:ind w:left="3464" w:hanging="127"/>
      </w:pPr>
      <w:rPr>
        <w:rFonts w:hint="default"/>
      </w:rPr>
    </w:lvl>
    <w:lvl w:ilvl="4" w:tplc="FD8A4C9A">
      <w:numFmt w:val="bullet"/>
      <w:lvlText w:val="•"/>
      <w:lvlJc w:val="left"/>
      <w:pPr>
        <w:ind w:left="4432" w:hanging="127"/>
      </w:pPr>
      <w:rPr>
        <w:rFonts w:hint="default"/>
      </w:rPr>
    </w:lvl>
    <w:lvl w:ilvl="5" w:tplc="3CD8879C">
      <w:numFmt w:val="bullet"/>
      <w:lvlText w:val="•"/>
      <w:lvlJc w:val="left"/>
      <w:pPr>
        <w:ind w:left="5400" w:hanging="127"/>
      </w:pPr>
      <w:rPr>
        <w:rFonts w:hint="default"/>
      </w:rPr>
    </w:lvl>
    <w:lvl w:ilvl="6" w:tplc="FC087442">
      <w:numFmt w:val="bullet"/>
      <w:lvlText w:val="•"/>
      <w:lvlJc w:val="left"/>
      <w:pPr>
        <w:ind w:left="6368" w:hanging="127"/>
      </w:pPr>
      <w:rPr>
        <w:rFonts w:hint="default"/>
      </w:rPr>
    </w:lvl>
    <w:lvl w:ilvl="7" w:tplc="A3D47A0E">
      <w:numFmt w:val="bullet"/>
      <w:lvlText w:val="•"/>
      <w:lvlJc w:val="left"/>
      <w:pPr>
        <w:ind w:left="7336" w:hanging="127"/>
      </w:pPr>
      <w:rPr>
        <w:rFonts w:hint="default"/>
      </w:rPr>
    </w:lvl>
    <w:lvl w:ilvl="8" w:tplc="F7FC404C">
      <w:numFmt w:val="bullet"/>
      <w:lvlText w:val="•"/>
      <w:lvlJc w:val="left"/>
      <w:pPr>
        <w:ind w:left="8304" w:hanging="1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77"/>
    <w:rsid w:val="00057E99"/>
    <w:rsid w:val="000A4058"/>
    <w:rsid w:val="0012052B"/>
    <w:rsid w:val="00152D88"/>
    <w:rsid w:val="001760F9"/>
    <w:rsid w:val="003152CE"/>
    <w:rsid w:val="003325D3"/>
    <w:rsid w:val="00373D68"/>
    <w:rsid w:val="003944D5"/>
    <w:rsid w:val="00417562"/>
    <w:rsid w:val="00595B73"/>
    <w:rsid w:val="005A0362"/>
    <w:rsid w:val="006B603A"/>
    <w:rsid w:val="00800C65"/>
    <w:rsid w:val="008165D7"/>
    <w:rsid w:val="00867BB5"/>
    <w:rsid w:val="008C0749"/>
    <w:rsid w:val="00970448"/>
    <w:rsid w:val="009720D5"/>
    <w:rsid w:val="009E50F2"/>
    <w:rsid w:val="00A90881"/>
    <w:rsid w:val="00AA1C9D"/>
    <w:rsid w:val="00B30FA2"/>
    <w:rsid w:val="00BC2756"/>
    <w:rsid w:val="00BD1AE9"/>
    <w:rsid w:val="00CB5945"/>
    <w:rsid w:val="00D0132D"/>
    <w:rsid w:val="00E45577"/>
    <w:rsid w:val="00ED207F"/>
    <w:rsid w:val="00EE151A"/>
    <w:rsid w:val="00FA54CB"/>
    <w:rsid w:val="00FC2CB7"/>
    <w:rsid w:val="00FD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6E665"/>
  <w15:docId w15:val="{3F1A826B-B6D4-134D-9EA8-92269702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1"/>
    <w:qFormat/>
    <w:rPr>
      <w:rFonts w:ascii="Arial" w:eastAsia="Arial" w:hAnsi="Arial" w:cs="Arial"/>
    </w:rPr>
  </w:style>
  <w:style w:type="paragraph" w:styleId="Otsikko1">
    <w:name w:val="heading 1"/>
    <w:basedOn w:val="Normaali"/>
    <w:uiPriority w:val="1"/>
    <w:qFormat/>
    <w:pPr>
      <w:ind w:left="426"/>
      <w:outlineLvl w:val="0"/>
    </w:pPr>
    <w:rPr>
      <w:b/>
      <w:bCs/>
      <w:sz w:val="19"/>
      <w:szCs w:val="19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9"/>
      <w:szCs w:val="19"/>
    </w:rPr>
  </w:style>
  <w:style w:type="paragraph" w:styleId="Luettelokappale">
    <w:name w:val="List Paragraph"/>
    <w:basedOn w:val="Normaali"/>
    <w:uiPriority w:val="1"/>
    <w:qFormat/>
    <w:pPr>
      <w:spacing w:before="18"/>
      <w:ind w:left="552" w:hanging="126"/>
    </w:pPr>
  </w:style>
  <w:style w:type="paragraph" w:customStyle="1" w:styleId="TableParagraph">
    <w:name w:val="Table Paragraph"/>
    <w:basedOn w:val="Normaali"/>
    <w:uiPriority w:val="1"/>
    <w:qFormat/>
    <w:pPr>
      <w:ind w:left="110"/>
    </w:pPr>
  </w:style>
  <w:style w:type="paragraph" w:styleId="Yltunniste">
    <w:name w:val="header"/>
    <w:basedOn w:val="Normaali"/>
    <w:link w:val="YltunnisteChar"/>
    <w:uiPriority w:val="99"/>
    <w:unhideWhenUsed/>
    <w:rsid w:val="003944D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944D5"/>
    <w:rPr>
      <w:rFonts w:ascii="Arial" w:eastAsia="Arial" w:hAnsi="Arial" w:cs="Arial"/>
    </w:rPr>
  </w:style>
  <w:style w:type="paragraph" w:styleId="Alatunniste">
    <w:name w:val="footer"/>
    <w:basedOn w:val="Normaali"/>
    <w:link w:val="AlatunnisteChar"/>
    <w:uiPriority w:val="99"/>
    <w:unhideWhenUsed/>
    <w:rsid w:val="003944D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944D5"/>
    <w:rPr>
      <w:rFonts w:ascii="Arial" w:eastAsia="Arial" w:hAnsi="Arial" w:cs="Arial"/>
    </w:rPr>
  </w:style>
  <w:style w:type="character" w:styleId="Paikkamerkkiteksti">
    <w:name w:val="Placeholder Text"/>
    <w:basedOn w:val="Kappaleenoletusfontti"/>
    <w:uiPriority w:val="99"/>
    <w:semiHidden/>
    <w:rsid w:val="00FD1ABA"/>
    <w:rPr>
      <w:color w:val="808080"/>
    </w:rPr>
  </w:style>
  <w:style w:type="character" w:styleId="Hyperlinkki">
    <w:name w:val="Hyperlink"/>
    <w:basedOn w:val="Kappaleenoletusfontti"/>
    <w:uiPriority w:val="99"/>
    <w:unhideWhenUsed/>
    <w:rsid w:val="008C0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9E218-FC74-42D9-823C-BD2B2EFA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1262</Words>
  <Characters>10231</Characters>
  <Application>Microsoft Office Word</Application>
  <DocSecurity>0</DocSecurity>
  <Lines>85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Vahingonkorvausvaatimus, Heinolan kaupunki</vt:lpstr>
    </vt:vector>
  </TitlesOfParts>
  <Company>Heinolan kaupunki</Company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Vahingonkorvausvaatimus, Heinolan kaupunki</dc:title>
  <dc:subject>Vahingonkorvausvaatimus</dc:subject>
  <dc:creator>Juvonen, Malgorzata</dc:creator>
  <cp:keywords>Vahingonkorvausvaatimus, Heinolan kaupunki</cp:keywords>
  <dc:description>Vahingonkorvausvaatimus</dc:description>
  <cp:lastModifiedBy>Lahti, Tomi</cp:lastModifiedBy>
  <cp:revision>2</cp:revision>
  <cp:lastPrinted>2018-03-01T08:17:00Z</cp:lastPrinted>
  <dcterms:created xsi:type="dcterms:W3CDTF">2021-02-19T13:44:00Z</dcterms:created>
  <dcterms:modified xsi:type="dcterms:W3CDTF">2021-02-19T13:44:00Z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2018-02-20T00:00:00Z</vt:filetime>
  </property>
</Properties>
</file>