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Heinolan nuorisovaltuusto</w:t>
        <w:tab/>
        <w:tab/>
        <w:tab/>
        <w:tab/>
        <w:tab/>
        <w:tab/>
        <w:tab/>
        <w:t xml:space="preserve">ESITYSLISTA</w:t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Aika</w:t>
        <w:tab/>
        <w:tab/>
        <w:t xml:space="preserve">16.11.2020 klo 16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Paikka</w:t>
        <w:tab/>
        <w:tab/>
        <w:t xml:space="preserve">Nuorisokeskus Pleissi, Heinola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Läsnä</w:t>
        <w:tab/>
        <w:tab/>
        <w:t xml:space="preserve">Sanna Laaksonen</w:t>
        <w:tab/>
        <w:tab/>
        <w:t xml:space="preserve">puheenjohtaja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ab/>
        <w:tab/>
        <w:t xml:space="preserve">Aleksi Nurminen</w:t>
        <w:tab/>
        <w:tab/>
        <w:t xml:space="preserve">varapuheenjohtaja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ab/>
        <w:tab/>
        <w:t xml:space="preserve">Juulia Suntiola </w:t>
        <w:tab/>
        <w:tab/>
        <w:t xml:space="preserve">sihteeri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ab/>
        <w:tab/>
        <w:t xml:space="preserve">Venla Enden </w:t>
        <w:tab/>
        <w:tab/>
        <w:tab/>
        <w:t xml:space="preserve">jäsen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ab/>
        <w:tab/>
        <w:t xml:space="preserve">Nelli Nieminen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ab/>
        <w:tab/>
        <w:t xml:space="preserve">Ella Rinne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ab/>
        <w:tab/>
        <w:t xml:space="preserve">Minna Järvinen</w:t>
        <w:tab/>
        <w:tab/>
        <w:t xml:space="preserve">nuoriso-ohjaaja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ab/>
        <w:tab/>
        <w:t xml:space="preserve">Hanna Ruponen</w:t>
        <w:tab/>
        <w:tab/>
        <w:t xml:space="preserve">opiskelija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1</w:t>
      </w:r>
    </w:p>
    <w:p w:rsidR="00000000" w:rsidDel="00000000" w:rsidP="00000000" w:rsidRDefault="00000000" w:rsidRPr="00000000" w14:paraId="0000001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KOKOUKSEN AVAUS JA LÄSNÄOLIJOIDEN TOTEAMINEN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Kokous avattiin klo 16.00.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2</w:t>
      </w:r>
    </w:p>
    <w:p w:rsidR="00000000" w:rsidDel="00000000" w:rsidP="00000000" w:rsidRDefault="00000000" w:rsidRPr="00000000" w14:paraId="0000001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KOKOUKSEN PÄÄTÖSVALTAISUUS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Todettaneen.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3</w:t>
      </w:r>
    </w:p>
    <w:p w:rsidR="00000000" w:rsidDel="00000000" w:rsidP="00000000" w:rsidRDefault="00000000" w:rsidRPr="00000000" w14:paraId="0000001A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ESITYSLISTA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Hyväksyttäneen jaettu lista työjärjestykseksi.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4</w:t>
      </w:r>
    </w:p>
    <w:p w:rsidR="00000000" w:rsidDel="00000000" w:rsidP="00000000" w:rsidRDefault="00000000" w:rsidRPr="00000000" w14:paraId="0000001E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KOKOUS VÄLIN TAPAHTUMAT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Nuvan ryhmäytyminen 10.11. Paikalla oli Sanna Laaksonen, Aleksi Nurminen, Juulia Suntiola, Venla Enden, Nelli Nieminen, Anselmi Rainio, Ella Rinne ja nuoriso-ohjaaja Minna Järvinen.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Heinolan lukion ja nuorisopalveluiden pihasuunnittelu (skeittiparkki) 9.11. Paikalla oli Sanna Laaksonen (2h 9min) ja Juulia Suntiola. (1.5h)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5</w:t>
      </w:r>
    </w:p>
    <w:p w:rsidR="00000000" w:rsidDel="00000000" w:rsidP="00000000" w:rsidRDefault="00000000" w:rsidRPr="00000000" w14:paraId="0000002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KULUKORVAUKSET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Aikaisemmin puhuttu, että kulukorvaus olisi 5€/tunti.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Anne Hottola saapui kokoukseen keskustelemaan aiheesta.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Kulukorvaus on 10€/tunti ja pyöristyy ylöspäin.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Maksetaan kahdessa osassa.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6</w:t>
      </w:r>
    </w:p>
    <w:p w:rsidR="00000000" w:rsidDel="00000000" w:rsidP="00000000" w:rsidRDefault="00000000" w:rsidRPr="00000000" w14:paraId="0000002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LAUTAKUNNAT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  <w:t xml:space="preserve">Valitaan lautakuntiin edustajat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  <w:t xml:space="preserve">hyvinvointi: Sanna Laaksonen (Juulia Suntiola, Aleksi Nurminen)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  <w:t xml:space="preserve">tekninen: Aleksi Nurminen (Anselmi?)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  <w:t xml:space="preserve">sote: Sanna selvittää pääseekö osallistumaan.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7 </w:t>
      </w:r>
    </w:p>
    <w:p w:rsidR="00000000" w:rsidDel="00000000" w:rsidP="00000000" w:rsidRDefault="00000000" w:rsidRPr="00000000" w14:paraId="0000003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NUVAHUPPARIT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  <w:t xml:space="preserve">Hupparit on tilattu.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8</w:t>
      </w:r>
    </w:p>
    <w:p w:rsidR="00000000" w:rsidDel="00000000" w:rsidP="00000000" w:rsidRDefault="00000000" w:rsidRPr="00000000" w14:paraId="0000003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KUNTAPOLIITIKKOJA TULEVIIN KOKOUKSIIN</w: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  <w:t xml:space="preserve">Venla Väli-Torala tulossa joulukuun kokoukseen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  <w:t xml:space="preserve">Muita kunnan poliitikkoja tulossa myöhemmin muihin kokouksiin.</w:t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9</w:t>
      </w:r>
    </w:p>
    <w:p w:rsidR="00000000" w:rsidDel="00000000" w:rsidP="00000000" w:rsidRDefault="00000000" w:rsidRPr="00000000" w14:paraId="0000003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LAPSI JA NUORISOPARLAMENTTI</w:t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  <w:t xml:space="preserve">Osallistujat Sanna Laaksonen (?), Aleksi Nurminen, Juulia Suntiola, Nelli Nieminen, Ella Rinne, Venla Enden ja Anselmi Rainio</w:t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  <w:t xml:space="preserve">20.11.2020 klo 9-11, Teams</w:t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  <w:t xml:space="preserve">Nuva osallistuu pleissiltä Teamssiin.</w:t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10</w:t>
      </w:r>
    </w:p>
    <w:p w:rsidR="00000000" w:rsidDel="00000000" w:rsidP="00000000" w:rsidRDefault="00000000" w:rsidRPr="00000000" w14:paraId="0000004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SEURAAVA KOKOUS JA MUUT ESILLE TULEVAT ASIAT</w:t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  <w:t xml:space="preserve">Nuvan pikkujoulut + kokous 15.12. klo 16 eteenpäin. </w:t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  <w:t xml:space="preserve">Kokous klo 16-17.30 keilahallin kabinetti, klo 17-20 keilaus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11</w:t>
      </w:r>
    </w:p>
    <w:p w:rsidR="00000000" w:rsidDel="00000000" w:rsidP="00000000" w:rsidRDefault="00000000" w:rsidRPr="00000000" w14:paraId="0000004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KOKOUKSEN PÄÄTTÄMINEN</w:t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  <w:t xml:space="preserve">Päätetään kokous ajassa 16.58</w:t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  <w:t xml:space="preserve">Vakuudeksi:</w:t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  <w:tab/>
        <w:t xml:space="preserve">Sanna Laaksonen</w:t>
        <w:tab/>
        <w:tab/>
        <w:tab/>
        <w:tab/>
        <w:t xml:space="preserve">Aleksi Nurminen</w:t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  <w:tab/>
        <w:t xml:space="preserve">puheenjohtaja</w:t>
        <w:tab/>
        <w:tab/>
        <w:tab/>
        <w:tab/>
        <w:tab/>
        <w:t xml:space="preserve">varapuheenjohtaja</w:t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i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